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4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5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6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charts/chart7.xml" ContentType="application/vnd.openxmlformats-officedocument.drawingml.chart+xml"/>
  <Override PartName="/word/charts/style6.xml" ContentType="application/vnd.ms-office.chartstyle+xml"/>
  <Override PartName="/word/charts/colors6.xml" ContentType="application/vnd.ms-office.chartcolorstyle+xml"/>
  <Override PartName="/word/charts/chart8.xml" ContentType="application/vnd.openxmlformats-officedocument.drawingml.chart+xml"/>
  <Override PartName="/word/charts/style7.xml" ContentType="application/vnd.ms-office.chartstyle+xml"/>
  <Override PartName="/word/charts/colors7.xml" ContentType="application/vnd.ms-office.chartcolorstyle+xml"/>
  <Override PartName="/word/charts/chart9.xml" ContentType="application/vnd.openxmlformats-officedocument.drawingml.chart+xml"/>
  <Override PartName="/word/charts/style8.xml" ContentType="application/vnd.ms-office.chartstyle+xml"/>
  <Override PartName="/word/charts/colors8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E810E87" w14:textId="77777777" w:rsidR="001C0A65" w:rsidRPr="00615F5B" w:rsidRDefault="001C0A65" w:rsidP="001C0A65">
      <w:pPr>
        <w:spacing w:after="0" w:line="240" w:lineRule="auto"/>
        <w:jc w:val="center"/>
        <w:rPr>
          <w:rFonts w:ascii="Times New Roman" w:hAnsi="Times New Roman" w:cs="Times New Roman"/>
          <w:b/>
          <w:color w:val="4472C4" w:themeColor="accent5"/>
          <w:sz w:val="28"/>
          <w:szCs w:val="28"/>
          <w:lang w:val="kk-KZ"/>
        </w:rPr>
      </w:pPr>
      <w:bookmarkStart w:id="0" w:name="_Hlk98484928"/>
      <w:bookmarkEnd w:id="0"/>
    </w:p>
    <w:p w14:paraId="08170067" w14:textId="77777777" w:rsidR="001C0A65" w:rsidRPr="00615F5B" w:rsidRDefault="001C0A65" w:rsidP="001C0A65">
      <w:pPr>
        <w:spacing w:after="0" w:line="240" w:lineRule="auto"/>
        <w:jc w:val="center"/>
        <w:rPr>
          <w:rFonts w:ascii="Times New Roman" w:hAnsi="Times New Roman" w:cs="Times New Roman"/>
          <w:b/>
          <w:color w:val="4472C4" w:themeColor="accent5"/>
          <w:sz w:val="28"/>
          <w:szCs w:val="28"/>
          <w:lang w:val="kk-KZ"/>
        </w:rPr>
      </w:pPr>
    </w:p>
    <w:p w14:paraId="75771B19" w14:textId="77777777" w:rsidR="001C0A65" w:rsidRPr="00615F5B" w:rsidRDefault="001C0A65" w:rsidP="001C0A65">
      <w:pPr>
        <w:spacing w:after="0" w:line="240" w:lineRule="auto"/>
        <w:jc w:val="center"/>
        <w:rPr>
          <w:rFonts w:ascii="Times New Roman" w:hAnsi="Times New Roman" w:cs="Times New Roman"/>
          <w:b/>
          <w:color w:val="4472C4" w:themeColor="accent5"/>
          <w:sz w:val="28"/>
          <w:szCs w:val="28"/>
          <w:lang w:val="kk-KZ"/>
        </w:rPr>
      </w:pPr>
    </w:p>
    <w:p w14:paraId="75578A4F" w14:textId="77777777" w:rsidR="001C0A65" w:rsidRPr="00615F5B" w:rsidRDefault="001C0A65" w:rsidP="001C0A65">
      <w:pPr>
        <w:spacing w:after="0" w:line="240" w:lineRule="auto"/>
        <w:jc w:val="center"/>
        <w:rPr>
          <w:rFonts w:ascii="Times New Roman" w:hAnsi="Times New Roman" w:cs="Times New Roman"/>
          <w:b/>
          <w:color w:val="4472C4" w:themeColor="accent5"/>
          <w:sz w:val="28"/>
          <w:szCs w:val="28"/>
          <w:lang w:val="kk-KZ"/>
        </w:rPr>
      </w:pPr>
    </w:p>
    <w:p w14:paraId="3A61FF32" w14:textId="77777777" w:rsidR="001C0A65" w:rsidRPr="00615F5B" w:rsidRDefault="001C0A65" w:rsidP="001C0A65">
      <w:pPr>
        <w:spacing w:after="0" w:line="240" w:lineRule="auto"/>
        <w:jc w:val="center"/>
        <w:rPr>
          <w:rFonts w:ascii="Times New Roman" w:hAnsi="Times New Roman" w:cs="Times New Roman"/>
          <w:b/>
          <w:color w:val="4472C4" w:themeColor="accent5"/>
          <w:sz w:val="28"/>
          <w:szCs w:val="28"/>
          <w:lang w:val="kk-KZ"/>
        </w:rPr>
      </w:pPr>
    </w:p>
    <w:p w14:paraId="5C87FCCD" w14:textId="77777777" w:rsidR="001C0A65" w:rsidRPr="00615F5B" w:rsidRDefault="001C0A65" w:rsidP="001C0A65">
      <w:pPr>
        <w:spacing w:after="0" w:line="240" w:lineRule="auto"/>
        <w:jc w:val="center"/>
        <w:rPr>
          <w:rFonts w:ascii="Times New Roman" w:hAnsi="Times New Roman" w:cs="Times New Roman"/>
          <w:b/>
          <w:color w:val="4472C4" w:themeColor="accent5"/>
          <w:sz w:val="28"/>
          <w:szCs w:val="28"/>
          <w:lang w:val="kk-KZ"/>
        </w:rPr>
      </w:pPr>
    </w:p>
    <w:p w14:paraId="67FA23EE" w14:textId="77777777" w:rsidR="001C0A65" w:rsidRPr="00615F5B" w:rsidRDefault="001C0A65" w:rsidP="001C0A65">
      <w:pPr>
        <w:spacing w:after="0" w:line="240" w:lineRule="auto"/>
        <w:jc w:val="center"/>
        <w:rPr>
          <w:rFonts w:ascii="Times New Roman" w:hAnsi="Times New Roman" w:cs="Times New Roman"/>
          <w:b/>
          <w:color w:val="4472C4" w:themeColor="accent5"/>
          <w:sz w:val="28"/>
          <w:szCs w:val="28"/>
          <w:lang w:val="kk-KZ"/>
        </w:rPr>
      </w:pPr>
    </w:p>
    <w:p w14:paraId="02414B0A" w14:textId="77777777" w:rsidR="001C0A65" w:rsidRPr="00615F5B" w:rsidRDefault="001C0A65" w:rsidP="001C0A65">
      <w:pPr>
        <w:spacing w:after="0" w:line="240" w:lineRule="auto"/>
        <w:jc w:val="center"/>
        <w:rPr>
          <w:rFonts w:ascii="Times New Roman" w:hAnsi="Times New Roman" w:cs="Times New Roman"/>
          <w:b/>
          <w:color w:val="4472C4" w:themeColor="accent5"/>
          <w:sz w:val="28"/>
          <w:szCs w:val="28"/>
          <w:lang w:val="kk-KZ"/>
        </w:rPr>
      </w:pPr>
    </w:p>
    <w:p w14:paraId="1DE86F7D" w14:textId="77777777" w:rsidR="001C0A65" w:rsidRPr="00615F5B" w:rsidRDefault="001C0A65" w:rsidP="001C0A65">
      <w:pPr>
        <w:spacing w:after="0" w:line="240" w:lineRule="auto"/>
        <w:jc w:val="center"/>
        <w:rPr>
          <w:rFonts w:ascii="Times New Roman" w:hAnsi="Times New Roman" w:cs="Times New Roman"/>
          <w:b/>
          <w:color w:val="4472C4" w:themeColor="accent5"/>
          <w:sz w:val="28"/>
          <w:szCs w:val="28"/>
          <w:lang w:val="kk-KZ"/>
        </w:rPr>
      </w:pPr>
    </w:p>
    <w:p w14:paraId="7909D25F" w14:textId="77777777" w:rsidR="001C0A65" w:rsidRPr="00615F5B" w:rsidRDefault="001C0A65" w:rsidP="001C0A65">
      <w:pPr>
        <w:spacing w:after="0" w:line="240" w:lineRule="auto"/>
        <w:jc w:val="center"/>
        <w:rPr>
          <w:rFonts w:ascii="Times New Roman" w:hAnsi="Times New Roman" w:cs="Times New Roman"/>
          <w:b/>
          <w:color w:val="4472C4" w:themeColor="accent5"/>
          <w:sz w:val="28"/>
          <w:szCs w:val="28"/>
          <w:lang w:val="kk-KZ"/>
        </w:rPr>
      </w:pPr>
    </w:p>
    <w:p w14:paraId="08D86DB1" w14:textId="77777777" w:rsidR="001C0A65" w:rsidRPr="00615F5B" w:rsidRDefault="001C0A65" w:rsidP="001C0A65">
      <w:pPr>
        <w:spacing w:after="0" w:line="240" w:lineRule="auto"/>
        <w:jc w:val="center"/>
        <w:rPr>
          <w:rFonts w:ascii="Times New Roman" w:hAnsi="Times New Roman" w:cs="Times New Roman"/>
          <w:b/>
          <w:color w:val="4472C4" w:themeColor="accent5"/>
          <w:sz w:val="28"/>
          <w:szCs w:val="28"/>
          <w:lang w:val="kk-KZ"/>
        </w:rPr>
      </w:pPr>
    </w:p>
    <w:p w14:paraId="71F4D76B" w14:textId="77777777" w:rsidR="001C0A65" w:rsidRPr="00615F5B" w:rsidRDefault="001C0A65" w:rsidP="001C0A65">
      <w:pPr>
        <w:spacing w:after="0" w:line="240" w:lineRule="auto"/>
        <w:jc w:val="center"/>
        <w:rPr>
          <w:rFonts w:ascii="Times New Roman" w:hAnsi="Times New Roman" w:cs="Times New Roman"/>
          <w:b/>
          <w:color w:val="4472C4" w:themeColor="accent5"/>
          <w:sz w:val="28"/>
          <w:szCs w:val="28"/>
          <w:lang w:val="kk-KZ"/>
        </w:rPr>
      </w:pPr>
    </w:p>
    <w:p w14:paraId="58F925F2" w14:textId="77777777" w:rsidR="001C0A65" w:rsidRPr="002B4782" w:rsidRDefault="001C0A65" w:rsidP="001C0A65">
      <w:pPr>
        <w:spacing w:after="0" w:line="240" w:lineRule="auto"/>
        <w:jc w:val="center"/>
        <w:rPr>
          <w:rFonts w:ascii="Times New Roman" w:hAnsi="Times New Roman" w:cs="Times New Roman"/>
          <w:b/>
          <w:color w:val="4472C4" w:themeColor="accent5"/>
          <w:sz w:val="40"/>
          <w:szCs w:val="40"/>
          <w:lang w:val="kk-KZ"/>
        </w:rPr>
      </w:pPr>
    </w:p>
    <w:p w14:paraId="69319B57" w14:textId="77777777" w:rsidR="00F25111" w:rsidRPr="002B4782" w:rsidRDefault="00F25111" w:rsidP="00F25111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40"/>
          <w:szCs w:val="40"/>
          <w:lang w:val="kk-KZ"/>
        </w:rPr>
      </w:pPr>
      <w:r w:rsidRPr="002B4782">
        <w:rPr>
          <w:rFonts w:ascii="Times New Roman" w:hAnsi="Times New Roman" w:cs="Times New Roman"/>
          <w:b/>
          <w:color w:val="000000" w:themeColor="text1"/>
          <w:sz w:val="40"/>
          <w:szCs w:val="40"/>
          <w:lang w:val="kk-KZ"/>
        </w:rPr>
        <w:t>Маңғыстау  облысы білім басқармасының</w:t>
      </w:r>
    </w:p>
    <w:p w14:paraId="2F213E0F" w14:textId="77777777" w:rsidR="00F25111" w:rsidRPr="002B4782" w:rsidRDefault="003877E8" w:rsidP="00F25111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40"/>
          <w:szCs w:val="40"/>
          <w:lang w:val="kk-KZ"/>
        </w:rPr>
      </w:pPr>
      <w:r>
        <w:rPr>
          <w:rFonts w:ascii="Times New Roman" w:hAnsi="Times New Roman" w:cs="Times New Roman"/>
          <w:b/>
          <w:color w:val="000000" w:themeColor="text1"/>
          <w:sz w:val="40"/>
          <w:szCs w:val="40"/>
          <w:lang w:val="kk-KZ"/>
        </w:rPr>
        <w:t xml:space="preserve">Ақтау қаласы бойынша </w:t>
      </w:r>
    </w:p>
    <w:p w14:paraId="29569D0B" w14:textId="367FCA17" w:rsidR="001C0A65" w:rsidRPr="002B4782" w:rsidRDefault="00F25111" w:rsidP="00F25111">
      <w:pPr>
        <w:spacing w:after="0" w:line="240" w:lineRule="auto"/>
        <w:jc w:val="center"/>
        <w:rPr>
          <w:rFonts w:ascii="Times New Roman" w:eastAsia="Times New Roman" w:hAnsi="Times New Roman" w:cs="Times New Roman"/>
          <w:sz w:val="40"/>
          <w:szCs w:val="40"/>
          <w:lang w:val="kk-KZ"/>
        </w:rPr>
      </w:pPr>
      <w:r w:rsidRPr="002B4782">
        <w:rPr>
          <w:rFonts w:ascii="Times New Roman" w:hAnsi="Times New Roman" w:cs="Times New Roman"/>
          <w:b/>
          <w:color w:val="000000" w:themeColor="text1"/>
          <w:sz w:val="40"/>
          <w:szCs w:val="40"/>
          <w:lang w:val="kk-KZ"/>
        </w:rPr>
        <w:t>«№</w:t>
      </w:r>
      <w:r w:rsidR="00FC133F">
        <w:rPr>
          <w:rFonts w:ascii="Times New Roman" w:hAnsi="Times New Roman" w:cs="Times New Roman"/>
          <w:b/>
          <w:color w:val="000000" w:themeColor="text1"/>
          <w:sz w:val="40"/>
          <w:szCs w:val="40"/>
          <w:lang w:val="kk-KZ"/>
        </w:rPr>
        <w:t>59</w:t>
      </w:r>
      <w:r w:rsidRPr="002B4782">
        <w:rPr>
          <w:rFonts w:ascii="Times New Roman" w:hAnsi="Times New Roman" w:cs="Times New Roman"/>
          <w:b/>
          <w:color w:val="000000" w:themeColor="text1"/>
          <w:sz w:val="40"/>
          <w:szCs w:val="40"/>
          <w:lang w:val="kk-KZ"/>
        </w:rPr>
        <w:t xml:space="preserve"> </w:t>
      </w:r>
      <w:r w:rsidR="00FC133F">
        <w:rPr>
          <w:rFonts w:ascii="Times New Roman" w:hAnsi="Times New Roman" w:cs="Times New Roman"/>
          <w:b/>
          <w:color w:val="000000" w:themeColor="text1"/>
          <w:sz w:val="40"/>
          <w:szCs w:val="40"/>
          <w:lang w:val="kk-KZ"/>
        </w:rPr>
        <w:t>С.Н.Шапағатов атындағы бөбекжайы»</w:t>
      </w:r>
      <w:r w:rsidRPr="002B4782">
        <w:rPr>
          <w:rFonts w:ascii="Times New Roman" w:hAnsi="Times New Roman" w:cs="Times New Roman"/>
          <w:b/>
          <w:color w:val="000000" w:themeColor="text1"/>
          <w:sz w:val="40"/>
          <w:szCs w:val="40"/>
          <w:lang w:val="kk-KZ"/>
        </w:rPr>
        <w:t xml:space="preserve">» </w:t>
      </w:r>
      <w:r w:rsidR="00FC133F">
        <w:rPr>
          <w:rFonts w:ascii="Times New Roman" w:hAnsi="Times New Roman" w:cs="Times New Roman"/>
          <w:b/>
          <w:color w:val="000000" w:themeColor="text1"/>
          <w:sz w:val="40"/>
          <w:szCs w:val="40"/>
          <w:lang w:val="kk-KZ"/>
        </w:rPr>
        <w:t>ЖБҚ МКҚК</w:t>
      </w:r>
      <w:r w:rsidRPr="002B4782">
        <w:rPr>
          <w:rFonts w:ascii="Times New Roman" w:hAnsi="Times New Roman" w:cs="Times New Roman"/>
          <w:b/>
          <w:color w:val="000000" w:themeColor="text1"/>
          <w:sz w:val="40"/>
          <w:szCs w:val="40"/>
          <w:lang w:val="kk-KZ"/>
        </w:rPr>
        <w:t xml:space="preserve"> </w:t>
      </w:r>
      <w:r w:rsidR="00CE1D6C">
        <w:rPr>
          <w:rFonts w:ascii="Times New Roman" w:hAnsi="Times New Roman" w:cs="Times New Roman"/>
          <w:b/>
          <w:color w:val="000000" w:themeColor="text1"/>
          <w:sz w:val="40"/>
          <w:szCs w:val="40"/>
          <w:lang w:val="kk-KZ"/>
        </w:rPr>
        <w:t>әдіскерінің бөбекжайдағы білім беру сапасына талдау жасауы</w:t>
      </w:r>
    </w:p>
    <w:p w14:paraId="7AD36F6E" w14:textId="77777777" w:rsidR="001C0A65" w:rsidRPr="00615F5B" w:rsidRDefault="001C0A65" w:rsidP="009526A5">
      <w:pPr>
        <w:spacing w:after="0" w:line="240" w:lineRule="auto"/>
        <w:jc w:val="center"/>
        <w:rPr>
          <w:rFonts w:ascii="Times New Roman" w:hAnsi="Times New Roman" w:cs="Times New Roman"/>
          <w:b/>
          <w:color w:val="4472C4" w:themeColor="accent5"/>
          <w:sz w:val="32"/>
          <w:szCs w:val="28"/>
          <w:lang w:val="kk-KZ"/>
        </w:rPr>
      </w:pPr>
    </w:p>
    <w:p w14:paraId="1C66D742" w14:textId="77777777" w:rsidR="001C0A65" w:rsidRPr="00615F5B" w:rsidRDefault="001C0A65" w:rsidP="001C0A65">
      <w:pPr>
        <w:spacing w:after="0" w:line="240" w:lineRule="auto"/>
        <w:jc w:val="center"/>
        <w:rPr>
          <w:rFonts w:ascii="Times New Roman" w:hAnsi="Times New Roman" w:cs="Times New Roman"/>
          <w:b/>
          <w:color w:val="4472C4" w:themeColor="accent5"/>
          <w:sz w:val="32"/>
          <w:szCs w:val="28"/>
          <w:lang w:val="kk-KZ"/>
        </w:rPr>
      </w:pPr>
    </w:p>
    <w:p w14:paraId="305CC20A" w14:textId="77777777" w:rsidR="001C0A65" w:rsidRPr="00615F5B" w:rsidRDefault="001C0A65" w:rsidP="001C0A65">
      <w:pPr>
        <w:spacing w:after="0" w:line="240" w:lineRule="auto"/>
        <w:jc w:val="center"/>
        <w:rPr>
          <w:rFonts w:ascii="Times New Roman" w:hAnsi="Times New Roman" w:cs="Times New Roman"/>
          <w:b/>
          <w:color w:val="4472C4" w:themeColor="accent5"/>
          <w:sz w:val="32"/>
          <w:szCs w:val="28"/>
          <w:lang w:val="kk-KZ"/>
        </w:rPr>
      </w:pPr>
    </w:p>
    <w:p w14:paraId="718CC2E9" w14:textId="77777777" w:rsidR="001C0A65" w:rsidRPr="00615F5B" w:rsidRDefault="001C0A65" w:rsidP="001C0A65">
      <w:pPr>
        <w:spacing w:after="0" w:line="240" w:lineRule="auto"/>
        <w:jc w:val="center"/>
        <w:rPr>
          <w:rFonts w:ascii="Times New Roman" w:hAnsi="Times New Roman" w:cs="Times New Roman"/>
          <w:b/>
          <w:color w:val="4472C4" w:themeColor="accent5"/>
          <w:sz w:val="32"/>
          <w:szCs w:val="28"/>
          <w:lang w:val="kk-KZ"/>
        </w:rPr>
      </w:pPr>
    </w:p>
    <w:p w14:paraId="401E5736" w14:textId="77777777" w:rsidR="001C0A65" w:rsidRPr="00615F5B" w:rsidRDefault="001C0A65" w:rsidP="001C0A65">
      <w:pPr>
        <w:spacing w:after="0" w:line="240" w:lineRule="auto"/>
        <w:jc w:val="center"/>
        <w:rPr>
          <w:rFonts w:ascii="Times New Roman" w:hAnsi="Times New Roman" w:cs="Times New Roman"/>
          <w:b/>
          <w:color w:val="4472C4" w:themeColor="accent5"/>
          <w:sz w:val="32"/>
          <w:szCs w:val="28"/>
          <w:lang w:val="kk-KZ"/>
        </w:rPr>
      </w:pPr>
    </w:p>
    <w:p w14:paraId="6704821D" w14:textId="77777777" w:rsidR="001C0A65" w:rsidRPr="00615F5B" w:rsidRDefault="001C0A65" w:rsidP="001C0A65">
      <w:pPr>
        <w:spacing w:after="0" w:line="240" w:lineRule="auto"/>
        <w:jc w:val="center"/>
        <w:rPr>
          <w:rFonts w:ascii="Times New Roman" w:hAnsi="Times New Roman" w:cs="Times New Roman"/>
          <w:b/>
          <w:color w:val="4472C4" w:themeColor="accent5"/>
          <w:sz w:val="32"/>
          <w:szCs w:val="28"/>
          <w:lang w:val="kk-KZ"/>
        </w:rPr>
      </w:pPr>
    </w:p>
    <w:p w14:paraId="33008806" w14:textId="77777777" w:rsidR="001C0A65" w:rsidRPr="00615F5B" w:rsidRDefault="001C0A65" w:rsidP="001C0A65">
      <w:pPr>
        <w:spacing w:after="0" w:line="240" w:lineRule="auto"/>
        <w:jc w:val="center"/>
        <w:rPr>
          <w:rFonts w:ascii="Times New Roman" w:hAnsi="Times New Roman" w:cs="Times New Roman"/>
          <w:b/>
          <w:color w:val="4472C4" w:themeColor="accent5"/>
          <w:sz w:val="32"/>
          <w:szCs w:val="28"/>
          <w:lang w:val="kk-KZ"/>
        </w:rPr>
      </w:pPr>
    </w:p>
    <w:p w14:paraId="366F20D4" w14:textId="77777777" w:rsidR="001C0A65" w:rsidRPr="00615F5B" w:rsidRDefault="001C0A65" w:rsidP="001C0A65">
      <w:pPr>
        <w:spacing w:after="0" w:line="240" w:lineRule="auto"/>
        <w:jc w:val="center"/>
        <w:rPr>
          <w:rFonts w:ascii="Times New Roman" w:hAnsi="Times New Roman" w:cs="Times New Roman"/>
          <w:b/>
          <w:color w:val="4472C4" w:themeColor="accent5"/>
          <w:sz w:val="32"/>
          <w:szCs w:val="28"/>
          <w:lang w:val="kk-KZ"/>
        </w:rPr>
      </w:pPr>
    </w:p>
    <w:p w14:paraId="604B25E7" w14:textId="77777777" w:rsidR="001C0A65" w:rsidRPr="00615F5B" w:rsidRDefault="001C0A65" w:rsidP="001C0A65">
      <w:pPr>
        <w:spacing w:after="0" w:line="240" w:lineRule="auto"/>
        <w:jc w:val="center"/>
        <w:rPr>
          <w:rFonts w:ascii="Times New Roman" w:hAnsi="Times New Roman" w:cs="Times New Roman"/>
          <w:b/>
          <w:color w:val="4472C4" w:themeColor="accent5"/>
          <w:sz w:val="32"/>
          <w:szCs w:val="28"/>
          <w:lang w:val="kk-KZ"/>
        </w:rPr>
      </w:pPr>
    </w:p>
    <w:p w14:paraId="3DF9F44C" w14:textId="77777777" w:rsidR="001C0A65" w:rsidRPr="00615F5B" w:rsidRDefault="001C0A65" w:rsidP="001C0A65">
      <w:pPr>
        <w:spacing w:after="0" w:line="240" w:lineRule="auto"/>
        <w:jc w:val="center"/>
        <w:rPr>
          <w:rFonts w:ascii="Times New Roman" w:hAnsi="Times New Roman" w:cs="Times New Roman"/>
          <w:b/>
          <w:color w:val="4472C4" w:themeColor="accent5"/>
          <w:sz w:val="32"/>
          <w:szCs w:val="28"/>
          <w:lang w:val="kk-KZ"/>
        </w:rPr>
      </w:pPr>
    </w:p>
    <w:p w14:paraId="391DD83C" w14:textId="77777777" w:rsidR="001C0A65" w:rsidRPr="00615F5B" w:rsidRDefault="001C0A65" w:rsidP="001C0A65">
      <w:pPr>
        <w:spacing w:after="0" w:line="240" w:lineRule="auto"/>
        <w:jc w:val="center"/>
        <w:rPr>
          <w:rFonts w:ascii="Times New Roman" w:hAnsi="Times New Roman" w:cs="Times New Roman"/>
          <w:b/>
          <w:color w:val="4472C4" w:themeColor="accent5"/>
          <w:sz w:val="32"/>
          <w:szCs w:val="28"/>
          <w:lang w:val="kk-KZ"/>
        </w:rPr>
      </w:pPr>
    </w:p>
    <w:p w14:paraId="48FD3A5B" w14:textId="77777777" w:rsidR="001C0A65" w:rsidRPr="00615F5B" w:rsidRDefault="001C0A65" w:rsidP="001C0A65">
      <w:pPr>
        <w:spacing w:after="0" w:line="240" w:lineRule="auto"/>
        <w:jc w:val="center"/>
        <w:rPr>
          <w:rFonts w:ascii="Times New Roman" w:hAnsi="Times New Roman" w:cs="Times New Roman"/>
          <w:b/>
          <w:color w:val="4472C4" w:themeColor="accent5"/>
          <w:sz w:val="32"/>
          <w:szCs w:val="28"/>
          <w:lang w:val="kk-KZ"/>
        </w:rPr>
      </w:pPr>
    </w:p>
    <w:p w14:paraId="35B4969E" w14:textId="77777777" w:rsidR="001C0A65" w:rsidRPr="00615F5B" w:rsidRDefault="001C0A65" w:rsidP="001C0A65">
      <w:pPr>
        <w:spacing w:after="0" w:line="240" w:lineRule="auto"/>
        <w:jc w:val="center"/>
        <w:rPr>
          <w:rFonts w:ascii="Times New Roman" w:hAnsi="Times New Roman" w:cs="Times New Roman"/>
          <w:b/>
          <w:color w:val="4472C4" w:themeColor="accent5"/>
          <w:sz w:val="32"/>
          <w:szCs w:val="28"/>
          <w:lang w:val="kk-KZ"/>
        </w:rPr>
      </w:pPr>
    </w:p>
    <w:p w14:paraId="6C02F1E7" w14:textId="77777777" w:rsidR="001C0A65" w:rsidRPr="00615F5B" w:rsidRDefault="001C0A65" w:rsidP="001C0A65">
      <w:pPr>
        <w:spacing w:after="0" w:line="240" w:lineRule="auto"/>
        <w:jc w:val="center"/>
        <w:rPr>
          <w:rFonts w:ascii="Times New Roman" w:hAnsi="Times New Roman" w:cs="Times New Roman"/>
          <w:b/>
          <w:color w:val="4472C4" w:themeColor="accent5"/>
          <w:sz w:val="32"/>
          <w:szCs w:val="28"/>
          <w:lang w:val="kk-KZ"/>
        </w:rPr>
      </w:pPr>
    </w:p>
    <w:p w14:paraId="48072833" w14:textId="77777777" w:rsidR="001C0A65" w:rsidRPr="00615F5B" w:rsidRDefault="001C0A65" w:rsidP="001C0A65">
      <w:pPr>
        <w:spacing w:after="0" w:line="240" w:lineRule="auto"/>
        <w:jc w:val="center"/>
        <w:rPr>
          <w:rFonts w:ascii="Times New Roman" w:hAnsi="Times New Roman" w:cs="Times New Roman"/>
          <w:b/>
          <w:color w:val="4472C4" w:themeColor="accent5"/>
          <w:sz w:val="32"/>
          <w:szCs w:val="28"/>
          <w:lang w:val="kk-KZ"/>
        </w:rPr>
      </w:pPr>
    </w:p>
    <w:p w14:paraId="559DFAFA" w14:textId="77777777" w:rsidR="001C0A65" w:rsidRDefault="001C0A65" w:rsidP="001C0A65">
      <w:pPr>
        <w:spacing w:after="0" w:line="240" w:lineRule="auto"/>
        <w:jc w:val="center"/>
        <w:rPr>
          <w:rFonts w:ascii="Times New Roman" w:hAnsi="Times New Roman" w:cs="Times New Roman"/>
          <w:b/>
          <w:color w:val="4472C4" w:themeColor="accent5"/>
          <w:sz w:val="32"/>
          <w:szCs w:val="28"/>
          <w:lang w:val="kk-KZ"/>
        </w:rPr>
      </w:pPr>
    </w:p>
    <w:p w14:paraId="28B2297B" w14:textId="77777777" w:rsidR="00F25111" w:rsidRDefault="00F25111" w:rsidP="001C0A65">
      <w:pPr>
        <w:spacing w:after="0" w:line="240" w:lineRule="auto"/>
        <w:jc w:val="center"/>
        <w:rPr>
          <w:rFonts w:ascii="Times New Roman" w:hAnsi="Times New Roman" w:cs="Times New Roman"/>
          <w:b/>
          <w:color w:val="4472C4" w:themeColor="accent5"/>
          <w:sz w:val="32"/>
          <w:szCs w:val="28"/>
          <w:lang w:val="kk-KZ"/>
        </w:rPr>
      </w:pPr>
    </w:p>
    <w:p w14:paraId="55EE134C" w14:textId="77777777" w:rsidR="00F25111" w:rsidRDefault="00F25111" w:rsidP="001C0A65">
      <w:pPr>
        <w:spacing w:after="0" w:line="240" w:lineRule="auto"/>
        <w:jc w:val="center"/>
        <w:rPr>
          <w:rFonts w:ascii="Times New Roman" w:hAnsi="Times New Roman" w:cs="Times New Roman"/>
          <w:b/>
          <w:color w:val="4472C4" w:themeColor="accent5"/>
          <w:sz w:val="32"/>
          <w:szCs w:val="28"/>
          <w:lang w:val="kk-KZ"/>
        </w:rPr>
      </w:pPr>
    </w:p>
    <w:p w14:paraId="29672C9E" w14:textId="77777777" w:rsidR="00F25111" w:rsidRDefault="00F25111" w:rsidP="001C0A65">
      <w:pPr>
        <w:spacing w:after="0" w:line="240" w:lineRule="auto"/>
        <w:jc w:val="center"/>
        <w:rPr>
          <w:rFonts w:ascii="Times New Roman" w:hAnsi="Times New Roman" w:cs="Times New Roman"/>
          <w:b/>
          <w:color w:val="4472C4" w:themeColor="accent5"/>
          <w:sz w:val="32"/>
          <w:szCs w:val="28"/>
          <w:lang w:val="kk-KZ"/>
        </w:rPr>
      </w:pPr>
    </w:p>
    <w:p w14:paraId="7627735A" w14:textId="77777777" w:rsidR="00F25111" w:rsidRDefault="00F25111" w:rsidP="001C0A65">
      <w:pPr>
        <w:spacing w:after="0" w:line="240" w:lineRule="auto"/>
        <w:jc w:val="center"/>
        <w:rPr>
          <w:rFonts w:ascii="Times New Roman" w:hAnsi="Times New Roman" w:cs="Times New Roman"/>
          <w:b/>
          <w:color w:val="4472C4" w:themeColor="accent5"/>
          <w:sz w:val="32"/>
          <w:szCs w:val="28"/>
          <w:lang w:val="kk-KZ"/>
        </w:rPr>
      </w:pPr>
    </w:p>
    <w:p w14:paraId="6281283F" w14:textId="77777777" w:rsidR="00F25111" w:rsidRPr="00615F5B" w:rsidRDefault="00F25111" w:rsidP="001C0A65">
      <w:pPr>
        <w:spacing w:after="0" w:line="240" w:lineRule="auto"/>
        <w:jc w:val="center"/>
        <w:rPr>
          <w:rFonts w:ascii="Times New Roman" w:hAnsi="Times New Roman" w:cs="Times New Roman"/>
          <w:b/>
          <w:color w:val="4472C4" w:themeColor="accent5"/>
          <w:sz w:val="32"/>
          <w:szCs w:val="28"/>
          <w:lang w:val="kk-KZ"/>
        </w:rPr>
      </w:pPr>
    </w:p>
    <w:p w14:paraId="0FF1F01A" w14:textId="77777777" w:rsidR="001C0A65" w:rsidRPr="00615F5B" w:rsidRDefault="001C0A65" w:rsidP="001C0A65">
      <w:pPr>
        <w:spacing w:after="0" w:line="240" w:lineRule="auto"/>
        <w:jc w:val="center"/>
        <w:rPr>
          <w:rFonts w:ascii="Times New Roman" w:hAnsi="Times New Roman" w:cs="Times New Roman"/>
          <w:b/>
          <w:color w:val="4472C4" w:themeColor="accent5"/>
          <w:sz w:val="32"/>
          <w:szCs w:val="28"/>
          <w:lang w:val="kk-KZ"/>
        </w:rPr>
      </w:pPr>
    </w:p>
    <w:p w14:paraId="4F94C88C" w14:textId="6339A06C" w:rsidR="001C0A65" w:rsidRDefault="001C0A65" w:rsidP="00904A1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bookmarkStart w:id="1" w:name="_GoBack"/>
      <w:bookmarkEnd w:id="1"/>
    </w:p>
    <w:p w14:paraId="19DE780E" w14:textId="77777777" w:rsidR="003877E8" w:rsidRPr="000513AA" w:rsidRDefault="003877E8" w:rsidP="00904A1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06B078B9" w14:textId="0D2B81BD" w:rsidR="004758FA" w:rsidRPr="00FC133F" w:rsidRDefault="00F25111" w:rsidP="00894B1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  <w:highlight w:val="yellow"/>
          <w:lang w:val="kk-KZ"/>
        </w:rPr>
      </w:pPr>
      <w:r w:rsidRPr="00DB7821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Маңғыстау  облысы білім басқармасының </w:t>
      </w:r>
      <w:r w:rsidR="00230653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Ақтау қаласы </w:t>
      </w:r>
      <w:r w:rsidRPr="00DB7821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бойынша білім бөлімінің «№</w:t>
      </w:r>
      <w:r w:rsidR="00FC133F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59 С.Н.Шапағатов атындағы бөбекжайы» ЖБҚ МКҚК</w:t>
      </w:r>
      <w:r w:rsidRPr="00DB7821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  </w:t>
      </w:r>
      <w:r w:rsidR="006A06B2">
        <w:rPr>
          <w:rFonts w:ascii="Times New Roman" w:hAnsi="Times New Roman" w:cs="Times New Roman"/>
          <w:bCs/>
          <w:color w:val="000000" w:themeColor="text1"/>
          <w:sz w:val="24"/>
          <w:szCs w:val="24"/>
          <w:lang w:val="kk-KZ"/>
        </w:rPr>
        <w:t>1991 жылы ашылды.</w:t>
      </w:r>
    </w:p>
    <w:p w14:paraId="07FF1687" w14:textId="2D9A3BD2" w:rsidR="0067488F" w:rsidRPr="00DB7821" w:rsidRDefault="006A06B2" w:rsidP="006A06B2">
      <w:pPr>
        <w:spacing w:after="0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     </w:t>
      </w:r>
      <w:r w:rsidR="00EC45F0" w:rsidRPr="00DB7821">
        <w:rPr>
          <w:rFonts w:ascii="Times New Roman" w:eastAsia="Calibri" w:hAnsi="Times New Roman" w:cs="Times New Roman"/>
          <w:sz w:val="24"/>
          <w:szCs w:val="24"/>
          <w:lang w:val="kk-KZ"/>
        </w:rPr>
        <w:t>Коммуналдық мемлекеттік мекеменің тұрған жері</w:t>
      </w:r>
      <w:r w:rsidR="00EC45F0" w:rsidRPr="001D010D">
        <w:rPr>
          <w:rFonts w:ascii="Times New Roman" w:eastAsia="Calibri" w:hAnsi="Times New Roman" w:cs="Times New Roman"/>
          <w:sz w:val="24"/>
          <w:szCs w:val="24"/>
          <w:lang w:val="kk-KZ"/>
        </w:rPr>
        <w:t xml:space="preserve">: </w:t>
      </w:r>
      <w:r w:rsidR="00EC45F0" w:rsidRPr="001D010D">
        <w:rPr>
          <w:rFonts w:ascii="Times New Roman" w:hAnsi="Times New Roman" w:cs="Times New Roman"/>
          <w:sz w:val="24"/>
          <w:szCs w:val="24"/>
          <w:lang w:val="kk-KZ"/>
        </w:rPr>
        <w:t>130</w:t>
      </w:r>
      <w:r w:rsidR="001D010D" w:rsidRPr="001D010D">
        <w:rPr>
          <w:rFonts w:ascii="Times New Roman" w:hAnsi="Times New Roman" w:cs="Times New Roman"/>
          <w:sz w:val="24"/>
          <w:szCs w:val="24"/>
          <w:lang w:val="kk-KZ"/>
        </w:rPr>
        <w:t>000</w:t>
      </w:r>
      <w:r w:rsidR="00EC45F0" w:rsidRPr="001D010D">
        <w:rPr>
          <w:rFonts w:ascii="Times New Roman" w:hAnsi="Times New Roman" w:cs="Times New Roman"/>
          <w:sz w:val="24"/>
          <w:szCs w:val="24"/>
          <w:lang w:val="kk-KZ"/>
        </w:rPr>
        <w:t>,</w:t>
      </w:r>
      <w:r w:rsidR="00EC45F0" w:rsidRPr="00DB7821">
        <w:rPr>
          <w:rFonts w:ascii="Times New Roman" w:hAnsi="Times New Roman" w:cs="Times New Roman"/>
          <w:sz w:val="24"/>
          <w:szCs w:val="24"/>
          <w:lang w:val="kk-KZ"/>
        </w:rPr>
        <w:t xml:space="preserve"> Қазақстан Республикасы, Маңғыстау облысы, </w:t>
      </w:r>
      <w:r w:rsidR="00FC133F">
        <w:rPr>
          <w:rFonts w:ascii="Times New Roman" w:hAnsi="Times New Roman" w:cs="Times New Roman"/>
          <w:sz w:val="24"/>
          <w:szCs w:val="24"/>
          <w:lang w:val="kk-KZ"/>
        </w:rPr>
        <w:t>Ақтау қаласы</w:t>
      </w:r>
      <w:r w:rsidR="00EC45F0" w:rsidRPr="00DB7821">
        <w:rPr>
          <w:rFonts w:ascii="Times New Roman" w:hAnsi="Times New Roman" w:cs="Times New Roman"/>
          <w:sz w:val="24"/>
          <w:szCs w:val="24"/>
          <w:lang w:val="kk-KZ"/>
        </w:rPr>
        <w:t xml:space="preserve">, </w:t>
      </w:r>
      <w:r w:rsidR="00FC133F">
        <w:rPr>
          <w:rFonts w:ascii="Times New Roman" w:hAnsi="Times New Roman" w:cs="Times New Roman"/>
          <w:sz w:val="24"/>
          <w:szCs w:val="24"/>
          <w:lang w:val="kk-KZ"/>
        </w:rPr>
        <w:t>28 шағын аудан, 43- ғимарат.</w:t>
      </w:r>
    </w:p>
    <w:p w14:paraId="600FF8F5" w14:textId="77777777" w:rsidR="00F914AA" w:rsidRPr="00DB7821" w:rsidRDefault="00F914AA" w:rsidP="003061CF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</w:p>
    <w:p w14:paraId="5FCEA685" w14:textId="01F1B57A" w:rsidR="00AA7BF9" w:rsidRPr="00DB7821" w:rsidRDefault="00AA7BF9" w:rsidP="003061CF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</w:pPr>
      <w:r w:rsidRPr="00DB7821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 xml:space="preserve">Жер аумағының көлемі – </w:t>
      </w:r>
      <w:r w:rsidR="00350139" w:rsidRPr="00DB7821">
        <w:rPr>
          <w:rFonts w:ascii="Times New Roman" w:eastAsia="Calibri" w:hAnsi="Times New Roman" w:cs="Times New Roman"/>
          <w:b/>
          <w:color w:val="000000" w:themeColor="text1"/>
          <w:sz w:val="24"/>
          <w:szCs w:val="24"/>
          <w:lang w:val="kk-KZ"/>
        </w:rPr>
        <w:t>4</w:t>
      </w:r>
      <w:r w:rsidR="00620367">
        <w:rPr>
          <w:rFonts w:ascii="Times New Roman" w:eastAsia="Calibri" w:hAnsi="Times New Roman" w:cs="Times New Roman"/>
          <w:b/>
          <w:color w:val="000000" w:themeColor="text1"/>
          <w:sz w:val="24"/>
          <w:szCs w:val="24"/>
          <w:lang w:val="kk-KZ"/>
        </w:rPr>
        <w:t xml:space="preserve">115,7 </w:t>
      </w:r>
      <w:r w:rsidR="00350139" w:rsidRPr="00DB7821">
        <w:rPr>
          <w:rFonts w:ascii="Times New Roman" w:eastAsia="Calibri" w:hAnsi="Times New Roman" w:cs="Times New Roman"/>
          <w:b/>
          <w:color w:val="000000" w:themeColor="text1"/>
          <w:sz w:val="24"/>
          <w:szCs w:val="24"/>
          <w:lang w:val="kk-KZ"/>
        </w:rPr>
        <w:t>га</w:t>
      </w:r>
    </w:p>
    <w:p w14:paraId="15D71C27" w14:textId="43CA3828" w:rsidR="0067488F" w:rsidRPr="00DB7821" w:rsidRDefault="00AA7BF9" w:rsidP="003061CF">
      <w:pPr>
        <w:spacing w:after="0" w:line="276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</w:pPr>
      <w:r w:rsidRPr="00DB7821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Негізгі ғимараттың жалпы алаң</w:t>
      </w:r>
      <w:r w:rsidR="004758FA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ы</w:t>
      </w:r>
      <w:r w:rsidRPr="00DB7821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 xml:space="preserve"> – </w:t>
      </w:r>
      <w:r w:rsidR="00350139" w:rsidRPr="00DB7821">
        <w:rPr>
          <w:rFonts w:ascii="Times New Roman" w:eastAsia="Calibri" w:hAnsi="Times New Roman" w:cs="Times New Roman"/>
          <w:b/>
          <w:color w:val="000000" w:themeColor="text1"/>
          <w:sz w:val="24"/>
          <w:szCs w:val="24"/>
          <w:lang w:val="kk-KZ"/>
        </w:rPr>
        <w:t>1</w:t>
      </w:r>
      <w:r w:rsidR="00D829C2">
        <w:rPr>
          <w:rFonts w:ascii="Times New Roman" w:eastAsia="Calibri" w:hAnsi="Times New Roman" w:cs="Times New Roman"/>
          <w:b/>
          <w:color w:val="000000" w:themeColor="text1"/>
          <w:sz w:val="24"/>
          <w:szCs w:val="24"/>
          <w:lang w:val="kk-KZ"/>
        </w:rPr>
        <w:t>3613</w:t>
      </w:r>
      <w:r w:rsidR="00620367">
        <w:rPr>
          <w:rFonts w:ascii="Times New Roman" w:eastAsia="Calibri" w:hAnsi="Times New Roman" w:cs="Times New Roman"/>
          <w:b/>
          <w:color w:val="000000" w:themeColor="text1"/>
          <w:sz w:val="24"/>
          <w:szCs w:val="24"/>
          <w:lang w:val="kk-KZ"/>
        </w:rPr>
        <w:t xml:space="preserve"> </w:t>
      </w:r>
      <w:r w:rsidR="00350139" w:rsidRPr="00DB7821">
        <w:rPr>
          <w:rFonts w:ascii="Times New Roman" w:eastAsia="Calibri" w:hAnsi="Times New Roman" w:cs="Times New Roman"/>
          <w:b/>
          <w:color w:val="000000" w:themeColor="text1"/>
          <w:sz w:val="24"/>
          <w:szCs w:val="24"/>
          <w:lang w:val="kk-KZ"/>
        </w:rPr>
        <w:t>м</w:t>
      </w:r>
      <w:r w:rsidR="00350139" w:rsidRPr="00DB7821">
        <w:rPr>
          <w:rFonts w:ascii="Times New Roman" w:eastAsia="Calibri" w:hAnsi="Times New Roman" w:cs="Times New Roman"/>
          <w:b/>
          <w:color w:val="000000" w:themeColor="text1"/>
          <w:sz w:val="24"/>
          <w:szCs w:val="24"/>
          <w:vertAlign w:val="superscript"/>
          <w:lang w:val="kk-KZ"/>
        </w:rPr>
        <w:t>2</w:t>
      </w:r>
    </w:p>
    <w:p w14:paraId="785FC3DB" w14:textId="61908AB4" w:rsidR="0067488F" w:rsidRDefault="00AA7BF9" w:rsidP="003061CF">
      <w:pPr>
        <w:spacing w:after="0" w:line="276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</w:pPr>
      <w:r w:rsidRPr="00DB7821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Жобалық қуаты-</w:t>
      </w:r>
      <w:r w:rsidR="00620367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 xml:space="preserve"> </w:t>
      </w:r>
      <w:r w:rsidR="00D829C2">
        <w:rPr>
          <w:rFonts w:ascii="Times New Roman" w:eastAsia="Calibri" w:hAnsi="Times New Roman" w:cs="Times New Roman"/>
          <w:b/>
          <w:color w:val="000000" w:themeColor="text1"/>
          <w:sz w:val="24"/>
          <w:szCs w:val="24"/>
          <w:lang w:val="kk-KZ"/>
        </w:rPr>
        <w:t xml:space="preserve">320 </w:t>
      </w:r>
      <w:r w:rsidR="00D829C2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балаларға</w:t>
      </w:r>
      <w:r w:rsidRPr="00DB7821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 xml:space="preserve"> арналған</w:t>
      </w:r>
    </w:p>
    <w:p w14:paraId="0CE99189" w14:textId="2D792DD7" w:rsidR="00230653" w:rsidRDefault="00230653" w:rsidP="003061CF">
      <w:pPr>
        <w:spacing w:after="0" w:line="276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 xml:space="preserve">Топ саны – </w:t>
      </w:r>
      <w:r w:rsidR="00D829C2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12</w:t>
      </w:r>
    </w:p>
    <w:p w14:paraId="7780FAAD" w14:textId="7666F36B" w:rsidR="00EB7C4C" w:rsidRPr="004758FA" w:rsidRDefault="00AA7BF9" w:rsidP="003061CF">
      <w:pPr>
        <w:spacing w:after="0" w:line="276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</w:pPr>
      <w:r w:rsidRPr="00DB7821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Оқу кабинеттерінің саны–</w:t>
      </w:r>
      <w:r w:rsidR="00D829C2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6</w:t>
      </w:r>
      <w:r w:rsidRPr="00DB7821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 xml:space="preserve">,  </w:t>
      </w:r>
      <w:r w:rsidR="004758FA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 xml:space="preserve">қосымша ашылған кабинеттер саны </w:t>
      </w:r>
      <w:r w:rsidR="004758FA" w:rsidRPr="004758FA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-</w:t>
      </w:r>
      <w:r w:rsidR="004758FA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 xml:space="preserve"> </w:t>
      </w:r>
      <w:r w:rsidR="00D829C2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1</w:t>
      </w:r>
    </w:p>
    <w:p w14:paraId="2A1DAABF" w14:textId="322D5A8E" w:rsidR="005421B9" w:rsidRPr="00DB7821" w:rsidRDefault="00EB7C4C" w:rsidP="003061CF">
      <w:pPr>
        <w:spacing w:after="0"/>
        <w:rPr>
          <w:rFonts w:ascii="Times New Roman" w:eastAsia="Calibri" w:hAnsi="Times New Roman" w:cs="Times New Roman"/>
          <w:b/>
          <w:color w:val="000000" w:themeColor="text1"/>
          <w:sz w:val="24"/>
          <w:szCs w:val="24"/>
          <w:vertAlign w:val="superscript"/>
          <w:lang w:val="kk-KZ"/>
        </w:rPr>
      </w:pPr>
      <w:r w:rsidRPr="00DB7821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С</w:t>
      </w:r>
      <w:r w:rsidR="00AA7BF9" w:rsidRPr="00DB7821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 xml:space="preserve">порт залдың </w:t>
      </w:r>
      <w:r w:rsidRPr="00DB7821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ауданы</w:t>
      </w:r>
      <w:r w:rsidR="00AA7BF9" w:rsidRPr="00DB7821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 xml:space="preserve">– </w:t>
      </w:r>
      <w:r w:rsidR="00D829C2">
        <w:rPr>
          <w:rFonts w:ascii="Times New Roman" w:eastAsia="Calibri" w:hAnsi="Times New Roman" w:cs="Times New Roman"/>
          <w:b/>
          <w:color w:val="000000" w:themeColor="text1"/>
          <w:sz w:val="24"/>
          <w:szCs w:val="24"/>
          <w:lang w:val="kk-KZ"/>
        </w:rPr>
        <w:t>124</w:t>
      </w:r>
      <w:r w:rsidR="005421B9" w:rsidRPr="00DB7821">
        <w:rPr>
          <w:rFonts w:ascii="Times New Roman" w:eastAsia="Calibri" w:hAnsi="Times New Roman" w:cs="Times New Roman"/>
          <w:b/>
          <w:color w:val="000000" w:themeColor="text1"/>
          <w:sz w:val="24"/>
          <w:szCs w:val="24"/>
          <w:lang w:val="kk-KZ"/>
        </w:rPr>
        <w:t>,</w:t>
      </w:r>
      <w:r w:rsidR="00D829C2">
        <w:rPr>
          <w:rFonts w:ascii="Times New Roman" w:eastAsia="Calibri" w:hAnsi="Times New Roman" w:cs="Times New Roman"/>
          <w:b/>
          <w:color w:val="000000" w:themeColor="text1"/>
          <w:sz w:val="24"/>
          <w:szCs w:val="24"/>
          <w:lang w:val="kk-KZ"/>
        </w:rPr>
        <w:t>2</w:t>
      </w:r>
      <w:r w:rsidR="005421B9" w:rsidRPr="00DB7821">
        <w:rPr>
          <w:rFonts w:ascii="Times New Roman" w:eastAsia="Calibri" w:hAnsi="Times New Roman" w:cs="Times New Roman"/>
          <w:b/>
          <w:color w:val="000000" w:themeColor="text1"/>
          <w:sz w:val="24"/>
          <w:szCs w:val="24"/>
          <w:lang w:val="kk-KZ"/>
        </w:rPr>
        <w:t>м</w:t>
      </w:r>
      <w:r w:rsidR="005421B9" w:rsidRPr="00DB7821">
        <w:rPr>
          <w:rFonts w:ascii="Times New Roman" w:eastAsia="Calibri" w:hAnsi="Times New Roman" w:cs="Times New Roman"/>
          <w:b/>
          <w:color w:val="000000" w:themeColor="text1"/>
          <w:sz w:val="24"/>
          <w:szCs w:val="24"/>
          <w:vertAlign w:val="superscript"/>
          <w:lang w:val="kk-KZ"/>
        </w:rPr>
        <w:t>2</w:t>
      </w:r>
    </w:p>
    <w:p w14:paraId="4F2C2A71" w14:textId="38AD6292" w:rsidR="00EB7C4C" w:rsidRPr="00DB7821" w:rsidRDefault="00EB7C4C" w:rsidP="003061CF">
      <w:pPr>
        <w:spacing w:after="0" w:line="276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</w:pPr>
      <w:r w:rsidRPr="00DB7821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А</w:t>
      </w:r>
      <w:r w:rsidR="00AA7BF9" w:rsidRPr="00DB7821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 xml:space="preserve">схана – </w:t>
      </w:r>
      <w:r w:rsidR="00D829C2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53,4</w:t>
      </w:r>
      <w:r w:rsidR="00DF1E0A" w:rsidRPr="00DB7821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м</w:t>
      </w:r>
      <w:r w:rsidR="00DF1E0A" w:rsidRPr="00DB7821">
        <w:rPr>
          <w:rFonts w:ascii="Times New Roman" w:hAnsi="Times New Roman" w:cs="Times New Roman"/>
          <w:b/>
          <w:color w:val="000000" w:themeColor="text1"/>
          <w:sz w:val="24"/>
          <w:szCs w:val="24"/>
          <w:vertAlign w:val="superscript"/>
          <w:lang w:val="kk-KZ"/>
        </w:rPr>
        <w:t xml:space="preserve">2 </w:t>
      </w:r>
      <w:r w:rsidR="00DF1E0A" w:rsidRPr="00DB7821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 xml:space="preserve">, </w:t>
      </w:r>
      <w:r w:rsidR="00AA7BF9" w:rsidRPr="00DB7821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 xml:space="preserve"> </w:t>
      </w:r>
    </w:p>
    <w:p w14:paraId="6C650EB5" w14:textId="390D8692" w:rsidR="00905ADB" w:rsidRPr="004758FA" w:rsidRDefault="00230653" w:rsidP="003061CF">
      <w:pPr>
        <w:spacing w:after="0"/>
        <w:jc w:val="both"/>
        <w:rPr>
          <w:rFonts w:ascii="Times New Roman" w:eastAsia="Calibri" w:hAnsi="Times New Roman" w:cs="Times New Roman"/>
          <w:b/>
          <w:color w:val="000000" w:themeColor="text1"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 xml:space="preserve">Музыкалық </w:t>
      </w:r>
      <w:r w:rsidR="00AA7BF9" w:rsidRPr="00DB7821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залы-</w:t>
      </w:r>
      <w:r w:rsidR="00D829C2">
        <w:rPr>
          <w:rFonts w:ascii="Times New Roman" w:eastAsia="Calibri" w:hAnsi="Times New Roman" w:cs="Times New Roman"/>
          <w:b/>
          <w:color w:val="000000" w:themeColor="text1"/>
          <w:sz w:val="24"/>
          <w:szCs w:val="24"/>
          <w:lang w:val="kk-KZ"/>
        </w:rPr>
        <w:t>105,6</w:t>
      </w:r>
      <w:r w:rsidR="00905ADB" w:rsidRPr="00DB7821">
        <w:rPr>
          <w:rFonts w:ascii="Times New Roman" w:eastAsia="Calibri" w:hAnsi="Times New Roman" w:cs="Times New Roman"/>
          <w:b/>
          <w:color w:val="000000" w:themeColor="text1"/>
          <w:sz w:val="24"/>
          <w:szCs w:val="24"/>
          <w:lang w:val="kk-KZ"/>
        </w:rPr>
        <w:t>м</w:t>
      </w:r>
      <w:r w:rsidR="00905ADB" w:rsidRPr="00DB7821">
        <w:rPr>
          <w:rFonts w:ascii="Times New Roman" w:eastAsia="Calibri" w:hAnsi="Times New Roman" w:cs="Times New Roman"/>
          <w:b/>
          <w:color w:val="000000" w:themeColor="text1"/>
          <w:sz w:val="24"/>
          <w:szCs w:val="24"/>
          <w:vertAlign w:val="superscript"/>
          <w:lang w:val="kk-KZ"/>
        </w:rPr>
        <w:t>2</w:t>
      </w:r>
      <w:r w:rsidR="00D829C2">
        <w:rPr>
          <w:rFonts w:ascii="Times New Roman" w:eastAsia="Calibri" w:hAnsi="Times New Roman" w:cs="Times New Roman"/>
          <w:b/>
          <w:color w:val="000000" w:themeColor="text1"/>
          <w:sz w:val="24"/>
          <w:szCs w:val="24"/>
          <w:lang w:val="kk-KZ"/>
        </w:rPr>
        <w:t>,</w:t>
      </w:r>
    </w:p>
    <w:p w14:paraId="7BF237E7" w14:textId="30E96485" w:rsidR="00AA7BF9" w:rsidRDefault="00FC133F" w:rsidP="003061CF">
      <w:pPr>
        <w:spacing w:after="0" w:line="276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 xml:space="preserve">Бөбекжайды </w:t>
      </w:r>
      <w:r w:rsidR="00AA7BF9" w:rsidRPr="00DB7821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жылыту – автономды</w:t>
      </w:r>
    </w:p>
    <w:p w14:paraId="16578664" w14:textId="77777777" w:rsidR="00E93EE8" w:rsidRPr="00DB7821" w:rsidRDefault="001752E8" w:rsidP="003061CF">
      <w:pPr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DB7821">
        <w:rPr>
          <w:rFonts w:ascii="Times New Roman" w:hAnsi="Times New Roman" w:cs="Times New Roman"/>
          <w:b/>
          <w:sz w:val="24"/>
          <w:szCs w:val="24"/>
          <w:lang w:val="kk-KZ"/>
        </w:rPr>
        <w:t>О</w:t>
      </w:r>
      <w:r w:rsidR="00AA7BF9" w:rsidRPr="00DB7821">
        <w:rPr>
          <w:rFonts w:ascii="Times New Roman" w:hAnsi="Times New Roman" w:cs="Times New Roman"/>
          <w:b/>
          <w:sz w:val="24"/>
          <w:szCs w:val="24"/>
          <w:lang w:val="kk-KZ"/>
        </w:rPr>
        <w:t>қ</w:t>
      </w:r>
      <w:r w:rsidR="004758FA">
        <w:rPr>
          <w:rFonts w:ascii="Times New Roman" w:hAnsi="Times New Roman" w:cs="Times New Roman"/>
          <w:b/>
          <w:sz w:val="24"/>
          <w:szCs w:val="24"/>
          <w:lang w:val="kk-KZ"/>
        </w:rPr>
        <w:t>ыт</w:t>
      </w:r>
      <w:r w:rsidR="00AA7BF9" w:rsidRPr="00DB7821">
        <w:rPr>
          <w:rFonts w:ascii="Times New Roman" w:hAnsi="Times New Roman" w:cs="Times New Roman"/>
          <w:b/>
          <w:sz w:val="24"/>
          <w:szCs w:val="24"/>
          <w:lang w:val="kk-KZ"/>
        </w:rPr>
        <w:t>у</w:t>
      </w:r>
      <w:r w:rsidR="003061CF" w:rsidRPr="00DB7821">
        <w:rPr>
          <w:rFonts w:ascii="Times New Roman" w:hAnsi="Times New Roman" w:cs="Times New Roman"/>
          <w:b/>
          <w:sz w:val="24"/>
          <w:szCs w:val="24"/>
          <w:lang w:val="kk-KZ"/>
        </w:rPr>
        <w:t xml:space="preserve"> тілі – қазақ тілі</w:t>
      </w:r>
    </w:p>
    <w:p w14:paraId="36CB6C57" w14:textId="77777777" w:rsidR="003061CF" w:rsidRPr="00DB7821" w:rsidRDefault="003061CF" w:rsidP="003061CF">
      <w:pPr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14:paraId="3508206B" w14:textId="77777777" w:rsidR="003061CF" w:rsidRPr="00DB7821" w:rsidRDefault="003061CF" w:rsidP="003061CF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p w14:paraId="13D08868" w14:textId="10397A69" w:rsidR="00AA7BF9" w:rsidRPr="00DB7821" w:rsidRDefault="00620367" w:rsidP="00AA7BF9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noProof/>
          <w:color w:val="000000"/>
          <w:sz w:val="24"/>
          <w:szCs w:val="24"/>
          <w:lang w:val="en-US"/>
        </w:rPr>
        <w:drawing>
          <wp:inline distT="0" distB="0" distL="0" distR="0" wp14:anchorId="0819B689" wp14:editId="29A6970F">
            <wp:extent cx="5610225" cy="44481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W5kaWdvLWFrdGF1LmUtb3JkYS5reg==719 (1)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26251" cy="44608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0DC7F6" w14:textId="77777777" w:rsidR="00AA7BF9" w:rsidRPr="00DB7821" w:rsidRDefault="00AA7BF9" w:rsidP="00AA7BF9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</w:pPr>
    </w:p>
    <w:p w14:paraId="25BCFB77" w14:textId="77777777" w:rsidR="007259ED" w:rsidRPr="00DB7821" w:rsidRDefault="007259ED" w:rsidP="00AA7BF9">
      <w:pPr>
        <w:spacing w:after="0" w:line="240" w:lineRule="auto"/>
        <w:jc w:val="center"/>
        <w:rPr>
          <w:rFonts w:ascii="Times New Roman" w:hAnsi="Times New Roman" w:cs="Times New Roman"/>
          <w:b/>
          <w:color w:val="4472C4" w:themeColor="accent5"/>
          <w:sz w:val="24"/>
          <w:szCs w:val="24"/>
          <w:lang w:val="kk-KZ"/>
        </w:rPr>
      </w:pPr>
    </w:p>
    <w:p w14:paraId="5E07C890" w14:textId="77777777" w:rsidR="007259ED" w:rsidRDefault="007259ED" w:rsidP="000D1E43">
      <w:pPr>
        <w:spacing w:after="0" w:line="240" w:lineRule="auto"/>
        <w:rPr>
          <w:rFonts w:ascii="Times New Roman" w:hAnsi="Times New Roman" w:cs="Times New Roman"/>
          <w:b/>
          <w:color w:val="4472C4" w:themeColor="accent5"/>
          <w:sz w:val="24"/>
          <w:szCs w:val="24"/>
          <w:lang w:val="kk-KZ"/>
        </w:rPr>
      </w:pPr>
    </w:p>
    <w:p w14:paraId="6BA62F53" w14:textId="77777777" w:rsidR="004758FA" w:rsidRDefault="004758FA" w:rsidP="000D1E43">
      <w:pPr>
        <w:spacing w:after="0" w:line="240" w:lineRule="auto"/>
        <w:rPr>
          <w:rFonts w:ascii="Times New Roman" w:hAnsi="Times New Roman" w:cs="Times New Roman"/>
          <w:b/>
          <w:color w:val="4472C4" w:themeColor="accent5"/>
          <w:sz w:val="24"/>
          <w:szCs w:val="24"/>
          <w:lang w:val="kk-KZ"/>
        </w:rPr>
      </w:pPr>
    </w:p>
    <w:p w14:paraId="61727C62" w14:textId="77777777" w:rsidR="004758FA" w:rsidRDefault="004758FA" w:rsidP="000D1E43">
      <w:pPr>
        <w:spacing w:after="0" w:line="240" w:lineRule="auto"/>
        <w:rPr>
          <w:rFonts w:ascii="Times New Roman" w:hAnsi="Times New Roman" w:cs="Times New Roman"/>
          <w:b/>
          <w:color w:val="4472C4" w:themeColor="accent5"/>
          <w:sz w:val="24"/>
          <w:szCs w:val="24"/>
          <w:lang w:val="kk-KZ"/>
        </w:rPr>
      </w:pPr>
    </w:p>
    <w:p w14:paraId="001AB7E9" w14:textId="77777777" w:rsidR="004758FA" w:rsidRDefault="004758FA" w:rsidP="000D1E43">
      <w:pPr>
        <w:spacing w:after="0" w:line="240" w:lineRule="auto"/>
        <w:rPr>
          <w:rFonts w:ascii="Times New Roman" w:hAnsi="Times New Roman" w:cs="Times New Roman"/>
          <w:b/>
          <w:color w:val="4472C4" w:themeColor="accent5"/>
          <w:sz w:val="24"/>
          <w:szCs w:val="24"/>
          <w:lang w:val="kk-KZ"/>
        </w:rPr>
      </w:pPr>
    </w:p>
    <w:p w14:paraId="1C0E263C" w14:textId="77777777" w:rsidR="004758FA" w:rsidRDefault="004758FA" w:rsidP="000D1E43">
      <w:pPr>
        <w:spacing w:after="0" w:line="240" w:lineRule="auto"/>
        <w:rPr>
          <w:rFonts w:ascii="Times New Roman" w:hAnsi="Times New Roman" w:cs="Times New Roman"/>
          <w:b/>
          <w:color w:val="4472C4" w:themeColor="accent5"/>
          <w:sz w:val="24"/>
          <w:szCs w:val="24"/>
          <w:lang w:val="kk-KZ"/>
        </w:rPr>
      </w:pPr>
    </w:p>
    <w:p w14:paraId="65DD954D" w14:textId="77777777" w:rsidR="004758FA" w:rsidRDefault="004758FA" w:rsidP="000D1E43">
      <w:pPr>
        <w:spacing w:after="0" w:line="240" w:lineRule="auto"/>
        <w:rPr>
          <w:rFonts w:ascii="Times New Roman" w:hAnsi="Times New Roman" w:cs="Times New Roman"/>
          <w:b/>
          <w:color w:val="4472C4" w:themeColor="accent5"/>
          <w:sz w:val="24"/>
          <w:szCs w:val="24"/>
          <w:lang w:val="kk-KZ"/>
        </w:rPr>
      </w:pPr>
    </w:p>
    <w:p w14:paraId="00B59A78" w14:textId="77777777" w:rsidR="004758FA" w:rsidRDefault="004758FA" w:rsidP="000D1E43">
      <w:pPr>
        <w:spacing w:after="0" w:line="240" w:lineRule="auto"/>
        <w:rPr>
          <w:rFonts w:ascii="Times New Roman" w:hAnsi="Times New Roman" w:cs="Times New Roman"/>
          <w:b/>
          <w:color w:val="4472C4" w:themeColor="accent5"/>
          <w:sz w:val="24"/>
          <w:szCs w:val="24"/>
          <w:lang w:val="kk-KZ"/>
        </w:rPr>
      </w:pPr>
    </w:p>
    <w:p w14:paraId="51F3ABDC" w14:textId="77777777" w:rsidR="004758FA" w:rsidRDefault="004758FA" w:rsidP="000D1E43">
      <w:pPr>
        <w:spacing w:after="0" w:line="240" w:lineRule="auto"/>
        <w:rPr>
          <w:rFonts w:ascii="Times New Roman" w:hAnsi="Times New Roman" w:cs="Times New Roman"/>
          <w:b/>
          <w:color w:val="4472C4" w:themeColor="accent5"/>
          <w:sz w:val="24"/>
          <w:szCs w:val="24"/>
          <w:lang w:val="kk-KZ"/>
        </w:rPr>
      </w:pPr>
    </w:p>
    <w:p w14:paraId="57A330B3" w14:textId="77777777" w:rsidR="00DF1E0A" w:rsidRPr="00DB7821" w:rsidRDefault="00DF1E0A" w:rsidP="00E95D55">
      <w:pPr>
        <w:spacing w:after="0" w:line="240" w:lineRule="auto"/>
        <w:jc w:val="center"/>
        <w:rPr>
          <w:rFonts w:ascii="Times New Roman" w:hAnsi="Times New Roman" w:cs="Times New Roman"/>
          <w:b/>
          <w:color w:val="4472C4" w:themeColor="accent5"/>
          <w:sz w:val="24"/>
          <w:szCs w:val="24"/>
          <w:lang w:val="kk-KZ"/>
        </w:rPr>
      </w:pPr>
    </w:p>
    <w:p w14:paraId="2A90337F" w14:textId="77777777" w:rsidR="001C0A65" w:rsidRPr="004758FA" w:rsidRDefault="001C0A65" w:rsidP="001C0A65">
      <w:pPr>
        <w:spacing w:after="0" w:line="240" w:lineRule="auto"/>
        <w:jc w:val="center"/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</w:pPr>
      <w:r w:rsidRPr="004758FA"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  <w:t>САПАЛЫ БІЛІМ БЕРУДІҢ ҚОЛЖЕТІМДІЛІГІН ҚАМТАМАСЫЗ ЕТУ ТИІМДІЛІГІ</w:t>
      </w:r>
    </w:p>
    <w:p w14:paraId="79145B43" w14:textId="77777777" w:rsidR="00615F5B" w:rsidRPr="00DB7821" w:rsidRDefault="00615F5B" w:rsidP="00ED1870">
      <w:pPr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</w:pPr>
    </w:p>
    <w:p w14:paraId="1CFE0829" w14:textId="77777777" w:rsidR="00ED1870" w:rsidRPr="004758FA" w:rsidRDefault="00ED1870" w:rsidP="00ED1870">
      <w:pPr>
        <w:jc w:val="both"/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</w:pPr>
      <w:r w:rsidRPr="004758FA"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  <w:t>1.БІЛІМ БЕРУ ҰЙЫМЫНЫҢ АШЫҚТЫҒЫ</w:t>
      </w:r>
    </w:p>
    <w:p w14:paraId="588BD93F" w14:textId="09AB32C8" w:rsidR="003061CF" w:rsidRPr="00DB7821" w:rsidRDefault="00620367" w:rsidP="003061CF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color w:val="0070C0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Бөбекжай </w:t>
      </w:r>
      <w:r w:rsidR="00136A20" w:rsidRPr="00DB7821">
        <w:rPr>
          <w:rFonts w:ascii="Times New Roman" w:hAnsi="Times New Roman" w:cs="Times New Roman"/>
          <w:sz w:val="24"/>
          <w:szCs w:val="24"/>
          <w:lang w:val="kk-KZ"/>
        </w:rPr>
        <w:t xml:space="preserve"> өмірінің </w:t>
      </w:r>
      <w:r w:rsidR="00AC59E2" w:rsidRPr="00DB7821">
        <w:rPr>
          <w:rFonts w:ascii="Times New Roman" w:hAnsi="Times New Roman" w:cs="Times New Roman"/>
          <w:sz w:val="24"/>
          <w:szCs w:val="24"/>
          <w:lang w:val="kk-KZ"/>
        </w:rPr>
        <w:t xml:space="preserve">шаралары </w:t>
      </w:r>
      <w:r w:rsidR="00D423CD" w:rsidRPr="00DB7821">
        <w:rPr>
          <w:rFonts w:ascii="Times New Roman" w:hAnsi="Times New Roman" w:cs="Times New Roman"/>
          <w:sz w:val="24"/>
          <w:szCs w:val="24"/>
          <w:lang w:val="kk-KZ"/>
        </w:rPr>
        <w:t>төмендегі</w:t>
      </w:r>
      <w:r w:rsidR="00AC59E2" w:rsidRPr="00DB7821">
        <w:rPr>
          <w:rFonts w:ascii="Times New Roman" w:hAnsi="Times New Roman" w:cs="Times New Roman"/>
          <w:sz w:val="24"/>
          <w:szCs w:val="24"/>
          <w:lang w:val="kk-KZ"/>
        </w:rPr>
        <w:t xml:space="preserve"> сайт</w:t>
      </w:r>
      <w:r w:rsidR="00D423CD" w:rsidRPr="00DB7821">
        <w:rPr>
          <w:rFonts w:ascii="Times New Roman" w:hAnsi="Times New Roman" w:cs="Times New Roman"/>
          <w:sz w:val="24"/>
          <w:szCs w:val="24"/>
          <w:lang w:val="kk-KZ"/>
        </w:rPr>
        <w:t>ттарғ</w:t>
      </w:r>
      <w:r w:rsidR="00AC59E2" w:rsidRPr="00DB7821">
        <w:rPr>
          <w:rFonts w:ascii="Times New Roman" w:hAnsi="Times New Roman" w:cs="Times New Roman"/>
          <w:sz w:val="24"/>
          <w:szCs w:val="24"/>
          <w:lang w:val="kk-KZ"/>
        </w:rPr>
        <w:t>а жүктеліп, ақпарат</w:t>
      </w:r>
      <w:r w:rsidR="004758FA">
        <w:rPr>
          <w:rFonts w:ascii="Times New Roman" w:hAnsi="Times New Roman" w:cs="Times New Roman"/>
          <w:sz w:val="24"/>
          <w:szCs w:val="24"/>
          <w:lang w:val="kk-KZ"/>
        </w:rPr>
        <w:t xml:space="preserve"> үнемі</w:t>
      </w:r>
      <w:r w:rsidR="00AC59E2" w:rsidRPr="00DB7821">
        <w:rPr>
          <w:rFonts w:ascii="Times New Roman" w:hAnsi="Times New Roman" w:cs="Times New Roman"/>
          <w:sz w:val="24"/>
          <w:szCs w:val="24"/>
          <w:lang w:val="kk-KZ"/>
        </w:rPr>
        <w:t xml:space="preserve"> жаңартыл</w:t>
      </w:r>
      <w:r w:rsidR="003061CF" w:rsidRPr="00DB7821">
        <w:rPr>
          <w:rFonts w:ascii="Times New Roman" w:hAnsi="Times New Roman" w:cs="Times New Roman"/>
          <w:sz w:val="24"/>
          <w:szCs w:val="24"/>
          <w:lang w:val="kk-KZ"/>
        </w:rPr>
        <w:t>ады. Негізгі ақпарат түрлері</w:t>
      </w:r>
      <w:r w:rsidR="008F5365" w:rsidRPr="00DB7821">
        <w:rPr>
          <w:rFonts w:ascii="Times New Roman" w:hAnsi="Times New Roman" w:cs="Times New Roman"/>
          <w:sz w:val="24"/>
          <w:szCs w:val="24"/>
          <w:lang w:val="kk-KZ"/>
        </w:rPr>
        <w:t>: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hyperlink r:id="rId9" w:history="1">
        <w:r w:rsidR="008F5365" w:rsidRPr="00DB7821">
          <w:rPr>
            <w:rStyle w:val="ab"/>
            <w:rFonts w:ascii="Times New Roman" w:hAnsi="Times New Roman" w:cs="Times New Roman"/>
            <w:color w:val="auto"/>
            <w:sz w:val="24"/>
            <w:szCs w:val="24"/>
            <w:u w:val="none"/>
            <w:lang w:val="kk-KZ"/>
          </w:rPr>
          <w:t>Байланыс</w:t>
        </w:r>
      </w:hyperlink>
      <w:r w:rsidR="008F5365" w:rsidRPr="00DB7821">
        <w:rPr>
          <w:rFonts w:ascii="Times New Roman" w:hAnsi="Times New Roman" w:cs="Times New Roman"/>
          <w:sz w:val="24"/>
          <w:szCs w:val="24"/>
          <w:lang w:val="kk-KZ"/>
        </w:rPr>
        <w:t xml:space="preserve">, </w:t>
      </w:r>
      <w:hyperlink r:id="rId10" w:history="1">
        <w:r w:rsidR="008F5365" w:rsidRPr="00DB7821">
          <w:rPr>
            <w:rStyle w:val="ab"/>
            <w:rFonts w:ascii="Times New Roman" w:hAnsi="Times New Roman" w:cs="Times New Roman"/>
            <w:color w:val="auto"/>
            <w:sz w:val="24"/>
            <w:szCs w:val="24"/>
            <w:u w:val="none"/>
            <w:lang w:val="kk-KZ"/>
          </w:rPr>
          <w:t>Хабарландыру</w:t>
        </w:r>
      </w:hyperlink>
      <w:r w:rsidR="008F5365" w:rsidRPr="00DB7821">
        <w:rPr>
          <w:rFonts w:ascii="Times New Roman" w:hAnsi="Times New Roman" w:cs="Times New Roman"/>
          <w:sz w:val="24"/>
          <w:szCs w:val="24"/>
          <w:lang w:val="kk-KZ"/>
        </w:rPr>
        <w:t xml:space="preserve">, </w:t>
      </w:r>
      <w:hyperlink r:id="rId11" w:history="1">
        <w:r w:rsidR="008F5365" w:rsidRPr="00DB7821">
          <w:rPr>
            <w:rStyle w:val="ab"/>
            <w:rFonts w:ascii="Times New Roman" w:hAnsi="Times New Roman" w:cs="Times New Roman"/>
            <w:color w:val="auto"/>
            <w:sz w:val="24"/>
            <w:szCs w:val="24"/>
            <w:u w:val="none"/>
            <w:lang w:val="kk-KZ"/>
          </w:rPr>
          <w:t>Фотогалерея</w:t>
        </w:r>
      </w:hyperlink>
      <w:r w:rsidR="008F5365" w:rsidRPr="00DB7821">
        <w:rPr>
          <w:rFonts w:ascii="Times New Roman" w:hAnsi="Times New Roman" w:cs="Times New Roman"/>
          <w:sz w:val="24"/>
          <w:szCs w:val="24"/>
          <w:lang w:val="kk-KZ"/>
        </w:rPr>
        <w:t xml:space="preserve">, </w:t>
      </w:r>
      <w:hyperlink r:id="rId12" w:history="1">
        <w:r w:rsidR="008F5365" w:rsidRPr="00DB7821">
          <w:rPr>
            <w:rStyle w:val="ab"/>
            <w:rFonts w:ascii="Times New Roman" w:hAnsi="Times New Roman" w:cs="Times New Roman"/>
            <w:color w:val="auto"/>
            <w:sz w:val="24"/>
            <w:szCs w:val="24"/>
            <w:u w:val="none"/>
            <w:lang w:val="kk-KZ"/>
          </w:rPr>
          <w:t>Сыбайлас жемқорлыққа қарсы стандарты</w:t>
        </w:r>
      </w:hyperlink>
      <w:r>
        <w:rPr>
          <w:rFonts w:ascii="Times New Roman" w:hAnsi="Times New Roman" w:cs="Times New Roman"/>
          <w:sz w:val="24"/>
          <w:szCs w:val="24"/>
          <w:lang w:val="kk-KZ"/>
        </w:rPr>
        <w:t xml:space="preserve"> келтірілген.</w:t>
      </w:r>
    </w:p>
    <w:p w14:paraId="081A2340" w14:textId="77777777" w:rsidR="0040267E" w:rsidRDefault="003061CF" w:rsidP="003061C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  <w:r w:rsidRPr="00DB7821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Сонымен қатар</w:t>
      </w:r>
      <w:r w:rsidR="00D423CD" w:rsidRPr="00DB7821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, </w:t>
      </w:r>
      <w:r w:rsidRPr="00DB7821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 әлеуметтік желіл</w:t>
      </w:r>
      <w:r w:rsidR="00AC59E2" w:rsidRPr="00DB7821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ердің Facebook</w:t>
      </w:r>
      <w:r w:rsidR="006B297A" w:rsidRPr="00DB7821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, Instagram</w:t>
      </w:r>
      <w:r w:rsidR="0035040D" w:rsidRPr="00DB7821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, youtube, вебсайт</w:t>
      </w:r>
      <w:r w:rsidR="006B297A" w:rsidRPr="00DB7821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 парақшалары</w:t>
      </w:r>
      <w:r w:rsidR="00230653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 </w:t>
      </w:r>
      <w:r w:rsidR="00AC59E2" w:rsidRPr="00DB7821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ашылған. Жаң</w:t>
      </w:r>
      <w:r w:rsidR="00D423CD" w:rsidRPr="00DB7821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алықтар мен ақпараттар уақытылы</w:t>
      </w:r>
      <w:r w:rsidR="00AC59E2" w:rsidRPr="00DB7821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 жарияланып отырады.  </w:t>
      </w:r>
    </w:p>
    <w:p w14:paraId="6DC70E29" w14:textId="118A3996" w:rsidR="004758FA" w:rsidRDefault="00620367" w:rsidP="004758FA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  <w:lang w:val="kk-KZ"/>
        </w:rPr>
      </w:pPr>
      <w:r w:rsidRPr="00620367">
        <w:rPr>
          <w:rFonts w:ascii="Times New Roman" w:hAnsi="Times New Roman" w:cs="Times New Roman"/>
          <w:bCs/>
          <w:color w:val="000000" w:themeColor="text1"/>
          <w:sz w:val="24"/>
          <w:szCs w:val="24"/>
          <w:lang w:val="kk-KZ"/>
        </w:rPr>
        <w:t>МОББ АҚБББ «№59 С.Н.Ш</w:t>
      </w:r>
      <w:r w:rsidR="0063214B">
        <w:rPr>
          <w:rFonts w:ascii="Times New Roman" w:hAnsi="Times New Roman" w:cs="Times New Roman"/>
          <w:bCs/>
          <w:color w:val="000000" w:themeColor="text1"/>
          <w:sz w:val="24"/>
          <w:szCs w:val="24"/>
          <w:lang w:val="kk-KZ"/>
        </w:rPr>
        <w:t>а</w:t>
      </w:r>
      <w:r w:rsidRPr="00620367">
        <w:rPr>
          <w:rFonts w:ascii="Times New Roman" w:hAnsi="Times New Roman" w:cs="Times New Roman"/>
          <w:bCs/>
          <w:color w:val="000000" w:themeColor="text1"/>
          <w:sz w:val="24"/>
          <w:szCs w:val="24"/>
          <w:lang w:val="kk-KZ"/>
        </w:rPr>
        <w:t>пағатов атындағы бөбекжайы» ЖБҚ  МКҚК сайты</w:t>
      </w:r>
      <w:r>
        <w:rPr>
          <w:rFonts w:ascii="Times New Roman" w:hAnsi="Times New Roman" w:cs="Times New Roman"/>
          <w:bCs/>
          <w:color w:val="000000" w:themeColor="text1"/>
          <w:sz w:val="24"/>
          <w:szCs w:val="24"/>
          <w:lang w:val="kk-KZ"/>
        </w:rPr>
        <w:t xml:space="preserve"> </w:t>
      </w:r>
      <w:r w:rsidR="004758FA" w:rsidRPr="00DB7821">
        <w:rPr>
          <w:rFonts w:ascii="Times New Roman" w:hAnsi="Times New Roman" w:cs="Times New Roman"/>
          <w:sz w:val="24"/>
          <w:szCs w:val="24"/>
          <w:lang w:val="kk-KZ"/>
        </w:rPr>
        <w:t>сілтеме</w:t>
      </w:r>
      <w:r w:rsidR="004758FA">
        <w:rPr>
          <w:rFonts w:ascii="Times New Roman" w:hAnsi="Times New Roman" w:cs="Times New Roman"/>
          <w:sz w:val="24"/>
          <w:szCs w:val="24"/>
          <w:lang w:val="kk-KZ"/>
        </w:rPr>
        <w:t>сі:</w:t>
      </w:r>
    </w:p>
    <w:p w14:paraId="00DCF3BB" w14:textId="77777777" w:rsidR="001D010D" w:rsidRPr="00DB7821" w:rsidRDefault="001D010D" w:rsidP="004758FA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  <w:u w:val="single"/>
          <w:lang w:val="kk-KZ"/>
        </w:rPr>
      </w:pPr>
    </w:p>
    <w:p w14:paraId="0B9BD609" w14:textId="377EFE50" w:rsidR="00D829C2" w:rsidRPr="001D010D" w:rsidRDefault="001D010D" w:rsidP="001D010D">
      <w:pPr>
        <w:ind w:firstLine="708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bookmarkStart w:id="2" w:name="_Hlk88636812"/>
      <w:r w:rsidRPr="004758FA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Апта сайын жаңартылып отыратын әлеуметтік желілердегі парақшалардың сілтемелері:</w:t>
      </w:r>
      <w:r w:rsidR="00D829C2" w:rsidRPr="00F11B2A">
        <w:rPr>
          <w:rFonts w:ascii="Times New Roman" w:hAnsi="Times New Roman" w:cs="Times New Roman"/>
          <w:noProof/>
          <w:sz w:val="28"/>
          <w:szCs w:val="28"/>
          <w:lang w:val="kk-KZ" w:eastAsia="ru-RU"/>
        </w:rPr>
        <w:fldChar w:fldCharType="begin"/>
      </w:r>
      <w:r w:rsidR="00D829C2" w:rsidRPr="00F11B2A">
        <w:rPr>
          <w:rFonts w:ascii="Times New Roman" w:hAnsi="Times New Roman" w:cs="Times New Roman"/>
          <w:noProof/>
          <w:sz w:val="28"/>
          <w:szCs w:val="28"/>
          <w:lang w:val="kk-KZ" w:eastAsia="ru-RU"/>
        </w:rPr>
        <w:instrText xml:space="preserve"> LINK Excel.Sheet.12 "D:\\2019-2020\\59 бб әлеуметтік желі.xlsx" "балабақша!R4C4" \a \f 4 \h </w:instrText>
      </w:r>
      <w:r w:rsidR="00415D20" w:rsidRPr="00F11B2A">
        <w:rPr>
          <w:rFonts w:ascii="Times New Roman" w:hAnsi="Times New Roman" w:cs="Times New Roman"/>
          <w:noProof/>
          <w:sz w:val="28"/>
          <w:szCs w:val="28"/>
          <w:lang w:val="kk-KZ" w:eastAsia="ru-RU"/>
        </w:rPr>
        <w:instrText xml:space="preserve"> \* MERGEFORMAT </w:instrText>
      </w:r>
      <w:r w:rsidR="00D829C2" w:rsidRPr="00F11B2A">
        <w:rPr>
          <w:rFonts w:ascii="Times New Roman" w:hAnsi="Times New Roman" w:cs="Times New Roman"/>
          <w:noProof/>
          <w:sz w:val="28"/>
          <w:szCs w:val="28"/>
          <w:lang w:val="kk-KZ" w:eastAsia="ru-RU"/>
        </w:rPr>
        <w:fldChar w:fldCharType="separate"/>
      </w:r>
    </w:p>
    <w:p w14:paraId="3D968BCA" w14:textId="5D34B345" w:rsidR="00D829C2" w:rsidRPr="00F11B2A" w:rsidRDefault="00EE23CA" w:rsidP="00D829C2">
      <w:pPr>
        <w:jc w:val="both"/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eastAsia="ru-RU"/>
        </w:rPr>
      </w:pPr>
      <w:hyperlink r:id="rId13" w:history="1">
        <w:r w:rsidR="00D829C2" w:rsidRPr="00F11B2A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http://sad59.obb.kz/kz</w:t>
        </w:r>
      </w:hyperlink>
    </w:p>
    <w:p w14:paraId="7C9888AA" w14:textId="5D3AD21C" w:rsidR="00DB7821" w:rsidRPr="00415D20" w:rsidRDefault="00D829C2" w:rsidP="008728CD">
      <w:pPr>
        <w:jc w:val="both"/>
        <w:rPr>
          <w:rFonts w:ascii="Times New Roman" w:hAnsi="Times New Roman" w:cs="Times New Roman"/>
          <w:noProof/>
          <w:sz w:val="24"/>
          <w:szCs w:val="24"/>
          <w:lang w:val="kk-KZ" w:eastAsia="ru-RU"/>
        </w:rPr>
      </w:pPr>
      <w:r w:rsidRPr="00F11B2A">
        <w:rPr>
          <w:rFonts w:ascii="Times New Roman" w:hAnsi="Times New Roman" w:cs="Times New Roman"/>
          <w:noProof/>
          <w:sz w:val="28"/>
          <w:szCs w:val="28"/>
          <w:lang w:val="kk-KZ" w:eastAsia="ru-RU"/>
        </w:rPr>
        <w:fldChar w:fldCharType="end"/>
      </w:r>
      <w:r w:rsidR="00415D20">
        <w:rPr>
          <w:noProof/>
        </w:rPr>
        <w:drawing>
          <wp:inline distT="0" distB="0" distL="0" distR="0" wp14:anchorId="62B6CC1A" wp14:editId="47D2504D">
            <wp:extent cx="1533525" cy="1674495"/>
            <wp:effectExtent l="133350" t="114300" r="104775" b="135255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5779" cy="1720633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  <w:r w:rsidR="00415D20">
        <w:rPr>
          <w:rFonts w:ascii="Times New Roman" w:hAnsi="Times New Roman" w:cs="Times New Roman"/>
          <w:noProof/>
          <w:sz w:val="24"/>
          <w:szCs w:val="24"/>
          <w:lang w:val="kk-KZ" w:eastAsia="ru-RU"/>
        </w:rPr>
        <w:t xml:space="preserve">   </w:t>
      </w:r>
      <w:r w:rsidR="00415D20">
        <w:rPr>
          <w:rFonts w:ascii="Times New Roman" w:hAnsi="Times New Roman" w:cs="Times New Roman"/>
          <w:noProof/>
          <w:sz w:val="24"/>
          <w:szCs w:val="24"/>
          <w:lang w:val="kk-KZ" w:eastAsia="ru-RU"/>
        </w:rPr>
        <w:drawing>
          <wp:inline distT="0" distB="0" distL="0" distR="0" wp14:anchorId="190C1EE4" wp14:editId="1D276FF7">
            <wp:extent cx="1876425" cy="1711419"/>
            <wp:effectExtent l="133350" t="114300" r="123825" b="136525"/>
            <wp:docPr id="40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IMG_0765.PNG"/>
                    <pic:cNvPicPr/>
                  </pic:nvPicPr>
                  <pic:blipFill rotWithShape="1"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319" b="-340"/>
                    <a:stretch/>
                  </pic:blipFill>
                  <pic:spPr bwMode="auto">
                    <a:xfrm>
                      <a:off x="0" y="0"/>
                      <a:ext cx="1949496" cy="177806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415D20">
        <w:rPr>
          <w:rFonts w:ascii="Times New Roman" w:hAnsi="Times New Roman" w:cs="Times New Roman"/>
          <w:noProof/>
          <w:sz w:val="24"/>
          <w:szCs w:val="24"/>
          <w:lang w:val="kk-KZ" w:eastAsia="ru-RU"/>
        </w:rPr>
        <w:t xml:space="preserve"> </w:t>
      </w:r>
      <w:r w:rsidR="00415D20">
        <w:rPr>
          <w:rFonts w:ascii="Times New Roman" w:hAnsi="Times New Roman" w:cs="Times New Roman"/>
          <w:noProof/>
          <w:sz w:val="24"/>
          <w:szCs w:val="24"/>
          <w:lang w:val="kk-KZ" w:eastAsia="ru-RU"/>
        </w:rPr>
        <w:drawing>
          <wp:inline distT="0" distB="0" distL="0" distR="0" wp14:anchorId="3995C17A" wp14:editId="725FE7F6">
            <wp:extent cx="2085975" cy="1762125"/>
            <wp:effectExtent l="133350" t="114300" r="104775" b="142875"/>
            <wp:docPr id="42" name="Рисунок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IMG_0766.PNG"/>
                    <pic:cNvPicPr/>
                  </pic:nvPicPr>
                  <pic:blipFill rotWithShape="1"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534"/>
                    <a:stretch/>
                  </pic:blipFill>
                  <pic:spPr bwMode="auto">
                    <a:xfrm>
                      <a:off x="0" y="0"/>
                      <a:ext cx="2091992" cy="1767208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77CDAD6" w14:textId="77777777" w:rsidR="001D010D" w:rsidRDefault="001D010D" w:rsidP="00F11B2A">
      <w:pPr>
        <w:jc w:val="both"/>
      </w:pPr>
    </w:p>
    <w:p w14:paraId="5D05AF5D" w14:textId="7C2A91A3" w:rsidR="00F11B2A" w:rsidRPr="00F11B2A" w:rsidRDefault="00EE23CA" w:rsidP="00F11B2A">
      <w:pPr>
        <w:jc w:val="both"/>
        <w:rPr>
          <w:rFonts w:ascii="Times New Roman" w:hAnsi="Times New Roman" w:cs="Times New Roman"/>
          <w:sz w:val="28"/>
          <w:szCs w:val="28"/>
          <w:u w:val="single"/>
          <w:lang w:val="kk-KZ"/>
        </w:rPr>
      </w:pPr>
      <w:hyperlink r:id="rId17" w:history="1">
        <w:r w:rsidR="001D010D" w:rsidRPr="0009183E">
          <w:rPr>
            <w:rStyle w:val="ab"/>
            <w:rFonts w:ascii="Times New Roman" w:hAnsi="Times New Roman" w:cs="Times New Roman"/>
            <w:sz w:val="28"/>
            <w:szCs w:val="28"/>
            <w:lang w:val="kk-KZ"/>
          </w:rPr>
          <w:t>https://www.facebook.com/profile.php?id=100015447427203</w:t>
        </w:r>
      </w:hyperlink>
    </w:p>
    <w:p w14:paraId="78DC21E3" w14:textId="77777777" w:rsidR="00D829C2" w:rsidRPr="00415D20" w:rsidRDefault="00D829C2" w:rsidP="008728CD">
      <w:pPr>
        <w:jc w:val="both"/>
        <w:rPr>
          <w:lang w:val="kk-KZ"/>
        </w:rPr>
      </w:pPr>
    </w:p>
    <w:bookmarkEnd w:id="2"/>
    <w:p w14:paraId="7228FC27" w14:textId="782DDD01" w:rsidR="00F11B2A" w:rsidRDefault="00F11B2A" w:rsidP="00130EFC">
      <w:pPr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noProof/>
          <w:sz w:val="24"/>
          <w:szCs w:val="24"/>
          <w:lang w:val="kk-KZ"/>
        </w:rPr>
        <w:drawing>
          <wp:inline distT="0" distB="0" distL="0" distR="0" wp14:anchorId="6CF11062" wp14:editId="641D3594">
            <wp:extent cx="1924984" cy="1877044"/>
            <wp:effectExtent l="0" t="0" r="0" b="0"/>
            <wp:docPr id="44" name="Рисунок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ФЕЙСБУК .png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50754" cy="19021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4"/>
          <w:szCs w:val="24"/>
          <w:lang w:val="kk-KZ"/>
        </w:rPr>
        <w:drawing>
          <wp:inline distT="0" distB="0" distL="0" distR="0" wp14:anchorId="71A48B6E" wp14:editId="696E0694">
            <wp:extent cx="3676650" cy="3647441"/>
            <wp:effectExtent l="0" t="0" r="0" b="0"/>
            <wp:docPr id="45" name="Рисунок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IMG_0768.PNG"/>
                    <pic:cNvPicPr/>
                  </pic:nvPicPr>
                  <pic:blipFill rotWithShape="1"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026"/>
                    <a:stretch/>
                  </pic:blipFill>
                  <pic:spPr bwMode="auto">
                    <a:xfrm>
                      <a:off x="0" y="0"/>
                      <a:ext cx="3714149" cy="368464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FB78A79" w14:textId="19A2953F" w:rsidR="00F11B2A" w:rsidRDefault="00F11B2A" w:rsidP="00130EFC">
      <w:pPr>
        <w:jc w:val="both"/>
      </w:pPr>
      <w:r>
        <w:rPr>
          <w:rFonts w:ascii="Times New Roman" w:hAnsi="Times New Roman" w:cs="Times New Roman"/>
          <w:noProof/>
          <w:sz w:val="24"/>
          <w:szCs w:val="24"/>
          <w:lang w:val="kk-KZ"/>
        </w:rPr>
        <w:lastRenderedPageBreak/>
        <w:fldChar w:fldCharType="begin"/>
      </w:r>
      <w:r>
        <w:rPr>
          <w:rFonts w:ascii="Times New Roman" w:hAnsi="Times New Roman" w:cs="Times New Roman"/>
          <w:noProof/>
          <w:sz w:val="24"/>
          <w:szCs w:val="24"/>
          <w:lang w:val="kk-KZ"/>
        </w:rPr>
        <w:instrText xml:space="preserve"> LINK Excel.Sheet.12 "D:\\2019-2020\\59 бб әлеуметтік желі.xlsx" "балабақша!R4C7" \a \f 4 \h  \* MERGEFORMAT </w:instrText>
      </w:r>
      <w:r>
        <w:rPr>
          <w:rFonts w:ascii="Times New Roman" w:hAnsi="Times New Roman" w:cs="Times New Roman"/>
          <w:noProof/>
          <w:sz w:val="24"/>
          <w:szCs w:val="24"/>
          <w:lang w:val="kk-KZ"/>
        </w:rPr>
        <w:fldChar w:fldCharType="separate"/>
      </w:r>
    </w:p>
    <w:p w14:paraId="442561E5" w14:textId="3E2BB1EF" w:rsidR="00F11B2A" w:rsidRPr="00F11B2A" w:rsidRDefault="00EE23CA" w:rsidP="00F11B2A">
      <w:pPr>
        <w:jc w:val="both"/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eastAsia="ru-RU"/>
        </w:rPr>
      </w:pPr>
      <w:hyperlink r:id="rId20" w:history="1">
        <w:r w:rsidR="00F11B2A" w:rsidRPr="00F11B2A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https://www.instagram.com/59_s_shapagatov_balabaksha/?hl=ru</w:t>
        </w:r>
      </w:hyperlink>
    </w:p>
    <w:p w14:paraId="38610DA5" w14:textId="467AC793" w:rsidR="00926460" w:rsidRPr="00DB7821" w:rsidRDefault="00F11B2A" w:rsidP="00F11B2A">
      <w:pPr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noProof/>
          <w:sz w:val="24"/>
          <w:szCs w:val="24"/>
          <w:lang w:val="kk-KZ"/>
        </w:rPr>
        <w:fldChar w:fldCharType="end"/>
      </w:r>
      <w:r>
        <w:rPr>
          <w:rFonts w:ascii="Times New Roman" w:hAnsi="Times New Roman" w:cs="Times New Roman"/>
          <w:noProof/>
          <w:sz w:val="24"/>
          <w:szCs w:val="24"/>
          <w:lang w:val="kk-KZ"/>
        </w:rPr>
        <w:drawing>
          <wp:inline distT="0" distB="0" distL="0" distR="0" wp14:anchorId="2BD09FEE" wp14:editId="56C025C9">
            <wp:extent cx="2562225" cy="2176137"/>
            <wp:effectExtent l="0" t="0" r="0" b="0"/>
            <wp:docPr id="47" name="Рисунок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ИНСТАГРАМ.png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74952" cy="21869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4"/>
          <w:szCs w:val="24"/>
          <w:lang w:val="kk-KZ"/>
        </w:rPr>
        <w:drawing>
          <wp:inline distT="0" distB="0" distL="0" distR="0" wp14:anchorId="0530AC18" wp14:editId="71EADF32">
            <wp:extent cx="3400425" cy="3905250"/>
            <wp:effectExtent l="0" t="0" r="0" b="0"/>
            <wp:docPr id="46" name="Рисунок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IMG_0771.PNG"/>
                    <pic:cNvPicPr/>
                  </pic:nvPicPr>
                  <pic:blipFill rotWithShape="1"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222"/>
                    <a:stretch/>
                  </pic:blipFill>
                  <pic:spPr bwMode="auto">
                    <a:xfrm>
                      <a:off x="0" y="0"/>
                      <a:ext cx="3424404" cy="393278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9876BB6" w14:textId="006009EB" w:rsidR="00230653" w:rsidRPr="00230653" w:rsidRDefault="00230653" w:rsidP="008728CD">
      <w:pPr>
        <w:jc w:val="both"/>
        <w:rPr>
          <w:rFonts w:ascii="Times New Roman" w:hAnsi="Times New Roman" w:cs="Times New Roman"/>
          <w:noProof/>
          <w:sz w:val="24"/>
          <w:szCs w:val="24"/>
          <w:lang w:val="kk-KZ" w:eastAsia="ru-RU"/>
        </w:rPr>
      </w:pPr>
    </w:p>
    <w:tbl>
      <w:tblPr>
        <w:tblStyle w:val="aa"/>
        <w:tblpPr w:leftFromText="180" w:rightFromText="180" w:vertAnchor="text" w:horzAnchor="margin" w:tblpY="525"/>
        <w:tblW w:w="0" w:type="auto"/>
        <w:tblLook w:val="04A0" w:firstRow="1" w:lastRow="0" w:firstColumn="1" w:lastColumn="0" w:noHBand="0" w:noVBand="1"/>
      </w:tblPr>
      <w:tblGrid>
        <w:gridCol w:w="2634"/>
        <w:gridCol w:w="2512"/>
        <w:gridCol w:w="2339"/>
        <w:gridCol w:w="2339"/>
      </w:tblGrid>
      <w:tr w:rsidR="004758FA" w:rsidRPr="004758FA" w14:paraId="48BD662F" w14:textId="77777777" w:rsidTr="002B4782">
        <w:tc>
          <w:tcPr>
            <w:tcW w:w="2634" w:type="dxa"/>
            <w:shd w:val="clear" w:color="auto" w:fill="C5E0B3" w:themeFill="accent6" w:themeFillTint="66"/>
          </w:tcPr>
          <w:p w14:paraId="5B3C252B" w14:textId="77777777" w:rsidR="006B297A" w:rsidRPr="004758FA" w:rsidRDefault="006B297A" w:rsidP="006B297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4758F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Атауы</w:t>
            </w:r>
          </w:p>
        </w:tc>
        <w:tc>
          <w:tcPr>
            <w:tcW w:w="2512" w:type="dxa"/>
            <w:shd w:val="clear" w:color="auto" w:fill="C5E0B3" w:themeFill="accent6" w:themeFillTint="66"/>
          </w:tcPr>
          <w:p w14:paraId="2D6ACCCC" w14:textId="77777777" w:rsidR="006B297A" w:rsidRPr="004758FA" w:rsidRDefault="006B297A" w:rsidP="006B297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4758F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2018-2019 ж</w:t>
            </w:r>
          </w:p>
        </w:tc>
        <w:tc>
          <w:tcPr>
            <w:tcW w:w="2339" w:type="dxa"/>
            <w:shd w:val="clear" w:color="auto" w:fill="C5E0B3" w:themeFill="accent6" w:themeFillTint="66"/>
          </w:tcPr>
          <w:p w14:paraId="753F7058" w14:textId="77777777" w:rsidR="006B297A" w:rsidRPr="004758FA" w:rsidRDefault="006B297A" w:rsidP="006B297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4758F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2019-2020 ж</w:t>
            </w:r>
          </w:p>
        </w:tc>
        <w:tc>
          <w:tcPr>
            <w:tcW w:w="2339" w:type="dxa"/>
            <w:shd w:val="clear" w:color="auto" w:fill="C5E0B3" w:themeFill="accent6" w:themeFillTint="66"/>
          </w:tcPr>
          <w:p w14:paraId="1DC5CFB0" w14:textId="77777777" w:rsidR="006B297A" w:rsidRPr="004758FA" w:rsidRDefault="006B297A" w:rsidP="006B297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4758F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2020</w:t>
            </w:r>
            <w:r w:rsidR="000A45A8" w:rsidRPr="004758F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-2021</w:t>
            </w:r>
          </w:p>
        </w:tc>
      </w:tr>
      <w:tr w:rsidR="004758FA" w:rsidRPr="004758FA" w14:paraId="63B6CD77" w14:textId="77777777" w:rsidTr="002B4782">
        <w:tc>
          <w:tcPr>
            <w:tcW w:w="2634" w:type="dxa"/>
          </w:tcPr>
          <w:p w14:paraId="2505EB59" w14:textId="77777777" w:rsidR="006B297A" w:rsidRPr="004758FA" w:rsidRDefault="003061CF" w:rsidP="006B297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4758F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F</w:t>
            </w:r>
            <w:r w:rsidR="006B297A" w:rsidRPr="004758F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acebook</w:t>
            </w:r>
          </w:p>
        </w:tc>
        <w:tc>
          <w:tcPr>
            <w:tcW w:w="2512" w:type="dxa"/>
          </w:tcPr>
          <w:p w14:paraId="6F2279BD" w14:textId="3084AEB4" w:rsidR="006B297A" w:rsidRPr="00FD153E" w:rsidRDefault="00FD153E" w:rsidP="006B297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78</w:t>
            </w:r>
          </w:p>
        </w:tc>
        <w:tc>
          <w:tcPr>
            <w:tcW w:w="2339" w:type="dxa"/>
          </w:tcPr>
          <w:p w14:paraId="18A541A5" w14:textId="3D1255AE" w:rsidR="006B297A" w:rsidRPr="00FD153E" w:rsidRDefault="00FD153E" w:rsidP="006B297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69</w:t>
            </w:r>
          </w:p>
        </w:tc>
        <w:tc>
          <w:tcPr>
            <w:tcW w:w="2339" w:type="dxa"/>
          </w:tcPr>
          <w:p w14:paraId="16D425B2" w14:textId="25B7A3B5" w:rsidR="006B297A" w:rsidRPr="00FD153E" w:rsidRDefault="00FD153E" w:rsidP="006B297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77</w:t>
            </w:r>
          </w:p>
        </w:tc>
      </w:tr>
      <w:tr w:rsidR="004758FA" w:rsidRPr="004758FA" w14:paraId="5E1734EA" w14:textId="77777777" w:rsidTr="002B4782">
        <w:tc>
          <w:tcPr>
            <w:tcW w:w="2634" w:type="dxa"/>
          </w:tcPr>
          <w:p w14:paraId="76F54A15" w14:textId="29F3EC8F" w:rsidR="00E14D8D" w:rsidRPr="00E14D8D" w:rsidRDefault="00E14D8D" w:rsidP="00E14D8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Web site</w:t>
            </w:r>
          </w:p>
        </w:tc>
        <w:tc>
          <w:tcPr>
            <w:tcW w:w="2512" w:type="dxa"/>
          </w:tcPr>
          <w:p w14:paraId="3B28117F" w14:textId="299CD62A" w:rsidR="006B297A" w:rsidRPr="00E14D8D" w:rsidRDefault="00313BF0" w:rsidP="006B297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69</w:t>
            </w:r>
          </w:p>
        </w:tc>
        <w:tc>
          <w:tcPr>
            <w:tcW w:w="2339" w:type="dxa"/>
          </w:tcPr>
          <w:p w14:paraId="0B34175F" w14:textId="66800074" w:rsidR="006B297A" w:rsidRPr="004758FA" w:rsidRDefault="00313BF0" w:rsidP="006B297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72</w:t>
            </w:r>
          </w:p>
        </w:tc>
        <w:tc>
          <w:tcPr>
            <w:tcW w:w="2339" w:type="dxa"/>
          </w:tcPr>
          <w:p w14:paraId="68715001" w14:textId="6F5867D2" w:rsidR="006B297A" w:rsidRPr="004758FA" w:rsidRDefault="00313BF0" w:rsidP="006B297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75</w:t>
            </w:r>
          </w:p>
        </w:tc>
      </w:tr>
      <w:tr w:rsidR="004758FA" w:rsidRPr="004758FA" w14:paraId="33B0354D" w14:textId="77777777" w:rsidTr="002B4782">
        <w:tc>
          <w:tcPr>
            <w:tcW w:w="2634" w:type="dxa"/>
          </w:tcPr>
          <w:p w14:paraId="3B55ED32" w14:textId="77777777" w:rsidR="006B297A" w:rsidRPr="004758FA" w:rsidRDefault="000A45A8" w:rsidP="006B297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4758F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I</w:t>
            </w:r>
            <w:r w:rsidR="006B297A" w:rsidRPr="004758F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nstagram</w:t>
            </w:r>
          </w:p>
        </w:tc>
        <w:tc>
          <w:tcPr>
            <w:tcW w:w="2512" w:type="dxa"/>
          </w:tcPr>
          <w:p w14:paraId="6A795820" w14:textId="111025F5" w:rsidR="006B297A" w:rsidRPr="00FD153E" w:rsidRDefault="00FD153E" w:rsidP="006B297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-</w:t>
            </w:r>
          </w:p>
        </w:tc>
        <w:tc>
          <w:tcPr>
            <w:tcW w:w="2339" w:type="dxa"/>
          </w:tcPr>
          <w:p w14:paraId="4C36AFF9" w14:textId="472CED06" w:rsidR="006B297A" w:rsidRPr="00E14D8D" w:rsidRDefault="00E14D8D" w:rsidP="006B297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37</w:t>
            </w:r>
          </w:p>
        </w:tc>
        <w:tc>
          <w:tcPr>
            <w:tcW w:w="2339" w:type="dxa"/>
          </w:tcPr>
          <w:p w14:paraId="6909AFF5" w14:textId="45C46C71" w:rsidR="006B297A" w:rsidRPr="00E14D8D" w:rsidRDefault="00E14D8D" w:rsidP="006B297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95</w:t>
            </w:r>
          </w:p>
        </w:tc>
      </w:tr>
    </w:tbl>
    <w:p w14:paraId="09F9A903" w14:textId="77777777" w:rsidR="006B297A" w:rsidRPr="004758FA" w:rsidRDefault="006B297A" w:rsidP="006B297A">
      <w:pPr>
        <w:jc w:val="center"/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</w:pPr>
      <w:r w:rsidRPr="004758FA"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  <w:t>Әлеуметтік желіге жарияланған материалдар саны</w:t>
      </w:r>
    </w:p>
    <w:p w14:paraId="49D589FE" w14:textId="77777777" w:rsidR="00766788" w:rsidRPr="00DB7821" w:rsidRDefault="00766788" w:rsidP="00766788">
      <w:pPr>
        <w:spacing w:after="0" w:line="240" w:lineRule="auto"/>
        <w:ind w:left="18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</w:pPr>
    </w:p>
    <w:p w14:paraId="201BAE11" w14:textId="25AF84ED" w:rsidR="00766788" w:rsidRDefault="002A5C6B" w:rsidP="00766788">
      <w:pPr>
        <w:spacing w:after="0" w:line="240" w:lineRule="auto"/>
        <w:ind w:left="180"/>
        <w:textAlignment w:val="baseline"/>
        <w:rPr>
          <w:rFonts w:ascii="Times New Roman" w:eastAsia="Times New Roman" w:hAnsi="Times New Roman" w:cs="Times New Roman"/>
          <w:b/>
          <w:bCs/>
          <w:color w:val="0000FF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b/>
          <w:bCs/>
          <w:color w:val="0000FF"/>
          <w:sz w:val="24"/>
          <w:szCs w:val="24"/>
          <w:lang w:val="en-US" w:eastAsia="ru-RU"/>
        </w:rPr>
        <w:t xml:space="preserve">                                        </w:t>
      </w:r>
      <w:r w:rsidR="00ED1870" w:rsidRPr="004758FA">
        <w:rPr>
          <w:rFonts w:ascii="Times New Roman" w:eastAsia="Times New Roman" w:hAnsi="Times New Roman" w:cs="Times New Roman"/>
          <w:b/>
          <w:bCs/>
          <w:color w:val="0000FF"/>
          <w:sz w:val="24"/>
          <w:szCs w:val="24"/>
          <w:lang w:val="kk-KZ" w:eastAsia="ru-RU"/>
        </w:rPr>
        <w:t>2.БІЛІМ АЛУШ</w:t>
      </w:r>
      <w:r w:rsidR="008F5365" w:rsidRPr="004758FA">
        <w:rPr>
          <w:rFonts w:ascii="Times New Roman" w:eastAsia="Times New Roman" w:hAnsi="Times New Roman" w:cs="Times New Roman"/>
          <w:b/>
          <w:bCs/>
          <w:color w:val="0000FF"/>
          <w:sz w:val="24"/>
          <w:szCs w:val="24"/>
          <w:lang w:val="kk-KZ" w:eastAsia="ru-RU"/>
        </w:rPr>
        <w:t>Ы</w:t>
      </w:r>
      <w:r w:rsidR="00ED1870" w:rsidRPr="004758FA">
        <w:rPr>
          <w:rFonts w:ascii="Times New Roman" w:eastAsia="Times New Roman" w:hAnsi="Times New Roman" w:cs="Times New Roman"/>
          <w:b/>
          <w:bCs/>
          <w:color w:val="0000FF"/>
          <w:sz w:val="24"/>
          <w:szCs w:val="24"/>
          <w:lang w:val="kk-KZ" w:eastAsia="ru-RU"/>
        </w:rPr>
        <w:t>ЛАР  КОНТИНГЕНТІ</w:t>
      </w:r>
    </w:p>
    <w:p w14:paraId="60F17F04" w14:textId="77777777" w:rsidR="00C61F6E" w:rsidRPr="004758FA" w:rsidRDefault="00C61F6E" w:rsidP="00766788">
      <w:pPr>
        <w:spacing w:after="0" w:line="240" w:lineRule="auto"/>
        <w:ind w:left="180"/>
        <w:textAlignment w:val="baseline"/>
        <w:rPr>
          <w:rFonts w:ascii="Times New Roman" w:eastAsia="Times New Roman" w:hAnsi="Times New Roman" w:cs="Times New Roman"/>
          <w:b/>
          <w:bCs/>
          <w:color w:val="0000FF"/>
          <w:sz w:val="24"/>
          <w:szCs w:val="24"/>
          <w:lang w:val="kk-KZ" w:eastAsia="ru-RU"/>
        </w:rPr>
      </w:pPr>
    </w:p>
    <w:p w14:paraId="2BA2A92D" w14:textId="3D511E43" w:rsidR="003061CF" w:rsidRPr="00DB7821" w:rsidRDefault="00F11B2A" w:rsidP="00DB7821">
      <w:pPr>
        <w:tabs>
          <w:tab w:val="left" w:pos="1701"/>
        </w:tabs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  <w:t>Бөбекжай әкімшілігі</w:t>
      </w:r>
      <w:r w:rsidR="00B708DB" w:rsidRPr="00DB7821"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  <w:t xml:space="preserve"> 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  <w:t xml:space="preserve">тәрбиеленушілердің </w:t>
      </w:r>
      <w:r w:rsidR="00B708DB" w:rsidRPr="00DB7821"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  <w:t> білі</w:t>
      </w:r>
      <w:r w:rsidR="003061CF" w:rsidRPr="00DB7821"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  <w:t xml:space="preserve">м  алу  құқығын  жүзеге  асыру </w:t>
      </w:r>
      <w:r w:rsidR="00B708DB" w:rsidRPr="00DB7821"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  <w:t>бойынша  атқараты</w:t>
      </w:r>
      <w:r w:rsidR="003061CF" w:rsidRPr="00DB7821"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  <w:t>н</w:t>
      </w:r>
      <w:r w:rsidR="00B708DB" w:rsidRPr="00DB7821"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  <w:t xml:space="preserve"> қызметінде ҚР заңнамасын, білім  беру саласындағы  нормативті құжаттарды басшылыққа</w:t>
      </w:r>
      <w:r w:rsidR="00230653"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  <w:t xml:space="preserve"> </w:t>
      </w:r>
      <w:r w:rsidR="00B708DB" w:rsidRPr="00DB7821"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  <w:t xml:space="preserve">ала отырып,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  <w:t xml:space="preserve">тәрбиеленушілердің </w:t>
      </w:r>
      <w:r w:rsidR="00B708DB" w:rsidRPr="00DB7821"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  <w:t>білім  алуының конституциялық құқығының сақталуын үнемі бақылауда ұстайды.</w:t>
      </w:r>
    </w:p>
    <w:p w14:paraId="1A40EC55" w14:textId="3F5D5A25" w:rsidR="00B91079" w:rsidRDefault="00F11B2A" w:rsidP="004758FA">
      <w:pPr>
        <w:tabs>
          <w:tab w:val="left" w:pos="1701"/>
        </w:tabs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  <w:t xml:space="preserve">Балаларды </w:t>
      </w:r>
      <w:r w:rsidR="00B708DB" w:rsidRPr="00DB7821"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  <w:t xml:space="preserve">  қабылдау </w:t>
      </w:r>
      <w:r w:rsidR="00C22866" w:rsidRPr="00DB7821"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  <w:t>ҚР Мемлекеттік қызмет көр</w:t>
      </w:r>
      <w:r w:rsidR="002E5AA9" w:rsidRPr="00DB7821"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  <w:t>сету заңына сәйкес электронды тү</w:t>
      </w:r>
      <w:r w:rsidR="00C22866" w:rsidRPr="00DB7821"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  <w:t xml:space="preserve">рде </w:t>
      </w:r>
      <w:r w:rsidR="00B708DB" w:rsidRPr="00DB7821"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  <w:t xml:space="preserve">ата-аналардың өтініштері мен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  <w:t>бөбекжай</w:t>
      </w:r>
      <w:r w:rsidR="00B708DB" w:rsidRPr="00DB7821"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  <w:t xml:space="preserve"> директорының бұйрығы негізінде жүргізіліп, бұйрықтар кітабына</w:t>
      </w:r>
      <w:r w:rsidR="000B6D82" w:rsidRPr="00DB7821"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  <w:t>,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  <w:t xml:space="preserve"> </w:t>
      </w:r>
      <w:r w:rsidR="002E5AA9" w:rsidRPr="00DB7821"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  <w:t xml:space="preserve">алфавиттік кітабына </w:t>
      </w:r>
      <w:r w:rsidR="00B708DB" w:rsidRPr="00DB7821"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  <w:t xml:space="preserve">тіркеледі.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  <w:t>Бала</w:t>
      </w:r>
      <w:r w:rsidR="004758FA"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  <w:t xml:space="preserve"> қозғалысының құжаттары мемлекеттік қызмет көрсету стандарттарына сай жүргізіледі. </w:t>
      </w:r>
    </w:p>
    <w:p w14:paraId="47B72935" w14:textId="77777777" w:rsidR="004758FA" w:rsidRPr="00DB7821" w:rsidRDefault="004758FA" w:rsidP="004758FA">
      <w:pPr>
        <w:tabs>
          <w:tab w:val="left" w:pos="1701"/>
        </w:tabs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</w:pPr>
    </w:p>
    <w:p w14:paraId="58B4B629" w14:textId="77777777" w:rsidR="00B91079" w:rsidRPr="004758FA" w:rsidRDefault="003877E8" w:rsidP="00B91079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iCs/>
          <w:color w:val="0000FF"/>
          <w:sz w:val="24"/>
          <w:szCs w:val="24"/>
          <w:lang w:val="kk-KZ" w:eastAsia="ru-RU"/>
        </w:rPr>
      </w:pPr>
      <w:bookmarkStart w:id="3" w:name="_Hlk104104144"/>
      <w:r>
        <w:rPr>
          <w:rFonts w:ascii="Times New Roman" w:eastAsia="Times New Roman" w:hAnsi="Times New Roman" w:cs="Times New Roman"/>
          <w:b/>
          <w:iCs/>
          <w:color w:val="0000FF"/>
          <w:sz w:val="24"/>
          <w:szCs w:val="24"/>
          <w:lang w:val="kk-KZ" w:eastAsia="ru-RU"/>
        </w:rPr>
        <w:t xml:space="preserve">Тәрбиеленушілер  </w:t>
      </w:r>
      <w:r w:rsidR="00B91079" w:rsidRPr="004758FA">
        <w:rPr>
          <w:rFonts w:ascii="Times New Roman" w:eastAsia="Times New Roman" w:hAnsi="Times New Roman" w:cs="Times New Roman"/>
          <w:b/>
          <w:iCs/>
          <w:color w:val="0000FF"/>
          <w:sz w:val="24"/>
          <w:szCs w:val="24"/>
          <w:lang w:val="kk-KZ" w:eastAsia="ru-RU"/>
        </w:rPr>
        <w:t>жинақталуы туралы мәлімет</w:t>
      </w:r>
    </w:p>
    <w:p w14:paraId="27BD2FEB" w14:textId="77777777" w:rsidR="00B708DB" w:rsidRPr="004758FA" w:rsidRDefault="00B708DB" w:rsidP="000B6D82">
      <w:pPr>
        <w:spacing w:after="0" w:line="240" w:lineRule="auto"/>
        <w:ind w:left="180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FF"/>
          <w:sz w:val="24"/>
          <w:szCs w:val="24"/>
          <w:lang w:val="kk-KZ" w:eastAsia="ru-RU"/>
        </w:rPr>
      </w:pPr>
    </w:p>
    <w:tbl>
      <w:tblPr>
        <w:tblW w:w="9322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87"/>
        <w:gridCol w:w="2125"/>
        <w:gridCol w:w="1326"/>
        <w:gridCol w:w="1125"/>
        <w:gridCol w:w="2359"/>
      </w:tblGrid>
      <w:tr w:rsidR="000A45A8" w:rsidRPr="00DB7821" w14:paraId="070FBE26" w14:textId="77777777" w:rsidTr="000A45A8">
        <w:trPr>
          <w:trHeight w:val="425"/>
          <w:jc w:val="center"/>
        </w:trPr>
        <w:tc>
          <w:tcPr>
            <w:tcW w:w="2432" w:type="dxa"/>
            <w:tcBorders>
              <w:top w:val="single" w:sz="8" w:space="0" w:color="AC956E"/>
              <w:left w:val="single" w:sz="8" w:space="0" w:color="AC956E"/>
              <w:bottom w:val="single" w:sz="1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1FE408DD" w14:textId="77777777" w:rsidR="000A45A8" w:rsidRPr="00DB7821" w:rsidRDefault="000A45A8" w:rsidP="000A45A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B78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kk-KZ" w:eastAsia="ru-RU"/>
              </w:rPr>
              <w:t>Оқу жылдары</w:t>
            </w:r>
          </w:p>
        </w:tc>
        <w:tc>
          <w:tcPr>
            <w:tcW w:w="2009" w:type="dxa"/>
            <w:tcBorders>
              <w:top w:val="single" w:sz="8" w:space="0" w:color="AC956E"/>
              <w:left w:val="single" w:sz="8" w:space="0" w:color="AC956E"/>
              <w:bottom w:val="single" w:sz="1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0A34CC7F" w14:textId="77777777" w:rsidR="000A45A8" w:rsidRPr="00DB7821" w:rsidRDefault="00230653" w:rsidP="000A45A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kk-KZ" w:eastAsia="ru-RU"/>
              </w:rPr>
              <w:t xml:space="preserve">Тәрбиеленушілер </w:t>
            </w:r>
            <w:r w:rsidR="000A45A8" w:rsidRPr="00DB78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kk-KZ" w:eastAsia="ru-RU"/>
              </w:rPr>
              <w:t xml:space="preserve"> саны</w:t>
            </w:r>
          </w:p>
        </w:tc>
        <w:tc>
          <w:tcPr>
            <w:tcW w:w="1337" w:type="dxa"/>
            <w:tcBorders>
              <w:top w:val="single" w:sz="8" w:space="0" w:color="AC956E"/>
              <w:left w:val="single" w:sz="8" w:space="0" w:color="AC956E"/>
              <w:bottom w:val="single" w:sz="1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2695DF2F" w14:textId="77777777" w:rsidR="000A45A8" w:rsidRPr="00DB7821" w:rsidRDefault="000A45A8" w:rsidP="000A45A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B78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kk-KZ" w:eastAsia="ru-RU"/>
              </w:rPr>
              <w:t>Қыздар</w:t>
            </w:r>
          </w:p>
        </w:tc>
        <w:tc>
          <w:tcPr>
            <w:tcW w:w="1134" w:type="dxa"/>
            <w:tcBorders>
              <w:top w:val="single" w:sz="8" w:space="0" w:color="AC956E"/>
              <w:left w:val="single" w:sz="8" w:space="0" w:color="AC956E"/>
              <w:bottom w:val="single" w:sz="1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5E9FC6A5" w14:textId="77777777" w:rsidR="000A45A8" w:rsidRPr="00DB7821" w:rsidRDefault="000A45A8" w:rsidP="000A45A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B78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kk-KZ" w:eastAsia="ru-RU"/>
              </w:rPr>
              <w:t>Ұлдар</w:t>
            </w:r>
          </w:p>
        </w:tc>
        <w:tc>
          <w:tcPr>
            <w:tcW w:w="2410" w:type="dxa"/>
            <w:tcBorders>
              <w:top w:val="single" w:sz="8" w:space="0" w:color="AC956E"/>
              <w:left w:val="single" w:sz="8" w:space="0" w:color="AC956E"/>
              <w:bottom w:val="single" w:sz="1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3294871A" w14:textId="77777777" w:rsidR="000A45A8" w:rsidRPr="00DB7821" w:rsidRDefault="000A45A8" w:rsidP="0023065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B78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kk-KZ" w:eastAsia="ru-RU"/>
              </w:rPr>
              <w:t xml:space="preserve">Барлық </w:t>
            </w:r>
            <w:r w:rsidR="0023065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kk-KZ" w:eastAsia="ru-RU"/>
              </w:rPr>
              <w:t xml:space="preserve">топ </w:t>
            </w:r>
            <w:r w:rsidRPr="00DB78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kk-KZ" w:eastAsia="ru-RU"/>
              </w:rPr>
              <w:t>саны</w:t>
            </w:r>
          </w:p>
        </w:tc>
      </w:tr>
      <w:tr w:rsidR="000A45A8" w:rsidRPr="00DB7821" w14:paraId="4FF57CC9" w14:textId="77777777" w:rsidTr="000A45A8">
        <w:trPr>
          <w:trHeight w:val="425"/>
          <w:jc w:val="center"/>
        </w:trPr>
        <w:tc>
          <w:tcPr>
            <w:tcW w:w="2432" w:type="dxa"/>
            <w:tcBorders>
              <w:top w:val="single" w:sz="1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01FE7925" w14:textId="77777777" w:rsidR="000A45A8" w:rsidRPr="00DB7821" w:rsidRDefault="000A45A8" w:rsidP="000A45A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B78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2018-2019</w:t>
            </w:r>
          </w:p>
        </w:tc>
        <w:tc>
          <w:tcPr>
            <w:tcW w:w="2009" w:type="dxa"/>
            <w:tcBorders>
              <w:top w:val="single" w:sz="1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1A7A42E8" w14:textId="0B59C56E" w:rsidR="000A45A8" w:rsidRPr="00FD153E" w:rsidRDefault="00FD153E" w:rsidP="000A45A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>3</w:t>
            </w:r>
            <w:r w:rsidR="00FD438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>18</w:t>
            </w:r>
          </w:p>
        </w:tc>
        <w:tc>
          <w:tcPr>
            <w:tcW w:w="1337" w:type="dxa"/>
            <w:tcBorders>
              <w:top w:val="single" w:sz="1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5F65762E" w14:textId="20564954" w:rsidR="000A45A8" w:rsidRPr="00FD153E" w:rsidRDefault="00FD153E" w:rsidP="000A45A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>161</w:t>
            </w:r>
          </w:p>
        </w:tc>
        <w:tc>
          <w:tcPr>
            <w:tcW w:w="1134" w:type="dxa"/>
            <w:tcBorders>
              <w:top w:val="single" w:sz="1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5273A085" w14:textId="5E37824B" w:rsidR="000A45A8" w:rsidRPr="00FD153E" w:rsidRDefault="00FD4388" w:rsidP="000A45A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>157</w:t>
            </w:r>
          </w:p>
        </w:tc>
        <w:tc>
          <w:tcPr>
            <w:tcW w:w="2410" w:type="dxa"/>
            <w:tcBorders>
              <w:top w:val="single" w:sz="1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38E1F80A" w14:textId="321999A1" w:rsidR="000A45A8" w:rsidRPr="00F11B2A" w:rsidRDefault="00F11B2A" w:rsidP="000A45A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>12</w:t>
            </w:r>
          </w:p>
        </w:tc>
      </w:tr>
      <w:tr w:rsidR="000A45A8" w:rsidRPr="00DB7821" w14:paraId="6017C462" w14:textId="77777777" w:rsidTr="000A45A8">
        <w:trPr>
          <w:trHeight w:val="425"/>
          <w:jc w:val="center"/>
        </w:trPr>
        <w:tc>
          <w:tcPr>
            <w:tcW w:w="2432" w:type="dxa"/>
            <w:tcBorders>
              <w:top w:val="single" w:sz="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17C10D1A" w14:textId="77777777" w:rsidR="000A45A8" w:rsidRPr="00DB7821" w:rsidRDefault="000A45A8" w:rsidP="000A45A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B78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2019-2020</w:t>
            </w:r>
          </w:p>
        </w:tc>
        <w:tc>
          <w:tcPr>
            <w:tcW w:w="2009" w:type="dxa"/>
            <w:tcBorders>
              <w:top w:val="single" w:sz="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64206F5E" w14:textId="22ABEAC5" w:rsidR="000A45A8" w:rsidRPr="00FD153E" w:rsidRDefault="00FD4388" w:rsidP="000A45A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>315</w:t>
            </w:r>
          </w:p>
        </w:tc>
        <w:tc>
          <w:tcPr>
            <w:tcW w:w="1337" w:type="dxa"/>
            <w:tcBorders>
              <w:top w:val="single" w:sz="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4B5D4995" w14:textId="1CE37407" w:rsidR="000A45A8" w:rsidRPr="00FD153E" w:rsidRDefault="00FD153E" w:rsidP="00FD153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 xml:space="preserve">      172</w:t>
            </w:r>
          </w:p>
        </w:tc>
        <w:tc>
          <w:tcPr>
            <w:tcW w:w="1134" w:type="dxa"/>
            <w:tcBorders>
              <w:top w:val="single" w:sz="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54DCAA33" w14:textId="4278EBC1" w:rsidR="000A45A8" w:rsidRPr="00FD153E" w:rsidRDefault="00FD153E" w:rsidP="00FD153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 xml:space="preserve">     </w:t>
            </w:r>
            <w:r w:rsidR="00FD438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>143</w:t>
            </w:r>
          </w:p>
        </w:tc>
        <w:tc>
          <w:tcPr>
            <w:tcW w:w="2410" w:type="dxa"/>
            <w:tcBorders>
              <w:top w:val="single" w:sz="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307A54E6" w14:textId="37CDBE1F" w:rsidR="000A45A8" w:rsidRPr="00F11B2A" w:rsidRDefault="00F11B2A" w:rsidP="000A45A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>12</w:t>
            </w:r>
          </w:p>
        </w:tc>
      </w:tr>
      <w:tr w:rsidR="000A45A8" w:rsidRPr="00DB7821" w14:paraId="219B8C0D" w14:textId="77777777" w:rsidTr="000A45A8">
        <w:trPr>
          <w:trHeight w:val="425"/>
          <w:jc w:val="center"/>
        </w:trPr>
        <w:tc>
          <w:tcPr>
            <w:tcW w:w="2432" w:type="dxa"/>
            <w:tcBorders>
              <w:top w:val="single" w:sz="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0AD5D2B9" w14:textId="77777777" w:rsidR="000A45A8" w:rsidRPr="00DB7821" w:rsidRDefault="000A45A8" w:rsidP="000A45A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B78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kk-KZ" w:eastAsia="ru-RU"/>
              </w:rPr>
              <w:lastRenderedPageBreak/>
              <w:t>2020-2021</w:t>
            </w:r>
          </w:p>
        </w:tc>
        <w:tc>
          <w:tcPr>
            <w:tcW w:w="2009" w:type="dxa"/>
            <w:tcBorders>
              <w:top w:val="single" w:sz="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4801C4FE" w14:textId="74D36915" w:rsidR="000A45A8" w:rsidRPr="00FD153E" w:rsidRDefault="00FD153E" w:rsidP="00FD153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 xml:space="preserve">            314</w:t>
            </w:r>
          </w:p>
        </w:tc>
        <w:tc>
          <w:tcPr>
            <w:tcW w:w="1337" w:type="dxa"/>
            <w:tcBorders>
              <w:top w:val="single" w:sz="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06EF308C" w14:textId="12CEA6D8" w:rsidR="000A45A8" w:rsidRPr="00FD153E" w:rsidRDefault="00FD153E" w:rsidP="00FD153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 xml:space="preserve">       155</w:t>
            </w:r>
          </w:p>
        </w:tc>
        <w:tc>
          <w:tcPr>
            <w:tcW w:w="1134" w:type="dxa"/>
            <w:tcBorders>
              <w:top w:val="single" w:sz="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21263065" w14:textId="76DE3E38" w:rsidR="000A45A8" w:rsidRPr="00FD153E" w:rsidRDefault="00FD153E" w:rsidP="000A45A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>159</w:t>
            </w:r>
          </w:p>
        </w:tc>
        <w:tc>
          <w:tcPr>
            <w:tcW w:w="2410" w:type="dxa"/>
            <w:tcBorders>
              <w:top w:val="single" w:sz="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511B5BBF" w14:textId="6B7CC245" w:rsidR="000A45A8" w:rsidRPr="00F11B2A" w:rsidRDefault="00F11B2A" w:rsidP="000A45A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>12</w:t>
            </w:r>
          </w:p>
        </w:tc>
      </w:tr>
    </w:tbl>
    <w:p w14:paraId="67588425" w14:textId="77777777" w:rsidR="000A45A8" w:rsidRPr="00DB7821" w:rsidRDefault="000A45A8" w:rsidP="000A45A8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9D26CD6" w14:textId="4F8CF6AC" w:rsidR="00230653" w:rsidRDefault="00F36218" w:rsidP="000A45A8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kk-KZ" w:eastAsia="ru-RU"/>
        </w:rPr>
        <w:drawing>
          <wp:inline distT="0" distB="0" distL="0" distR="0" wp14:anchorId="6DE0006B" wp14:editId="6391BB00">
            <wp:extent cx="5486400" cy="3200400"/>
            <wp:effectExtent l="0" t="0" r="0" b="0"/>
            <wp:docPr id="10" name="Диаграмма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3"/>
              </a:graphicData>
            </a:graphic>
          </wp:inline>
        </w:drawing>
      </w:r>
    </w:p>
    <w:p w14:paraId="28A62F13" w14:textId="77777777" w:rsidR="00230653" w:rsidRDefault="00230653" w:rsidP="000A45A8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</w:pPr>
    </w:p>
    <w:bookmarkEnd w:id="3"/>
    <w:p w14:paraId="0A68C3DF" w14:textId="49D9CC03" w:rsidR="00230653" w:rsidRDefault="00230653" w:rsidP="000A45A8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</w:pPr>
    </w:p>
    <w:p w14:paraId="702EFEED" w14:textId="77777777" w:rsidR="00230653" w:rsidRDefault="00230653" w:rsidP="00CE1D6C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</w:pPr>
    </w:p>
    <w:p w14:paraId="55F6BDC9" w14:textId="77777777" w:rsidR="00230653" w:rsidRDefault="00230653" w:rsidP="000A45A8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</w:pPr>
    </w:p>
    <w:p w14:paraId="75DBB33D" w14:textId="77777777" w:rsidR="00230653" w:rsidRDefault="00230653" w:rsidP="000A45A8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</w:pPr>
    </w:p>
    <w:p w14:paraId="08782898" w14:textId="08222450" w:rsidR="00B91079" w:rsidRDefault="00DB7821" w:rsidP="00E37F78">
      <w:pPr>
        <w:spacing w:after="0" w:line="240" w:lineRule="auto"/>
        <w:ind w:left="180"/>
        <w:textAlignment w:val="baseline"/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</w:pPr>
      <w:r w:rsidRPr="00FC133F"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  <w:t>3.</w:t>
      </w:r>
      <w:r w:rsidRPr="00FC133F">
        <w:rPr>
          <w:rFonts w:ascii="Times New Roman" w:eastAsia="Times New Roman" w:hAnsi="Times New Roman" w:cs="Times New Roman"/>
          <w:b/>
          <w:color w:val="0000FF"/>
          <w:sz w:val="24"/>
          <w:szCs w:val="24"/>
          <w:lang w:val="kk-KZ" w:eastAsia="ru-RU"/>
        </w:rPr>
        <w:t>   </w:t>
      </w:r>
      <w:r w:rsidRPr="00FC133F"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  <w:t>ЕРЕКШЕ БІЛІМ БЕРУ ҚАЖЕТТІЛІКТЕРІ БАР БАЛАЛАР КОНТИНГЕНТІНЕ СӘЙКЕС АРНАЙЫ ЖАҒДАЙЛАР</w:t>
      </w:r>
      <w:r w:rsidRPr="00CC2F29"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  <w:t xml:space="preserve">ДЫҢ </w:t>
      </w:r>
      <w:r w:rsidR="004758FA" w:rsidRPr="00CC2F29"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  <w:t>БОЛ</w:t>
      </w:r>
      <w:r w:rsidR="00CC2F29" w:rsidRPr="00CC2F29"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  <w:t>УЫ</w:t>
      </w:r>
    </w:p>
    <w:p w14:paraId="20D7BB8D" w14:textId="77777777" w:rsidR="001D010D" w:rsidRPr="00CC2F29" w:rsidRDefault="001D010D" w:rsidP="00E37F78">
      <w:pPr>
        <w:spacing w:after="0" w:line="240" w:lineRule="auto"/>
        <w:ind w:left="180"/>
        <w:textAlignment w:val="baseline"/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</w:pPr>
    </w:p>
    <w:p w14:paraId="04BA0565" w14:textId="77777777" w:rsidR="003877E8" w:rsidRDefault="00EE1BDD" w:rsidP="003877E8">
      <w:pPr>
        <w:spacing w:after="0" w:line="240" w:lineRule="auto"/>
        <w:jc w:val="center"/>
        <w:rPr>
          <w:rFonts w:ascii="Times New Roman" w:hAnsi="Times New Roman" w:cs="Times New Roman"/>
          <w:b/>
          <w:iCs/>
          <w:color w:val="0000FF"/>
          <w:sz w:val="24"/>
          <w:szCs w:val="24"/>
          <w:lang w:val="kk-KZ"/>
        </w:rPr>
      </w:pPr>
      <w:r w:rsidRPr="00230653">
        <w:rPr>
          <w:rFonts w:ascii="Times New Roman" w:hAnsi="Times New Roman" w:cs="Times New Roman"/>
          <w:b/>
          <w:iCs/>
          <w:color w:val="0000FF"/>
          <w:sz w:val="24"/>
          <w:szCs w:val="24"/>
          <w:lang w:val="kk-KZ"/>
        </w:rPr>
        <w:t>Инклюзивті</w:t>
      </w:r>
      <w:r w:rsidR="00230653">
        <w:rPr>
          <w:rFonts w:ascii="Times New Roman" w:hAnsi="Times New Roman" w:cs="Times New Roman"/>
          <w:b/>
          <w:iCs/>
          <w:color w:val="0000FF"/>
          <w:sz w:val="24"/>
          <w:szCs w:val="24"/>
          <w:lang w:val="kk-KZ"/>
        </w:rPr>
        <w:t xml:space="preserve"> </w:t>
      </w:r>
      <w:r w:rsidRPr="00230653">
        <w:rPr>
          <w:rFonts w:ascii="Times New Roman" w:hAnsi="Times New Roman" w:cs="Times New Roman"/>
          <w:b/>
          <w:iCs/>
          <w:color w:val="0000FF"/>
          <w:sz w:val="24"/>
          <w:szCs w:val="24"/>
          <w:lang w:val="kk-KZ"/>
        </w:rPr>
        <w:t>білім</w:t>
      </w:r>
      <w:r w:rsidR="00230653">
        <w:rPr>
          <w:rFonts w:ascii="Times New Roman" w:hAnsi="Times New Roman" w:cs="Times New Roman"/>
          <w:b/>
          <w:iCs/>
          <w:color w:val="0000FF"/>
          <w:sz w:val="24"/>
          <w:szCs w:val="24"/>
          <w:lang w:val="kk-KZ"/>
        </w:rPr>
        <w:t xml:space="preserve"> </w:t>
      </w:r>
      <w:r w:rsidRPr="00230653">
        <w:rPr>
          <w:rFonts w:ascii="Times New Roman" w:hAnsi="Times New Roman" w:cs="Times New Roman"/>
          <w:b/>
          <w:iCs/>
          <w:color w:val="0000FF"/>
          <w:sz w:val="24"/>
          <w:szCs w:val="24"/>
          <w:lang w:val="kk-KZ"/>
        </w:rPr>
        <w:t>алатын</w:t>
      </w:r>
      <w:r w:rsidR="00230653">
        <w:rPr>
          <w:rFonts w:ascii="Times New Roman" w:hAnsi="Times New Roman" w:cs="Times New Roman"/>
          <w:b/>
          <w:iCs/>
          <w:color w:val="0000FF"/>
          <w:sz w:val="24"/>
          <w:szCs w:val="24"/>
          <w:lang w:val="kk-KZ"/>
        </w:rPr>
        <w:t xml:space="preserve"> </w:t>
      </w:r>
      <w:r w:rsidRPr="00230653">
        <w:rPr>
          <w:rFonts w:ascii="Times New Roman" w:hAnsi="Times New Roman" w:cs="Times New Roman"/>
          <w:b/>
          <w:iCs/>
          <w:color w:val="0000FF"/>
          <w:sz w:val="24"/>
          <w:szCs w:val="24"/>
          <w:lang w:val="kk-KZ"/>
        </w:rPr>
        <w:t>балалар</w:t>
      </w:r>
      <w:r w:rsidR="003877E8" w:rsidRPr="003877E8">
        <w:rPr>
          <w:rFonts w:ascii="Times New Roman" w:hAnsi="Times New Roman" w:cs="Times New Roman"/>
          <w:b/>
          <w:iCs/>
          <w:color w:val="0000FF"/>
          <w:sz w:val="24"/>
          <w:szCs w:val="24"/>
          <w:lang w:val="kk-KZ"/>
        </w:rPr>
        <w:t xml:space="preserve"> </w:t>
      </w:r>
      <w:r w:rsidR="003877E8" w:rsidRPr="004758FA">
        <w:rPr>
          <w:rFonts w:ascii="Times New Roman" w:hAnsi="Times New Roman" w:cs="Times New Roman"/>
          <w:b/>
          <w:iCs/>
          <w:color w:val="0000FF"/>
          <w:sz w:val="24"/>
          <w:szCs w:val="24"/>
          <w:lang w:val="kk-KZ"/>
        </w:rPr>
        <w:t xml:space="preserve">Ерекше білімді қажет </w:t>
      </w:r>
      <w:r w:rsidR="003877E8">
        <w:rPr>
          <w:rFonts w:ascii="Times New Roman" w:hAnsi="Times New Roman" w:cs="Times New Roman"/>
          <w:b/>
          <w:iCs/>
          <w:color w:val="0000FF"/>
          <w:sz w:val="24"/>
          <w:szCs w:val="24"/>
          <w:lang w:val="kk-KZ"/>
        </w:rPr>
        <w:t>ет</w:t>
      </w:r>
      <w:r w:rsidR="003877E8" w:rsidRPr="004758FA">
        <w:rPr>
          <w:rFonts w:ascii="Times New Roman" w:hAnsi="Times New Roman" w:cs="Times New Roman"/>
          <w:b/>
          <w:iCs/>
          <w:color w:val="0000FF"/>
          <w:sz w:val="24"/>
          <w:szCs w:val="24"/>
          <w:lang w:val="kk-KZ"/>
        </w:rPr>
        <w:t xml:space="preserve">етін </w:t>
      </w:r>
    </w:p>
    <w:p w14:paraId="6F6DB3AD" w14:textId="77777777" w:rsidR="003877E8" w:rsidRDefault="003877E8" w:rsidP="003877E8">
      <w:pPr>
        <w:spacing w:after="0" w:line="240" w:lineRule="auto"/>
        <w:jc w:val="center"/>
        <w:rPr>
          <w:rFonts w:ascii="Times New Roman" w:hAnsi="Times New Roman" w:cs="Times New Roman"/>
          <w:b/>
          <w:iCs/>
          <w:color w:val="0000FF"/>
          <w:sz w:val="24"/>
          <w:szCs w:val="24"/>
          <w:lang w:val="kk-KZ"/>
        </w:rPr>
      </w:pPr>
      <w:r w:rsidRPr="004758FA">
        <w:rPr>
          <w:rFonts w:ascii="Times New Roman" w:hAnsi="Times New Roman" w:cs="Times New Roman"/>
          <w:b/>
          <w:iCs/>
          <w:color w:val="0000FF"/>
          <w:sz w:val="24"/>
          <w:szCs w:val="24"/>
          <w:lang w:val="kk-KZ"/>
        </w:rPr>
        <w:t>балалармен жұмыс</w:t>
      </w:r>
    </w:p>
    <w:p w14:paraId="475BA073" w14:textId="77777777" w:rsidR="003877E8" w:rsidRPr="004758FA" w:rsidRDefault="003877E8" w:rsidP="00902C72">
      <w:pPr>
        <w:spacing w:after="0" w:line="240" w:lineRule="auto"/>
        <w:rPr>
          <w:rFonts w:ascii="Times New Roman" w:hAnsi="Times New Roman" w:cs="Times New Roman"/>
          <w:b/>
          <w:iCs/>
          <w:color w:val="0000FF"/>
          <w:sz w:val="24"/>
          <w:szCs w:val="24"/>
          <w:lang w:val="kk-KZ"/>
        </w:rPr>
      </w:pPr>
    </w:p>
    <w:p w14:paraId="2127492D" w14:textId="1A94B5E1" w:rsidR="003877E8" w:rsidRDefault="00F11B2A" w:rsidP="003877E8">
      <w:pPr>
        <w:spacing w:after="0" w:line="240" w:lineRule="auto"/>
        <w:rPr>
          <w:rFonts w:ascii="Times New Roman" w:hAnsi="Times New Roman" w:cs="Times New Roman"/>
          <w:b/>
          <w:i/>
          <w:noProof/>
          <w:color w:val="FF0000"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i/>
          <w:noProof/>
          <w:color w:val="FF0000"/>
          <w:sz w:val="24"/>
          <w:szCs w:val="24"/>
          <w:lang w:val="kk-KZ"/>
        </w:rPr>
        <w:drawing>
          <wp:inline distT="0" distB="0" distL="0" distR="0" wp14:anchorId="5989948E" wp14:editId="4C1D4960">
            <wp:extent cx="2190750" cy="2016214"/>
            <wp:effectExtent l="0" t="0" r="0" b="0"/>
            <wp:docPr id="49" name="Рисунок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LMBK5438.JPG"/>
                    <pic:cNvPicPr/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24160" cy="20469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i/>
          <w:noProof/>
          <w:color w:val="FF0000"/>
          <w:sz w:val="24"/>
          <w:szCs w:val="24"/>
          <w:lang w:val="kk-KZ"/>
        </w:rPr>
        <w:t xml:space="preserve"> </w:t>
      </w:r>
      <w:r>
        <w:rPr>
          <w:rFonts w:ascii="Times New Roman" w:hAnsi="Times New Roman" w:cs="Times New Roman"/>
          <w:b/>
          <w:i/>
          <w:noProof/>
          <w:color w:val="FF0000"/>
          <w:sz w:val="24"/>
          <w:szCs w:val="24"/>
          <w:lang w:val="kk-KZ"/>
        </w:rPr>
        <w:drawing>
          <wp:inline distT="0" distB="0" distL="0" distR="0" wp14:anchorId="120A667B" wp14:editId="35674118">
            <wp:extent cx="1781175" cy="2014220"/>
            <wp:effectExtent l="0" t="0" r="0" b="0"/>
            <wp:docPr id="50" name="Рисунок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266833791_1212924932565743_3259458881731433198_n.jpg"/>
                    <pic:cNvPicPr/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86606" cy="20203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i/>
          <w:noProof/>
          <w:color w:val="FF0000"/>
          <w:sz w:val="24"/>
          <w:szCs w:val="24"/>
          <w:lang w:val="kk-KZ"/>
        </w:rPr>
        <w:t xml:space="preserve"> </w:t>
      </w:r>
      <w:r>
        <w:rPr>
          <w:rFonts w:ascii="Times New Roman" w:hAnsi="Times New Roman" w:cs="Times New Roman"/>
          <w:b/>
          <w:i/>
          <w:noProof/>
          <w:color w:val="FF0000"/>
          <w:sz w:val="24"/>
          <w:szCs w:val="24"/>
          <w:lang w:val="kk-KZ"/>
        </w:rPr>
        <w:drawing>
          <wp:inline distT="0" distB="0" distL="0" distR="0" wp14:anchorId="3754D860" wp14:editId="746EC3FA">
            <wp:extent cx="2140585" cy="2041340"/>
            <wp:effectExtent l="0" t="0" r="0" b="0"/>
            <wp:docPr id="51" name="Рисунок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1366fc49-d1d7-43a9-867a-0fe7f4b0ee93.JPG"/>
                    <pic:cNvPicPr/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56696" cy="20567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4DF4164" w14:textId="06CAAEA4" w:rsidR="00CC2F29" w:rsidRPr="00230653" w:rsidRDefault="00CC2F29" w:rsidP="00902C72">
      <w:pPr>
        <w:spacing w:after="0" w:line="240" w:lineRule="auto"/>
        <w:textAlignment w:val="baseline"/>
        <w:rPr>
          <w:rFonts w:ascii="Times New Roman" w:hAnsi="Times New Roman" w:cs="Times New Roman"/>
          <w:b/>
          <w:iCs/>
          <w:color w:val="0000FF"/>
          <w:sz w:val="24"/>
          <w:szCs w:val="24"/>
          <w:lang w:val="kk-KZ"/>
        </w:rPr>
      </w:pPr>
    </w:p>
    <w:p w14:paraId="13DC7CC3" w14:textId="40D45585" w:rsidR="001035B7" w:rsidRDefault="00902C72" w:rsidP="00B418AA">
      <w:pPr>
        <w:spacing w:after="0" w:line="240" w:lineRule="auto"/>
        <w:jc w:val="both"/>
        <w:rPr>
          <w:rFonts w:ascii="Times New Roman" w:hAnsi="Times New Roman" w:cs="Times New Roman"/>
          <w:b/>
          <w:iCs/>
          <w:color w:val="0000FF"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iCs/>
          <w:noProof/>
          <w:color w:val="0000FF"/>
          <w:sz w:val="24"/>
          <w:szCs w:val="24"/>
          <w:lang w:val="kk-KZ"/>
        </w:rPr>
        <w:drawing>
          <wp:inline distT="0" distB="0" distL="0" distR="0" wp14:anchorId="1431AF95" wp14:editId="6CD316FB">
            <wp:extent cx="2209800" cy="1777202"/>
            <wp:effectExtent l="0" t="0" r="0" b="0"/>
            <wp:docPr id="52" name="Рисунок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GIPK5538.JPG"/>
                    <pic:cNvPicPr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41333" cy="18025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7727B">
        <w:rPr>
          <w:rFonts w:ascii="Times New Roman" w:hAnsi="Times New Roman" w:cs="Times New Roman"/>
          <w:b/>
          <w:iCs/>
          <w:noProof/>
          <w:color w:val="0000FF"/>
          <w:sz w:val="24"/>
          <w:szCs w:val="24"/>
          <w:lang w:val="kk-KZ"/>
        </w:rPr>
        <w:drawing>
          <wp:inline distT="0" distB="0" distL="0" distR="0" wp14:anchorId="68026DB8" wp14:editId="1E7B2ACB">
            <wp:extent cx="2019300" cy="1790700"/>
            <wp:effectExtent l="0" t="0" r="0" b="0"/>
            <wp:docPr id="57" name="Рисунок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" name="2e77f22b-7c46-4ceb-92cd-cfac9f841cb6.JPG"/>
                    <pic:cNvPicPr/>
                  </pic:nvPicPr>
                  <pic:blipFill rotWithShape="1"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6020" b="17574"/>
                    <a:stretch/>
                  </pic:blipFill>
                  <pic:spPr bwMode="auto">
                    <a:xfrm>
                      <a:off x="0" y="0"/>
                      <a:ext cx="2022956" cy="179394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67727B">
        <w:rPr>
          <w:rFonts w:ascii="Times New Roman" w:hAnsi="Times New Roman" w:cs="Times New Roman"/>
          <w:b/>
          <w:iCs/>
          <w:noProof/>
          <w:color w:val="0000FF"/>
          <w:sz w:val="24"/>
          <w:szCs w:val="24"/>
          <w:lang w:val="kk-KZ"/>
        </w:rPr>
        <w:drawing>
          <wp:inline distT="0" distB="0" distL="0" distR="0" wp14:anchorId="2CE1B898" wp14:editId="092F1B81">
            <wp:extent cx="2009775" cy="1816735"/>
            <wp:effectExtent l="0" t="0" r="0" b="0"/>
            <wp:docPr id="58" name="Рисунок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fadef4ba-c281-4416-8230-b8e0c177bbe1.JPG"/>
                    <pic:cNvPicPr/>
                  </pic:nvPicPr>
                  <pic:blipFill rotWithShape="1"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106" t="-784" r="28077" b="784"/>
                    <a:stretch/>
                  </pic:blipFill>
                  <pic:spPr bwMode="auto">
                    <a:xfrm>
                      <a:off x="0" y="0"/>
                      <a:ext cx="2009775" cy="181673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DEFCD13" w14:textId="77777777" w:rsidR="003877E8" w:rsidRDefault="003877E8" w:rsidP="00902C72">
      <w:pPr>
        <w:spacing w:after="0" w:line="240" w:lineRule="auto"/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</w:pPr>
    </w:p>
    <w:p w14:paraId="139B1411" w14:textId="77777777" w:rsidR="003877E8" w:rsidRDefault="003877E8" w:rsidP="001035B7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</w:pPr>
    </w:p>
    <w:p w14:paraId="3F5D9290" w14:textId="281949DF" w:rsidR="001035B7" w:rsidRDefault="00FA4B39" w:rsidP="001035B7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</w:pPr>
      <w:r w:rsidRPr="004758FA"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  <w:t xml:space="preserve">Инклюзивті </w:t>
      </w:r>
      <w:r w:rsidR="00902C72"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  <w:t>баламе</w:t>
      </w:r>
      <w:r w:rsidR="00B374E5" w:rsidRPr="004758FA"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  <w:t>н жұмыс жасауға арналған бұр</w:t>
      </w:r>
      <w:r w:rsidRPr="004758FA"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  <w:t>ыш</w:t>
      </w:r>
    </w:p>
    <w:p w14:paraId="03CC759C" w14:textId="2E50E412" w:rsidR="008B1D7D" w:rsidRDefault="00186896" w:rsidP="001035B7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  <w:lang w:val="kk-KZ"/>
        </w:rPr>
      </w:pPr>
      <w:r w:rsidRPr="00DB7821">
        <w:rPr>
          <w:rFonts w:ascii="Times New Roman" w:hAnsi="Times New Roman" w:cs="Times New Roman"/>
          <w:sz w:val="24"/>
          <w:szCs w:val="24"/>
          <w:lang w:val="kk-KZ"/>
        </w:rPr>
        <w:t>Б</w:t>
      </w:r>
      <w:r w:rsidR="00824C56" w:rsidRPr="00DB7821">
        <w:rPr>
          <w:rFonts w:ascii="Times New Roman" w:hAnsi="Times New Roman" w:cs="Times New Roman"/>
          <w:sz w:val="24"/>
          <w:szCs w:val="24"/>
          <w:lang w:val="kk-KZ"/>
        </w:rPr>
        <w:t>ілім алу мүмкіндіктері мен сұ</w:t>
      </w:r>
      <w:r w:rsidR="00FA4B39" w:rsidRPr="00DB7821">
        <w:rPr>
          <w:rFonts w:ascii="Times New Roman" w:hAnsi="Times New Roman" w:cs="Times New Roman"/>
          <w:sz w:val="24"/>
          <w:szCs w:val="24"/>
          <w:lang w:val="kk-KZ"/>
        </w:rPr>
        <w:t xml:space="preserve">раныстары әртүрлі </w:t>
      </w:r>
      <w:r w:rsidR="00902C72">
        <w:rPr>
          <w:rFonts w:ascii="Times New Roman" w:hAnsi="Times New Roman" w:cs="Times New Roman"/>
          <w:sz w:val="24"/>
          <w:szCs w:val="24"/>
          <w:lang w:val="kk-KZ"/>
        </w:rPr>
        <w:t xml:space="preserve">балаларды </w:t>
      </w:r>
      <w:r w:rsidR="00FA4B39" w:rsidRPr="00DB7821">
        <w:rPr>
          <w:rFonts w:ascii="Times New Roman" w:hAnsi="Times New Roman" w:cs="Times New Roman"/>
          <w:sz w:val="24"/>
          <w:szCs w:val="24"/>
          <w:lang w:val="kk-KZ"/>
        </w:rPr>
        <w:t xml:space="preserve"> бір</w:t>
      </w:r>
      <w:r w:rsidR="00824C56" w:rsidRPr="00DB7821">
        <w:rPr>
          <w:rFonts w:ascii="Times New Roman" w:hAnsi="Times New Roman" w:cs="Times New Roman"/>
          <w:sz w:val="24"/>
          <w:szCs w:val="24"/>
          <w:lang w:val="kk-KZ"/>
        </w:rPr>
        <w:t>ге тәрбиелеу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және </w:t>
      </w:r>
      <w:r w:rsidR="00824C56" w:rsidRPr="00DB7821">
        <w:rPr>
          <w:rFonts w:ascii="Times New Roman" w:hAnsi="Times New Roman" w:cs="Times New Roman"/>
          <w:sz w:val="24"/>
          <w:szCs w:val="24"/>
          <w:lang w:val="kk-KZ"/>
        </w:rPr>
        <w:t>оқытуға жайлы жағдайды қамтамасыз ету мақсатында мүмкіндігі шекте</w:t>
      </w:r>
      <w:r w:rsidR="0030141A" w:rsidRPr="00DB7821">
        <w:rPr>
          <w:rFonts w:ascii="Times New Roman" w:hAnsi="Times New Roman" w:cs="Times New Roman"/>
          <w:sz w:val="24"/>
          <w:szCs w:val="24"/>
          <w:lang w:val="kk-KZ"/>
        </w:rPr>
        <w:t>у</w:t>
      </w:r>
      <w:r w:rsidR="00824C56" w:rsidRPr="00DB7821">
        <w:rPr>
          <w:rFonts w:ascii="Times New Roman" w:hAnsi="Times New Roman" w:cs="Times New Roman"/>
          <w:sz w:val="24"/>
          <w:szCs w:val="24"/>
          <w:lang w:val="kk-KZ"/>
        </w:rPr>
        <w:t xml:space="preserve">лі </w:t>
      </w:r>
      <w:r w:rsidR="00902C72">
        <w:rPr>
          <w:rFonts w:ascii="Times New Roman" w:hAnsi="Times New Roman" w:cs="Times New Roman"/>
          <w:sz w:val="24"/>
          <w:szCs w:val="24"/>
          <w:lang w:val="kk-KZ"/>
        </w:rPr>
        <w:t>балаларғ</w:t>
      </w:r>
      <w:r w:rsidR="00824C56" w:rsidRPr="00DB7821">
        <w:rPr>
          <w:rFonts w:ascii="Times New Roman" w:hAnsi="Times New Roman" w:cs="Times New Roman"/>
          <w:sz w:val="24"/>
          <w:szCs w:val="24"/>
          <w:lang w:val="kk-KZ"/>
        </w:rPr>
        <w:t>а қолжетімді, кедергісіз орта құру</w:t>
      </w:r>
      <w:r w:rsidR="00463782" w:rsidRPr="00DB7821">
        <w:rPr>
          <w:rFonts w:ascii="Times New Roman" w:hAnsi="Times New Roman" w:cs="Times New Roman"/>
          <w:sz w:val="24"/>
          <w:szCs w:val="24"/>
          <w:lang w:val="kk-KZ"/>
        </w:rPr>
        <w:t xml:space="preserve"> үшін </w:t>
      </w:r>
      <w:r w:rsidR="00902C72">
        <w:rPr>
          <w:rFonts w:ascii="Times New Roman" w:hAnsi="Times New Roman" w:cs="Times New Roman"/>
          <w:sz w:val="24"/>
          <w:szCs w:val="24"/>
          <w:lang w:val="kk-KZ"/>
        </w:rPr>
        <w:t>бөбекжай</w:t>
      </w:r>
      <w:r w:rsidR="0030141A" w:rsidRPr="00DB7821">
        <w:rPr>
          <w:rFonts w:ascii="Times New Roman" w:hAnsi="Times New Roman" w:cs="Times New Roman"/>
          <w:sz w:val="24"/>
          <w:szCs w:val="24"/>
          <w:lang w:val="kk-KZ"/>
        </w:rPr>
        <w:t xml:space="preserve"> аумағына </w:t>
      </w:r>
      <w:r w:rsidR="00463782" w:rsidRPr="00DB7821">
        <w:rPr>
          <w:rFonts w:ascii="Times New Roman" w:hAnsi="Times New Roman" w:cs="Times New Roman"/>
          <w:sz w:val="24"/>
          <w:szCs w:val="24"/>
          <w:lang w:val="kk-KZ"/>
        </w:rPr>
        <w:t xml:space="preserve">талап </w:t>
      </w:r>
      <w:r w:rsidR="00824C56" w:rsidRPr="00DB7821">
        <w:rPr>
          <w:rFonts w:ascii="Times New Roman" w:hAnsi="Times New Roman" w:cs="Times New Roman"/>
          <w:sz w:val="24"/>
          <w:szCs w:val="24"/>
          <w:lang w:val="kk-KZ"/>
        </w:rPr>
        <w:t>етілетін</w:t>
      </w:r>
      <w:r w:rsidR="00902C72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824C56" w:rsidRPr="00DB7821">
        <w:rPr>
          <w:rFonts w:ascii="Times New Roman" w:hAnsi="Times New Roman" w:cs="Times New Roman"/>
          <w:sz w:val="24"/>
          <w:szCs w:val="24"/>
          <w:lang w:val="kk-KZ"/>
        </w:rPr>
        <w:t>белгілер қойыл</w:t>
      </w:r>
      <w:r>
        <w:rPr>
          <w:rFonts w:ascii="Times New Roman" w:hAnsi="Times New Roman" w:cs="Times New Roman"/>
          <w:sz w:val="24"/>
          <w:szCs w:val="24"/>
          <w:lang w:val="kk-KZ"/>
        </w:rPr>
        <w:t>ған</w:t>
      </w:r>
      <w:r w:rsidR="00824C56" w:rsidRPr="00DB7821">
        <w:rPr>
          <w:rFonts w:ascii="Times New Roman" w:hAnsi="Times New Roman" w:cs="Times New Roman"/>
          <w:sz w:val="24"/>
          <w:szCs w:val="24"/>
          <w:lang w:val="kk-KZ"/>
        </w:rPr>
        <w:t>.</w:t>
      </w:r>
    </w:p>
    <w:p w14:paraId="704A5D14" w14:textId="77777777" w:rsidR="00B418AA" w:rsidRDefault="00B418AA" w:rsidP="001035B7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  <w:lang w:val="kk-KZ"/>
        </w:rPr>
      </w:pPr>
    </w:p>
    <w:p w14:paraId="1A0294D1" w14:textId="3C3874B7" w:rsidR="0067727B" w:rsidRDefault="0067727B" w:rsidP="0067727B">
      <w:pPr>
        <w:spacing w:after="0" w:line="240" w:lineRule="auto"/>
        <w:ind w:left="-1134" w:right="-1077" w:firstLine="567"/>
        <w:jc w:val="both"/>
        <w:rPr>
          <w:rFonts w:ascii="Times New Roman" w:hAnsi="Times New Roman" w:cs="Times New Roman"/>
          <w:noProof/>
          <w:sz w:val="24"/>
          <w:szCs w:val="24"/>
          <w:lang w:val="kk-KZ"/>
        </w:rPr>
      </w:pPr>
      <w:r>
        <w:rPr>
          <w:rFonts w:ascii="Times New Roman" w:hAnsi="Times New Roman" w:cs="Times New Roman"/>
          <w:noProof/>
          <w:sz w:val="24"/>
          <w:szCs w:val="24"/>
          <w:lang w:val="kk-KZ"/>
        </w:rPr>
        <w:drawing>
          <wp:inline distT="0" distB="0" distL="0" distR="0" wp14:anchorId="05B16FA4" wp14:editId="0314944A">
            <wp:extent cx="1619250" cy="2183765"/>
            <wp:effectExtent l="0" t="0" r="0" b="0"/>
            <wp:docPr id="54" name="Рисунок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b1c8d269-c830-443c-8478-3fcb80096b8f.JPG"/>
                    <pic:cNvPicPr/>
                  </pic:nvPicPr>
                  <pic:blipFill rotWithShape="1"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542" t="6789" r="-624" b="29541"/>
                    <a:stretch/>
                  </pic:blipFill>
                  <pic:spPr bwMode="auto">
                    <a:xfrm>
                      <a:off x="0" y="0"/>
                      <a:ext cx="1647518" cy="222188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B418AA">
        <w:rPr>
          <w:rFonts w:ascii="Times New Roman" w:hAnsi="Times New Roman" w:cs="Times New Roman"/>
          <w:noProof/>
          <w:sz w:val="24"/>
          <w:szCs w:val="24"/>
          <w:lang w:val="kk-KZ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kk-KZ"/>
        </w:rPr>
        <w:drawing>
          <wp:inline distT="0" distB="0" distL="0" distR="0" wp14:anchorId="7F491529" wp14:editId="79BB89EE">
            <wp:extent cx="1480749" cy="2174875"/>
            <wp:effectExtent l="0" t="0" r="0" b="0"/>
            <wp:docPr id="55" name="Рисунок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facb4044-d8f7-4ed0-aef8-8d4a6961bc88.jpg"/>
                    <pic:cNvPicPr/>
                  </pic:nvPicPr>
                  <pic:blipFill rotWithShape="1"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7674"/>
                    <a:stretch/>
                  </pic:blipFill>
                  <pic:spPr bwMode="auto">
                    <a:xfrm>
                      <a:off x="0" y="0"/>
                      <a:ext cx="1497881" cy="220003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B418AA">
        <w:rPr>
          <w:rFonts w:ascii="Times New Roman" w:hAnsi="Times New Roman" w:cs="Times New Roman"/>
          <w:noProof/>
          <w:sz w:val="24"/>
          <w:szCs w:val="24"/>
          <w:lang w:val="kk-KZ"/>
        </w:rPr>
        <w:t xml:space="preserve"> </w:t>
      </w:r>
      <w:r w:rsidR="00B418AA">
        <w:rPr>
          <w:rFonts w:ascii="Times New Roman" w:hAnsi="Times New Roman" w:cs="Times New Roman"/>
          <w:noProof/>
          <w:sz w:val="24"/>
          <w:szCs w:val="24"/>
          <w:lang w:val="kk-KZ"/>
        </w:rPr>
        <w:drawing>
          <wp:inline distT="0" distB="0" distL="0" distR="0" wp14:anchorId="04588285" wp14:editId="68B6C4DE">
            <wp:extent cx="1838325" cy="2182494"/>
            <wp:effectExtent l="0" t="0" r="0" b="0"/>
            <wp:docPr id="60" name="Рисунок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5320ad06-83f2-4a4b-ac92-8831d013cc19.JPG"/>
                    <pic:cNvPicPr/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48042" cy="21940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418AA">
        <w:rPr>
          <w:rFonts w:ascii="Times New Roman" w:hAnsi="Times New Roman" w:cs="Times New Roman"/>
          <w:noProof/>
          <w:sz w:val="24"/>
          <w:szCs w:val="24"/>
          <w:lang w:val="kk-KZ"/>
        </w:rPr>
        <w:t xml:space="preserve"> </w:t>
      </w:r>
      <w:r w:rsidR="00B418AA">
        <w:rPr>
          <w:rFonts w:ascii="Times New Roman" w:hAnsi="Times New Roman" w:cs="Times New Roman"/>
          <w:noProof/>
          <w:sz w:val="24"/>
          <w:szCs w:val="24"/>
          <w:lang w:val="kk-KZ"/>
        </w:rPr>
        <w:drawing>
          <wp:inline distT="0" distB="0" distL="0" distR="0" wp14:anchorId="12BB5920" wp14:editId="4D0A4B38">
            <wp:extent cx="1790700" cy="2159000"/>
            <wp:effectExtent l="0" t="0" r="0" b="0"/>
            <wp:docPr id="61" name="Рисунок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" name="7f830e32-ca28-41dd-bf21-ac5cdf7aa9bd.JPG"/>
                    <pic:cNvPicPr/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97575" cy="21672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FDE7822" w14:textId="6259C857" w:rsidR="00B418AA" w:rsidRDefault="00B418AA" w:rsidP="0067727B">
      <w:pPr>
        <w:spacing w:after="0" w:line="240" w:lineRule="auto"/>
        <w:ind w:left="-1134" w:right="-1077" w:firstLine="567"/>
        <w:jc w:val="both"/>
        <w:rPr>
          <w:rFonts w:ascii="Times New Roman" w:hAnsi="Times New Roman" w:cs="Times New Roman"/>
          <w:noProof/>
          <w:sz w:val="24"/>
          <w:szCs w:val="24"/>
          <w:lang w:val="kk-KZ"/>
        </w:rPr>
      </w:pPr>
    </w:p>
    <w:p w14:paraId="6755D014" w14:textId="621C8294" w:rsidR="00B418AA" w:rsidRDefault="00B418AA" w:rsidP="00CE1D6C">
      <w:pPr>
        <w:spacing w:after="0" w:line="240" w:lineRule="auto"/>
        <w:ind w:right="-1077"/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p w14:paraId="3973E625" w14:textId="77777777" w:rsidR="00B418AA" w:rsidRPr="00DB7821" w:rsidRDefault="00B418AA" w:rsidP="0067727B">
      <w:pPr>
        <w:spacing w:after="0" w:line="240" w:lineRule="auto"/>
        <w:ind w:left="-1134" w:right="-1077" w:firstLine="567"/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p w14:paraId="55C8863C" w14:textId="77777777" w:rsidR="00884B1E" w:rsidRPr="004758FA" w:rsidRDefault="00884B1E" w:rsidP="00EE1BD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p w14:paraId="08D29E37" w14:textId="159B23CC" w:rsidR="00E37F78" w:rsidRDefault="00902C72" w:rsidP="00EE1BDD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iCs/>
          <w:color w:val="0000FF"/>
          <w:sz w:val="24"/>
          <w:szCs w:val="24"/>
          <w:lang w:val="kk-KZ"/>
        </w:rPr>
      </w:pPr>
      <w:bookmarkStart w:id="4" w:name="_Hlk104103902"/>
      <w:r>
        <w:rPr>
          <w:rFonts w:ascii="Times New Roman" w:hAnsi="Times New Roman" w:cs="Times New Roman"/>
          <w:b/>
          <w:iCs/>
          <w:color w:val="0000FF"/>
          <w:sz w:val="24"/>
          <w:szCs w:val="24"/>
          <w:lang w:val="kk-KZ"/>
        </w:rPr>
        <w:t xml:space="preserve">Тәрбиеленушілердің </w:t>
      </w:r>
      <w:r w:rsidR="00EE1BDD" w:rsidRPr="004758FA">
        <w:rPr>
          <w:rFonts w:ascii="Times New Roman" w:hAnsi="Times New Roman" w:cs="Times New Roman"/>
          <w:b/>
          <w:iCs/>
          <w:color w:val="0000FF"/>
          <w:sz w:val="24"/>
          <w:szCs w:val="24"/>
          <w:lang w:val="kk-KZ"/>
        </w:rPr>
        <w:t xml:space="preserve"> жалпы санынан ерекше білім беру қажеттіліктері бар </w:t>
      </w:r>
      <w:r>
        <w:rPr>
          <w:rFonts w:ascii="Times New Roman" w:hAnsi="Times New Roman" w:cs="Times New Roman"/>
          <w:b/>
          <w:iCs/>
          <w:color w:val="0000FF"/>
          <w:sz w:val="24"/>
          <w:szCs w:val="24"/>
          <w:lang w:val="kk-KZ"/>
        </w:rPr>
        <w:t>тәрбиеленушілердің</w:t>
      </w:r>
      <w:r w:rsidR="00EE1BDD" w:rsidRPr="004758FA">
        <w:rPr>
          <w:rFonts w:ascii="Times New Roman" w:hAnsi="Times New Roman" w:cs="Times New Roman"/>
          <w:b/>
          <w:iCs/>
          <w:color w:val="0000FF"/>
          <w:sz w:val="24"/>
          <w:szCs w:val="24"/>
          <w:lang w:val="kk-KZ"/>
        </w:rPr>
        <w:t xml:space="preserve"> үлесі (контингент)</w:t>
      </w:r>
    </w:p>
    <w:p w14:paraId="5D9D7CFE" w14:textId="77777777" w:rsidR="00186896" w:rsidRPr="004758FA" w:rsidRDefault="00186896" w:rsidP="00902C72">
      <w:pPr>
        <w:spacing w:after="0" w:line="240" w:lineRule="auto"/>
        <w:rPr>
          <w:rFonts w:ascii="Times New Roman" w:hAnsi="Times New Roman" w:cs="Times New Roman"/>
          <w:b/>
          <w:iCs/>
          <w:color w:val="0000FF"/>
          <w:sz w:val="24"/>
          <w:szCs w:val="24"/>
          <w:lang w:val="kk-KZ"/>
        </w:rPr>
      </w:pPr>
    </w:p>
    <w:tbl>
      <w:tblPr>
        <w:tblStyle w:val="aa"/>
        <w:tblW w:w="9209" w:type="dxa"/>
        <w:jc w:val="center"/>
        <w:tblLook w:val="04A0" w:firstRow="1" w:lastRow="0" w:firstColumn="1" w:lastColumn="0" w:noHBand="0" w:noVBand="1"/>
      </w:tblPr>
      <w:tblGrid>
        <w:gridCol w:w="4248"/>
        <w:gridCol w:w="1559"/>
        <w:gridCol w:w="1701"/>
        <w:gridCol w:w="1701"/>
      </w:tblGrid>
      <w:tr w:rsidR="00E37F78" w:rsidRPr="00DB7821" w14:paraId="114E6973" w14:textId="77777777" w:rsidTr="00E37F78">
        <w:trPr>
          <w:jc w:val="center"/>
        </w:trPr>
        <w:tc>
          <w:tcPr>
            <w:tcW w:w="4248" w:type="dxa"/>
          </w:tcPr>
          <w:p w14:paraId="7DD0F24A" w14:textId="77777777" w:rsidR="00E37F78" w:rsidRPr="00DB7821" w:rsidRDefault="00E37F78" w:rsidP="00E37F7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B782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k-KZ"/>
              </w:rPr>
              <w:t>Ерекше білім беруді қажет ететін білім, тәрбие алушылар:</w:t>
            </w:r>
          </w:p>
        </w:tc>
        <w:tc>
          <w:tcPr>
            <w:tcW w:w="1559" w:type="dxa"/>
          </w:tcPr>
          <w:p w14:paraId="53EBEECD" w14:textId="77777777" w:rsidR="00E37F78" w:rsidRPr="00DB7821" w:rsidRDefault="00E37F78" w:rsidP="00E37F7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B782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k-KZ"/>
              </w:rPr>
              <w:t>2018-2019</w:t>
            </w:r>
          </w:p>
        </w:tc>
        <w:tc>
          <w:tcPr>
            <w:tcW w:w="1701" w:type="dxa"/>
          </w:tcPr>
          <w:p w14:paraId="1D351A4C" w14:textId="77777777" w:rsidR="00E37F78" w:rsidRPr="00DB7821" w:rsidRDefault="00E37F78" w:rsidP="00E37F7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B782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k-KZ"/>
              </w:rPr>
              <w:t>2019-2020</w:t>
            </w:r>
          </w:p>
        </w:tc>
        <w:tc>
          <w:tcPr>
            <w:tcW w:w="1701" w:type="dxa"/>
          </w:tcPr>
          <w:p w14:paraId="193E97B3" w14:textId="77777777" w:rsidR="00E37F78" w:rsidRPr="00DB7821" w:rsidRDefault="00E37F78" w:rsidP="00E37F7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B782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k-KZ"/>
              </w:rPr>
              <w:t>2020-2021</w:t>
            </w:r>
          </w:p>
        </w:tc>
      </w:tr>
      <w:tr w:rsidR="00902C72" w:rsidRPr="00DB7821" w14:paraId="140F837D" w14:textId="77777777" w:rsidTr="00E37F78">
        <w:trPr>
          <w:jc w:val="center"/>
        </w:trPr>
        <w:tc>
          <w:tcPr>
            <w:tcW w:w="4248" w:type="dxa"/>
          </w:tcPr>
          <w:p w14:paraId="5E668301" w14:textId="51F980A9" w:rsidR="00902C72" w:rsidRDefault="00902C72" w:rsidP="00E37F7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ортаңғы топ</w:t>
            </w:r>
          </w:p>
        </w:tc>
        <w:tc>
          <w:tcPr>
            <w:tcW w:w="1559" w:type="dxa"/>
          </w:tcPr>
          <w:p w14:paraId="1DBC9E8C" w14:textId="689611D9" w:rsidR="00902C72" w:rsidRPr="00DB7821" w:rsidRDefault="00902C72" w:rsidP="00E37F7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</w:t>
            </w:r>
          </w:p>
        </w:tc>
        <w:tc>
          <w:tcPr>
            <w:tcW w:w="1701" w:type="dxa"/>
          </w:tcPr>
          <w:p w14:paraId="681B2AE3" w14:textId="2B76878C" w:rsidR="00902C72" w:rsidRDefault="00902C72" w:rsidP="00E37F7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701" w:type="dxa"/>
          </w:tcPr>
          <w:p w14:paraId="754931FC" w14:textId="6BC9B480" w:rsidR="00902C72" w:rsidRDefault="00902C72" w:rsidP="00E37F7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902C72" w:rsidRPr="00DB7821" w14:paraId="2A5FB203" w14:textId="77777777" w:rsidTr="00E37F78">
        <w:trPr>
          <w:jc w:val="center"/>
        </w:trPr>
        <w:tc>
          <w:tcPr>
            <w:tcW w:w="4248" w:type="dxa"/>
          </w:tcPr>
          <w:p w14:paraId="2F1D0FAE" w14:textId="3DA9078C" w:rsidR="00902C72" w:rsidRDefault="00902C72" w:rsidP="00E37F7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ересек топ </w:t>
            </w:r>
          </w:p>
        </w:tc>
        <w:tc>
          <w:tcPr>
            <w:tcW w:w="1559" w:type="dxa"/>
          </w:tcPr>
          <w:p w14:paraId="08EF5976" w14:textId="53375AA2" w:rsidR="00902C72" w:rsidRPr="00DB7821" w:rsidRDefault="00902C72" w:rsidP="00E37F7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</w:t>
            </w:r>
          </w:p>
        </w:tc>
        <w:tc>
          <w:tcPr>
            <w:tcW w:w="1701" w:type="dxa"/>
          </w:tcPr>
          <w:p w14:paraId="6147AFC6" w14:textId="28C2D2C4" w:rsidR="00902C72" w:rsidRDefault="00902C72" w:rsidP="00E37F7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</w:t>
            </w:r>
          </w:p>
        </w:tc>
        <w:tc>
          <w:tcPr>
            <w:tcW w:w="1701" w:type="dxa"/>
          </w:tcPr>
          <w:p w14:paraId="162F29B5" w14:textId="65AC0BA6" w:rsidR="00902C72" w:rsidRDefault="00902C72" w:rsidP="00E37F7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902C72" w:rsidRPr="00DB7821" w14:paraId="0A71CC8D" w14:textId="77777777" w:rsidTr="00E37F78">
        <w:trPr>
          <w:jc w:val="center"/>
        </w:trPr>
        <w:tc>
          <w:tcPr>
            <w:tcW w:w="4248" w:type="dxa"/>
          </w:tcPr>
          <w:p w14:paraId="036F25CA" w14:textId="56921B53" w:rsidR="00902C72" w:rsidRDefault="00902C72" w:rsidP="00E37F7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мектепалды даярлық топ</w:t>
            </w:r>
          </w:p>
        </w:tc>
        <w:tc>
          <w:tcPr>
            <w:tcW w:w="1559" w:type="dxa"/>
          </w:tcPr>
          <w:p w14:paraId="5A097B77" w14:textId="0D9CC7C1" w:rsidR="00902C72" w:rsidRPr="00DB7821" w:rsidRDefault="00902C72" w:rsidP="00E37F7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</w:t>
            </w:r>
          </w:p>
        </w:tc>
        <w:tc>
          <w:tcPr>
            <w:tcW w:w="1701" w:type="dxa"/>
          </w:tcPr>
          <w:p w14:paraId="38D27034" w14:textId="52A7F4DA" w:rsidR="00902C72" w:rsidRDefault="00902C72" w:rsidP="00E37F7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</w:t>
            </w:r>
          </w:p>
        </w:tc>
        <w:tc>
          <w:tcPr>
            <w:tcW w:w="1701" w:type="dxa"/>
          </w:tcPr>
          <w:p w14:paraId="7C274AE9" w14:textId="3E2F109A" w:rsidR="00902C72" w:rsidRDefault="00902C72" w:rsidP="00E37F7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E37F78" w:rsidRPr="00DB7821" w14:paraId="0758337B" w14:textId="77777777" w:rsidTr="00E37F78">
        <w:trPr>
          <w:jc w:val="center"/>
        </w:trPr>
        <w:tc>
          <w:tcPr>
            <w:tcW w:w="4248" w:type="dxa"/>
          </w:tcPr>
          <w:p w14:paraId="08972B3E" w14:textId="77777777" w:rsidR="00E37F78" w:rsidRPr="00DB7821" w:rsidRDefault="00E37F78" w:rsidP="00E37F7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B782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k-KZ"/>
              </w:rPr>
              <w:t>Барлығы</w:t>
            </w:r>
          </w:p>
        </w:tc>
        <w:tc>
          <w:tcPr>
            <w:tcW w:w="1559" w:type="dxa"/>
          </w:tcPr>
          <w:p w14:paraId="2A6299A1" w14:textId="106942D0" w:rsidR="00E37F78" w:rsidRPr="00DB7821" w:rsidRDefault="00902C72" w:rsidP="00E37F7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</w:t>
            </w:r>
          </w:p>
        </w:tc>
        <w:tc>
          <w:tcPr>
            <w:tcW w:w="1701" w:type="dxa"/>
          </w:tcPr>
          <w:p w14:paraId="23AC807E" w14:textId="551C7AB9" w:rsidR="00E37F78" w:rsidRPr="00DB7821" w:rsidRDefault="00902C72" w:rsidP="00E37F7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</w:t>
            </w:r>
          </w:p>
        </w:tc>
        <w:tc>
          <w:tcPr>
            <w:tcW w:w="1701" w:type="dxa"/>
          </w:tcPr>
          <w:p w14:paraId="2BCA34CC" w14:textId="2E9CA86E" w:rsidR="00E37F78" w:rsidRPr="00DB7821" w:rsidRDefault="00902C72" w:rsidP="00E37F7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</w:tr>
      <w:tr w:rsidR="00E37F78" w:rsidRPr="00DB7821" w14:paraId="01F98B38" w14:textId="77777777" w:rsidTr="00E37F78">
        <w:trPr>
          <w:jc w:val="center"/>
        </w:trPr>
        <w:tc>
          <w:tcPr>
            <w:tcW w:w="9209" w:type="dxa"/>
            <w:gridSpan w:val="4"/>
          </w:tcPr>
          <w:p w14:paraId="5DBBA017" w14:textId="77777777" w:rsidR="00E37F78" w:rsidRPr="00DB7821" w:rsidRDefault="00E37F78" w:rsidP="00E37F7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B7821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Соның ішінде:</w:t>
            </w:r>
          </w:p>
        </w:tc>
      </w:tr>
      <w:tr w:rsidR="00E37F78" w:rsidRPr="00DB7821" w14:paraId="6C8706FE" w14:textId="77777777" w:rsidTr="00E37F78">
        <w:trPr>
          <w:jc w:val="center"/>
        </w:trPr>
        <w:tc>
          <w:tcPr>
            <w:tcW w:w="4248" w:type="dxa"/>
          </w:tcPr>
          <w:p w14:paraId="5D5E964B" w14:textId="77777777" w:rsidR="00E37F78" w:rsidRPr="00DB7821" w:rsidRDefault="00E37F78" w:rsidP="00E37F7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B782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Мүгедек туралы анықтамасы бар</w:t>
            </w:r>
          </w:p>
        </w:tc>
        <w:tc>
          <w:tcPr>
            <w:tcW w:w="1559" w:type="dxa"/>
          </w:tcPr>
          <w:p w14:paraId="10B8A8DF" w14:textId="3B72D4FB" w:rsidR="00E37F78" w:rsidRPr="00DB7821" w:rsidRDefault="00902C72" w:rsidP="00E37F7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</w:t>
            </w:r>
          </w:p>
        </w:tc>
        <w:tc>
          <w:tcPr>
            <w:tcW w:w="1701" w:type="dxa"/>
          </w:tcPr>
          <w:p w14:paraId="17333387" w14:textId="61A3A5A5" w:rsidR="00E37F78" w:rsidRPr="00DB7821" w:rsidRDefault="00902C72" w:rsidP="00E37F7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701" w:type="dxa"/>
          </w:tcPr>
          <w:p w14:paraId="224C8495" w14:textId="20CC732D" w:rsidR="00E37F78" w:rsidRPr="00DB7821" w:rsidRDefault="00902C72" w:rsidP="00E37F7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</w:tr>
    </w:tbl>
    <w:p w14:paraId="13242753" w14:textId="77777777" w:rsidR="00E37F78" w:rsidRPr="00DB7821" w:rsidRDefault="00E37F78" w:rsidP="008B1D7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p w14:paraId="6D05681A" w14:textId="77777777" w:rsidR="00E37F78" w:rsidRPr="00DB7821" w:rsidRDefault="00E37F78" w:rsidP="008B1D7D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i/>
          <w:color w:val="FF0000"/>
          <w:sz w:val="24"/>
          <w:szCs w:val="24"/>
          <w:lang w:val="kk-KZ"/>
        </w:rPr>
      </w:pPr>
      <w:r w:rsidRPr="00DB7821">
        <w:rPr>
          <w:rFonts w:ascii="Times New Roman" w:hAnsi="Times New Roman" w:cs="Times New Roman"/>
          <w:b/>
          <w:bCs/>
          <w:noProof/>
          <w:color w:val="00B0F0"/>
          <w:sz w:val="24"/>
          <w:szCs w:val="24"/>
          <w:lang w:eastAsia="ru-RU"/>
        </w:rPr>
        <w:drawing>
          <wp:inline distT="0" distB="0" distL="0" distR="0" wp14:anchorId="1917E6D8" wp14:editId="4D3EBC42">
            <wp:extent cx="5467350" cy="1952625"/>
            <wp:effectExtent l="0" t="0" r="0" b="9525"/>
            <wp:docPr id="28779" name="Диаграмма 2877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4"/>
              </a:graphicData>
            </a:graphic>
          </wp:inline>
        </w:drawing>
      </w:r>
    </w:p>
    <w:p w14:paraId="1EAFC943" w14:textId="189C31D2" w:rsidR="00056914" w:rsidRPr="0067727B" w:rsidRDefault="00E37F78" w:rsidP="0067727B">
      <w:pPr>
        <w:pStyle w:val="a3"/>
        <w:spacing w:after="0"/>
        <w:ind w:firstLine="567"/>
        <w:jc w:val="both"/>
        <w:rPr>
          <w:color w:val="000000"/>
          <w:lang w:val="kk-KZ"/>
        </w:rPr>
      </w:pPr>
      <w:r w:rsidRPr="00DB7821">
        <w:rPr>
          <w:color w:val="000000"/>
          <w:lang w:val="kk-KZ"/>
        </w:rPr>
        <w:t>Соңғы үш жылдың талдауы бойынша теңестіру жұмыстары жүргізілуде. Тосқауылсыз орта:</w:t>
      </w:r>
      <w:r w:rsidR="00C80DB5">
        <w:rPr>
          <w:color w:val="000000"/>
          <w:lang w:val="kk-KZ"/>
        </w:rPr>
        <w:t xml:space="preserve"> </w:t>
      </w:r>
      <w:r w:rsidRPr="00DB7821">
        <w:rPr>
          <w:color w:val="000000"/>
          <w:lang w:val="kk-KZ"/>
        </w:rPr>
        <w:t>пандус және</w:t>
      </w:r>
      <w:r w:rsidR="002E585A">
        <w:rPr>
          <w:color w:val="000000"/>
          <w:lang w:val="kk-KZ"/>
        </w:rPr>
        <w:t xml:space="preserve"> </w:t>
      </w:r>
      <w:r w:rsidRPr="00DB7821">
        <w:rPr>
          <w:color w:val="000000"/>
          <w:lang w:val="kk-KZ"/>
        </w:rPr>
        <w:t xml:space="preserve"> құрал-саймандары бар. </w:t>
      </w:r>
      <w:r w:rsidR="00C80DB5">
        <w:rPr>
          <w:color w:val="000000"/>
          <w:lang w:val="kk-KZ"/>
        </w:rPr>
        <w:t>Бөбекжайда</w:t>
      </w:r>
      <w:r w:rsidRPr="00DB7821">
        <w:rPr>
          <w:color w:val="000000"/>
          <w:lang w:val="kk-KZ"/>
        </w:rPr>
        <w:t xml:space="preserve"> </w:t>
      </w:r>
      <w:r w:rsidR="00C80DB5">
        <w:rPr>
          <w:color w:val="000000"/>
          <w:lang w:val="kk-KZ"/>
        </w:rPr>
        <w:t>1 бірлік</w:t>
      </w:r>
      <w:r w:rsidRPr="00DB7821">
        <w:rPr>
          <w:color w:val="000000"/>
          <w:lang w:val="kk-KZ"/>
        </w:rPr>
        <w:t xml:space="preserve">  жүктемемен </w:t>
      </w:r>
      <w:r w:rsidR="00C80DB5">
        <w:rPr>
          <w:color w:val="000000"/>
          <w:lang w:val="kk-KZ"/>
        </w:rPr>
        <w:t xml:space="preserve">психолог </w:t>
      </w:r>
      <w:r w:rsidRPr="00DB7821">
        <w:rPr>
          <w:color w:val="000000"/>
          <w:lang w:val="kk-KZ"/>
        </w:rPr>
        <w:t xml:space="preserve"> балалармен жұмыс жасайды. </w:t>
      </w:r>
    </w:p>
    <w:bookmarkEnd w:id="4"/>
    <w:p w14:paraId="5D8ED596" w14:textId="4A8232B7" w:rsidR="00B418AA" w:rsidRPr="00B418AA" w:rsidRDefault="00B418AA" w:rsidP="000F20B7">
      <w:pPr>
        <w:pStyle w:val="a3"/>
        <w:spacing w:after="0"/>
        <w:ind w:firstLine="567"/>
        <w:jc w:val="both"/>
        <w:rPr>
          <w:b/>
          <w:color w:val="0000FF"/>
          <w:lang w:val="kk-KZ"/>
        </w:rPr>
      </w:pPr>
      <w:r>
        <w:rPr>
          <w:b/>
          <w:color w:val="0000FF"/>
          <w:lang w:val="kk-KZ"/>
        </w:rPr>
        <w:t>Ерекше білім беруді қажеттілігі бар балалар түрлі байқауларға қатысып, жүлделі орындар алады.</w:t>
      </w:r>
    </w:p>
    <w:p w14:paraId="2B172461" w14:textId="3292F66A" w:rsidR="001035B7" w:rsidRDefault="00B418AA" w:rsidP="00F57054">
      <w:pPr>
        <w:pStyle w:val="a3"/>
        <w:spacing w:after="0"/>
        <w:jc w:val="both"/>
        <w:rPr>
          <w:b/>
          <w:color w:val="0000FF"/>
          <w:lang w:val="kk-KZ"/>
        </w:rPr>
      </w:pPr>
      <w:r>
        <w:rPr>
          <w:b/>
          <w:noProof/>
          <w:color w:val="0000FF"/>
          <w:lang w:val="kk-KZ"/>
        </w:rPr>
        <w:lastRenderedPageBreak/>
        <w:drawing>
          <wp:inline distT="0" distB="0" distL="0" distR="0" wp14:anchorId="334A656B" wp14:editId="273E7AFE">
            <wp:extent cx="1543050" cy="2143760"/>
            <wp:effectExtent l="0" t="0" r="0" b="0"/>
            <wp:docPr id="63" name="Рисунок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0672" cy="215434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b/>
          <w:color w:val="0000FF"/>
          <w:lang w:val="kk-KZ"/>
        </w:rPr>
        <w:t xml:space="preserve"> </w:t>
      </w:r>
      <w:r w:rsidR="004E4C0D">
        <w:rPr>
          <w:b/>
          <w:noProof/>
          <w:color w:val="0000FF"/>
          <w:lang w:val="kk-KZ"/>
        </w:rPr>
        <w:drawing>
          <wp:inline distT="0" distB="0" distL="0" distR="0" wp14:anchorId="3F8ED08D" wp14:editId="104B698C">
            <wp:extent cx="2266950" cy="214312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G_0791.JPG"/>
                    <pic:cNvPicPr/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68531" cy="21446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D7353">
        <w:rPr>
          <w:b/>
          <w:noProof/>
          <w:color w:val="0000FF"/>
          <w:lang w:val="kk-KZ"/>
        </w:rPr>
        <w:t xml:space="preserve"> </w:t>
      </w:r>
      <w:r w:rsidR="00DD7353">
        <w:rPr>
          <w:b/>
          <w:noProof/>
          <w:color w:val="0000FF"/>
          <w:lang w:val="kk-KZ"/>
        </w:rPr>
        <w:drawing>
          <wp:inline distT="0" distB="0" distL="0" distR="0" wp14:anchorId="53A094EE" wp14:editId="0ACB4140">
            <wp:extent cx="2527300" cy="21717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G_0792.JPG"/>
                    <pic:cNvPicPr/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27496" cy="21718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134DCA8" w14:textId="77777777" w:rsidR="00D56570" w:rsidRDefault="000F20B7" w:rsidP="000F20B7">
      <w:pPr>
        <w:tabs>
          <w:tab w:val="left" w:pos="1008"/>
        </w:tabs>
        <w:spacing w:after="0" w:line="240" w:lineRule="auto"/>
        <w:jc w:val="center"/>
        <w:textAlignment w:val="baseline"/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  <w:t>БІЛІМ БЕРУ САПАСЫН ҚАМТАМАСЫЗ ЕТУДІҢ ТИІМДІЛІГІ</w:t>
      </w:r>
    </w:p>
    <w:p w14:paraId="2401F99E" w14:textId="77777777" w:rsidR="000F20B7" w:rsidRPr="00DB7821" w:rsidRDefault="000F20B7" w:rsidP="00C971F8">
      <w:pPr>
        <w:tabs>
          <w:tab w:val="left" w:pos="1008"/>
        </w:tabs>
        <w:spacing w:after="0" w:line="240" w:lineRule="auto"/>
        <w:textAlignment w:val="baseline"/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</w:pPr>
    </w:p>
    <w:p w14:paraId="7AD1DB0A" w14:textId="4E88F1FF" w:rsidR="00B708DB" w:rsidRDefault="00CE1D6C" w:rsidP="00F105D4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  <w:t>4</w:t>
      </w:r>
      <w:r w:rsidR="00CC2F29" w:rsidRPr="00DB7821"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  <w:t>. БІЛІМ САПАСЫНЫҢ ДИНАМИКАСЫ (МЕКТЕПКЕ ДЕЙІНГІ ТӘРБИЕ МЕН ОҚЫТУДЫ ҰЙЫМДАСТЫРУ ҮШІН - БІЛІМ МЕН ДАҒДЫНЫҢ ҚАЛЫПТАСУ ДЕҢГЕЙІНІҢ ДИНАМИКАСЫ)</w:t>
      </w:r>
    </w:p>
    <w:p w14:paraId="5FCD1B1F" w14:textId="77777777" w:rsidR="000F20B7" w:rsidRPr="00DB7821" w:rsidRDefault="000F20B7" w:rsidP="00F105D4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</w:pPr>
    </w:p>
    <w:tbl>
      <w:tblPr>
        <w:tblStyle w:val="aa"/>
        <w:tblW w:w="8881" w:type="dxa"/>
        <w:tblInd w:w="180" w:type="dxa"/>
        <w:tblLook w:val="04A0" w:firstRow="1" w:lastRow="0" w:firstColumn="1" w:lastColumn="0" w:noHBand="0" w:noVBand="1"/>
      </w:tblPr>
      <w:tblGrid>
        <w:gridCol w:w="522"/>
        <w:gridCol w:w="1561"/>
        <w:gridCol w:w="980"/>
        <w:gridCol w:w="2497"/>
        <w:gridCol w:w="2381"/>
        <w:gridCol w:w="940"/>
      </w:tblGrid>
      <w:tr w:rsidR="00E548AC" w:rsidRPr="00DB7821" w14:paraId="19C7D68B" w14:textId="77777777" w:rsidTr="00E548AC">
        <w:tc>
          <w:tcPr>
            <w:tcW w:w="522" w:type="dxa"/>
          </w:tcPr>
          <w:p w14:paraId="5A966447" w14:textId="77777777" w:rsidR="00E548AC" w:rsidRPr="00DB7821" w:rsidRDefault="00E548AC" w:rsidP="00C971F8">
            <w:pPr>
              <w:textAlignment w:val="baseline"/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val="kk-KZ" w:eastAsia="ru-RU"/>
              </w:rPr>
            </w:pPr>
            <w:r w:rsidRPr="00DB7821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val="kk-KZ" w:eastAsia="ru-RU"/>
              </w:rPr>
              <w:t>№</w:t>
            </w:r>
          </w:p>
        </w:tc>
        <w:tc>
          <w:tcPr>
            <w:tcW w:w="1561" w:type="dxa"/>
          </w:tcPr>
          <w:p w14:paraId="5691E6D6" w14:textId="77777777" w:rsidR="00E548AC" w:rsidRPr="00DB7821" w:rsidRDefault="00E548AC" w:rsidP="00C971F8">
            <w:pPr>
              <w:textAlignment w:val="baseline"/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val="kk-KZ" w:eastAsia="ru-RU"/>
              </w:rPr>
            </w:pPr>
            <w:r w:rsidRPr="00DB7821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val="kk-KZ" w:eastAsia="ru-RU"/>
              </w:rPr>
              <w:t>Оқу жылы</w:t>
            </w:r>
          </w:p>
        </w:tc>
        <w:tc>
          <w:tcPr>
            <w:tcW w:w="980" w:type="dxa"/>
          </w:tcPr>
          <w:p w14:paraId="365180ED" w14:textId="77777777" w:rsidR="00E548AC" w:rsidRPr="00DB7821" w:rsidRDefault="00E548AC" w:rsidP="00C971F8">
            <w:pPr>
              <w:textAlignment w:val="baseline"/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val="kk-KZ" w:eastAsia="ru-RU"/>
              </w:rPr>
            </w:pPr>
            <w:r w:rsidRPr="00DB7821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val="kk-KZ" w:eastAsia="ru-RU"/>
              </w:rPr>
              <w:t>МАД саны</w:t>
            </w:r>
          </w:p>
        </w:tc>
        <w:tc>
          <w:tcPr>
            <w:tcW w:w="2497" w:type="dxa"/>
          </w:tcPr>
          <w:p w14:paraId="6FCBCE20" w14:textId="77777777" w:rsidR="00E548AC" w:rsidRPr="00DB7821" w:rsidRDefault="00E548AC" w:rsidP="00C971F8">
            <w:pPr>
              <w:textAlignment w:val="baseline"/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val="kk-KZ" w:eastAsia="ru-RU"/>
              </w:rPr>
            </w:pPr>
            <w:r w:rsidRPr="00DB7821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val="kk-KZ" w:eastAsia="ru-RU"/>
              </w:rPr>
              <w:t xml:space="preserve">Мектеп алды даярлық сыныптарындағы  </w:t>
            </w:r>
          </w:p>
          <w:p w14:paraId="78AF8D25" w14:textId="77777777" w:rsidR="00E548AC" w:rsidRPr="00DB7821" w:rsidRDefault="00E548AC" w:rsidP="00C971F8">
            <w:pPr>
              <w:textAlignment w:val="baseline"/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val="kk-KZ" w:eastAsia="ru-RU"/>
              </w:rPr>
            </w:pPr>
            <w:r w:rsidRPr="00DB7821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val="kk-KZ" w:eastAsia="ru-RU"/>
              </w:rPr>
              <w:t xml:space="preserve">5 жастан бастап балалар саны </w:t>
            </w:r>
          </w:p>
        </w:tc>
        <w:tc>
          <w:tcPr>
            <w:tcW w:w="2381" w:type="dxa"/>
          </w:tcPr>
          <w:p w14:paraId="01C6B776" w14:textId="77777777" w:rsidR="00E548AC" w:rsidRPr="00DB7821" w:rsidRDefault="00E548AC" w:rsidP="00C971F8">
            <w:pPr>
              <w:textAlignment w:val="baseline"/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val="kk-KZ" w:eastAsia="ru-RU"/>
              </w:rPr>
            </w:pPr>
            <w:r w:rsidRPr="00DB7821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val="kk-KZ" w:eastAsia="ru-RU"/>
              </w:rPr>
              <w:t>Оларда іскерлігі мен дағдылардың жоғары және орта деңгейі бар балалар</w:t>
            </w:r>
          </w:p>
        </w:tc>
        <w:tc>
          <w:tcPr>
            <w:tcW w:w="940" w:type="dxa"/>
          </w:tcPr>
          <w:p w14:paraId="3F78D673" w14:textId="77777777" w:rsidR="00E548AC" w:rsidRPr="00DB7821" w:rsidRDefault="00E548AC" w:rsidP="00C971F8">
            <w:pPr>
              <w:textAlignment w:val="baseline"/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DB7821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%</w:t>
            </w:r>
          </w:p>
        </w:tc>
      </w:tr>
      <w:tr w:rsidR="00E548AC" w:rsidRPr="00DB7821" w14:paraId="47E812C9" w14:textId="77777777" w:rsidTr="00E548AC">
        <w:tc>
          <w:tcPr>
            <w:tcW w:w="522" w:type="dxa"/>
          </w:tcPr>
          <w:p w14:paraId="227E5808" w14:textId="77777777" w:rsidR="00E548AC" w:rsidRPr="00DB7821" w:rsidRDefault="00E548AC" w:rsidP="00C971F8">
            <w:pPr>
              <w:textAlignment w:val="baseline"/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val="kk-KZ" w:eastAsia="ru-RU"/>
              </w:rPr>
            </w:pPr>
            <w:r w:rsidRPr="00DB7821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val="kk-KZ" w:eastAsia="ru-RU"/>
              </w:rPr>
              <w:t>1</w:t>
            </w:r>
          </w:p>
        </w:tc>
        <w:tc>
          <w:tcPr>
            <w:tcW w:w="1561" w:type="dxa"/>
          </w:tcPr>
          <w:p w14:paraId="6403F3F6" w14:textId="77777777" w:rsidR="00E548AC" w:rsidRPr="00CC2F29" w:rsidRDefault="00E548AC" w:rsidP="00FC133F">
            <w:pPr>
              <w:spacing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CC2F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2018-2019</w:t>
            </w:r>
          </w:p>
        </w:tc>
        <w:tc>
          <w:tcPr>
            <w:tcW w:w="980" w:type="dxa"/>
          </w:tcPr>
          <w:p w14:paraId="06B30208" w14:textId="77777777" w:rsidR="00E548AC" w:rsidRPr="00DB7821" w:rsidRDefault="00E548AC" w:rsidP="00C971F8">
            <w:pPr>
              <w:textAlignment w:val="baseline"/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val="kk-KZ" w:eastAsia="ru-RU"/>
              </w:rPr>
            </w:pPr>
            <w:r w:rsidRPr="00DB7821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val="kk-KZ" w:eastAsia="ru-RU"/>
              </w:rPr>
              <w:t>3</w:t>
            </w:r>
          </w:p>
        </w:tc>
        <w:tc>
          <w:tcPr>
            <w:tcW w:w="2497" w:type="dxa"/>
          </w:tcPr>
          <w:p w14:paraId="1C61A255" w14:textId="737DF3AA" w:rsidR="00E548AC" w:rsidRPr="00DB7821" w:rsidRDefault="00CE1D6C" w:rsidP="00C971F8">
            <w:pPr>
              <w:textAlignment w:val="baseline"/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val="kk-KZ" w:eastAsia="ru-RU"/>
              </w:rPr>
              <w:t>86</w:t>
            </w:r>
          </w:p>
        </w:tc>
        <w:tc>
          <w:tcPr>
            <w:tcW w:w="2381" w:type="dxa"/>
          </w:tcPr>
          <w:p w14:paraId="689D5DE9" w14:textId="3621655F" w:rsidR="00E548AC" w:rsidRPr="00DB7821" w:rsidRDefault="00CE1D6C" w:rsidP="00C971F8">
            <w:pPr>
              <w:textAlignment w:val="baseline"/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val="kk-KZ" w:eastAsia="ru-RU"/>
              </w:rPr>
              <w:t>80</w:t>
            </w:r>
          </w:p>
        </w:tc>
        <w:tc>
          <w:tcPr>
            <w:tcW w:w="940" w:type="dxa"/>
          </w:tcPr>
          <w:p w14:paraId="782894F9" w14:textId="7FDF2ABF" w:rsidR="00E548AC" w:rsidRPr="00DB7821" w:rsidRDefault="00CE1D6C" w:rsidP="00C971F8">
            <w:pPr>
              <w:textAlignment w:val="baseline"/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val="kk-KZ" w:eastAsia="ru-RU"/>
              </w:rPr>
              <w:t>93</w:t>
            </w:r>
            <w:r w:rsidRPr="0054311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%</w:t>
            </w:r>
          </w:p>
        </w:tc>
      </w:tr>
      <w:tr w:rsidR="00E548AC" w:rsidRPr="00DB7821" w14:paraId="657BA380" w14:textId="77777777" w:rsidTr="00E548AC">
        <w:tc>
          <w:tcPr>
            <w:tcW w:w="522" w:type="dxa"/>
          </w:tcPr>
          <w:p w14:paraId="2D258C73" w14:textId="0F42C354" w:rsidR="00E548AC" w:rsidRPr="00DB7821" w:rsidRDefault="001D010D" w:rsidP="00C971F8">
            <w:pPr>
              <w:textAlignment w:val="baseline"/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val="kk-KZ" w:eastAsia="ru-RU"/>
              </w:rPr>
              <w:t>2</w:t>
            </w:r>
          </w:p>
        </w:tc>
        <w:tc>
          <w:tcPr>
            <w:tcW w:w="1561" w:type="dxa"/>
          </w:tcPr>
          <w:p w14:paraId="1489F30B" w14:textId="77777777" w:rsidR="00E548AC" w:rsidRPr="00CC2F29" w:rsidRDefault="00E548AC" w:rsidP="00FC133F">
            <w:pPr>
              <w:spacing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CC2F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2019-2020</w:t>
            </w:r>
          </w:p>
        </w:tc>
        <w:tc>
          <w:tcPr>
            <w:tcW w:w="980" w:type="dxa"/>
          </w:tcPr>
          <w:p w14:paraId="0B3DA99E" w14:textId="75E849F6" w:rsidR="00E548AC" w:rsidRPr="00DB7821" w:rsidRDefault="001D010D" w:rsidP="00C971F8">
            <w:pPr>
              <w:textAlignment w:val="baseline"/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val="kk-KZ" w:eastAsia="ru-RU"/>
              </w:rPr>
              <w:t>2</w:t>
            </w:r>
          </w:p>
        </w:tc>
        <w:tc>
          <w:tcPr>
            <w:tcW w:w="2497" w:type="dxa"/>
          </w:tcPr>
          <w:p w14:paraId="57A0C3DA" w14:textId="24D9230D" w:rsidR="00E548AC" w:rsidRPr="00DB7821" w:rsidRDefault="00CE1D6C" w:rsidP="00C971F8">
            <w:pPr>
              <w:textAlignment w:val="baseline"/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val="kk-KZ" w:eastAsia="ru-RU"/>
              </w:rPr>
              <w:t>58</w:t>
            </w:r>
          </w:p>
        </w:tc>
        <w:tc>
          <w:tcPr>
            <w:tcW w:w="2381" w:type="dxa"/>
          </w:tcPr>
          <w:p w14:paraId="4D86578A" w14:textId="605EF74C" w:rsidR="00E548AC" w:rsidRPr="00DB7821" w:rsidRDefault="00CE1D6C" w:rsidP="00C971F8">
            <w:pPr>
              <w:textAlignment w:val="baseline"/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val="kk-KZ" w:eastAsia="ru-RU"/>
              </w:rPr>
              <w:t>55</w:t>
            </w:r>
          </w:p>
        </w:tc>
        <w:tc>
          <w:tcPr>
            <w:tcW w:w="940" w:type="dxa"/>
          </w:tcPr>
          <w:p w14:paraId="35D91EB4" w14:textId="5BF9C093" w:rsidR="00E548AC" w:rsidRPr="00DB7821" w:rsidRDefault="00CE1D6C" w:rsidP="00C971F8">
            <w:pPr>
              <w:textAlignment w:val="baseline"/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95</w:t>
            </w:r>
            <w:r w:rsidR="001D010D" w:rsidRPr="0054311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%</w:t>
            </w:r>
          </w:p>
        </w:tc>
      </w:tr>
      <w:tr w:rsidR="00E548AC" w:rsidRPr="00DB7821" w14:paraId="63FDB08B" w14:textId="77777777" w:rsidTr="00E548AC">
        <w:tc>
          <w:tcPr>
            <w:tcW w:w="522" w:type="dxa"/>
          </w:tcPr>
          <w:p w14:paraId="533C439C" w14:textId="0F4C1C59" w:rsidR="00E548AC" w:rsidRPr="00DB7821" w:rsidRDefault="001D010D" w:rsidP="00C971F8">
            <w:pPr>
              <w:textAlignment w:val="baseline"/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val="kk-KZ" w:eastAsia="ru-RU"/>
              </w:rPr>
              <w:t>3</w:t>
            </w:r>
          </w:p>
        </w:tc>
        <w:tc>
          <w:tcPr>
            <w:tcW w:w="1561" w:type="dxa"/>
          </w:tcPr>
          <w:p w14:paraId="49FA96E8" w14:textId="77777777" w:rsidR="00E548AC" w:rsidRPr="00CC2F29" w:rsidRDefault="00E548AC" w:rsidP="00FC133F">
            <w:pPr>
              <w:spacing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CC2F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2020-2021</w:t>
            </w:r>
          </w:p>
        </w:tc>
        <w:tc>
          <w:tcPr>
            <w:tcW w:w="980" w:type="dxa"/>
          </w:tcPr>
          <w:p w14:paraId="2D7C16F4" w14:textId="3772338E" w:rsidR="00E548AC" w:rsidRPr="00DB7821" w:rsidRDefault="00F36218" w:rsidP="00C971F8">
            <w:pPr>
              <w:textAlignment w:val="baseline"/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val="kk-KZ" w:eastAsia="ru-RU"/>
              </w:rPr>
              <w:t>2</w:t>
            </w:r>
          </w:p>
        </w:tc>
        <w:tc>
          <w:tcPr>
            <w:tcW w:w="2497" w:type="dxa"/>
          </w:tcPr>
          <w:p w14:paraId="0C894BDC" w14:textId="5695EDE3" w:rsidR="00E548AC" w:rsidRPr="00DB7821" w:rsidRDefault="00CE1D6C" w:rsidP="00C971F8">
            <w:pPr>
              <w:textAlignment w:val="baseline"/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val="kk-KZ" w:eastAsia="ru-RU"/>
              </w:rPr>
              <w:t>57</w:t>
            </w:r>
          </w:p>
        </w:tc>
        <w:tc>
          <w:tcPr>
            <w:tcW w:w="2381" w:type="dxa"/>
          </w:tcPr>
          <w:p w14:paraId="0A2FF9C3" w14:textId="6F0839E7" w:rsidR="00E548AC" w:rsidRPr="00DB7821" w:rsidRDefault="00CE1D6C" w:rsidP="00C971F8">
            <w:pPr>
              <w:textAlignment w:val="baseline"/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val="kk-KZ" w:eastAsia="ru-RU"/>
              </w:rPr>
              <w:t>56</w:t>
            </w:r>
          </w:p>
        </w:tc>
        <w:tc>
          <w:tcPr>
            <w:tcW w:w="940" w:type="dxa"/>
          </w:tcPr>
          <w:p w14:paraId="6D8D6236" w14:textId="65B8A81A" w:rsidR="00E548AC" w:rsidRPr="00DB7821" w:rsidRDefault="00CE1D6C" w:rsidP="00C971F8">
            <w:pPr>
              <w:textAlignment w:val="baseline"/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val="kk-KZ" w:eastAsia="ru-RU"/>
              </w:rPr>
              <w:t>98</w:t>
            </w:r>
            <w:r w:rsidRPr="0054311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%</w:t>
            </w:r>
          </w:p>
        </w:tc>
      </w:tr>
    </w:tbl>
    <w:p w14:paraId="166AB950" w14:textId="77777777" w:rsidR="00396FAB" w:rsidRDefault="00DB7027" w:rsidP="00DC5DC8">
      <w:pPr>
        <w:spacing w:after="0" w:line="240" w:lineRule="auto"/>
        <w:ind w:left="180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FF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b/>
          <w:bCs/>
          <w:color w:val="0000FF"/>
          <w:sz w:val="24"/>
          <w:szCs w:val="24"/>
          <w:lang w:val="kk-KZ" w:eastAsia="ru-RU"/>
        </w:rPr>
        <w:t>Мониторинг</w:t>
      </w:r>
      <w:r w:rsidR="00396FAB" w:rsidRPr="00CC2F29">
        <w:rPr>
          <w:rFonts w:ascii="Times New Roman" w:eastAsia="Times New Roman" w:hAnsi="Times New Roman" w:cs="Times New Roman"/>
          <w:b/>
          <w:bCs/>
          <w:color w:val="0000FF"/>
          <w:sz w:val="24"/>
          <w:szCs w:val="24"/>
          <w:lang w:val="kk-KZ" w:eastAsia="ru-RU"/>
        </w:rPr>
        <w:t xml:space="preserve"> көрсеткіші</w:t>
      </w:r>
    </w:p>
    <w:tbl>
      <w:tblPr>
        <w:tblW w:w="990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85"/>
        <w:gridCol w:w="2199"/>
        <w:gridCol w:w="1359"/>
        <w:gridCol w:w="1219"/>
        <w:gridCol w:w="1289"/>
        <w:gridCol w:w="1196"/>
        <w:gridCol w:w="956"/>
      </w:tblGrid>
      <w:tr w:rsidR="00E548AC" w:rsidRPr="00CC2F29" w14:paraId="353A0FBB" w14:textId="77777777" w:rsidTr="00E548AC">
        <w:trPr>
          <w:trHeight w:val="227"/>
        </w:trPr>
        <w:tc>
          <w:tcPr>
            <w:tcW w:w="1685" w:type="dxa"/>
            <w:tcBorders>
              <w:top w:val="single" w:sz="8" w:space="0" w:color="AC956E"/>
              <w:left w:val="single" w:sz="8" w:space="0" w:color="AC956E"/>
              <w:bottom w:val="single" w:sz="1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1753EC5C" w14:textId="77777777" w:rsidR="00DC5DC8" w:rsidRPr="00CC2F29" w:rsidRDefault="00DC5DC8" w:rsidP="002A02ED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CC2F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Оқу жылдары</w:t>
            </w:r>
          </w:p>
        </w:tc>
        <w:tc>
          <w:tcPr>
            <w:tcW w:w="2199" w:type="dxa"/>
            <w:tcBorders>
              <w:top w:val="single" w:sz="8" w:space="0" w:color="AC956E"/>
              <w:left w:val="single" w:sz="8" w:space="0" w:color="AC956E"/>
              <w:bottom w:val="single" w:sz="1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099F450A" w14:textId="77777777" w:rsidR="00DC5DC8" w:rsidRPr="00CC2F29" w:rsidRDefault="00E548AC" w:rsidP="00E548AC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 xml:space="preserve">Тәрбиеленушілер </w:t>
            </w:r>
            <w:r w:rsidR="00DC5DC8" w:rsidRPr="00CC2F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 xml:space="preserve"> саны</w:t>
            </w:r>
          </w:p>
        </w:tc>
        <w:tc>
          <w:tcPr>
            <w:tcW w:w="1359" w:type="dxa"/>
            <w:tcBorders>
              <w:top w:val="single" w:sz="8" w:space="0" w:color="AC956E"/>
              <w:left w:val="single" w:sz="8" w:space="0" w:color="AC956E"/>
              <w:bottom w:val="single" w:sz="1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3E284C47" w14:textId="77777777" w:rsidR="00DC5DC8" w:rsidRPr="00CC2F29" w:rsidRDefault="00E548AC" w:rsidP="002A02ED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Ерте жас топ</w:t>
            </w:r>
          </w:p>
        </w:tc>
        <w:tc>
          <w:tcPr>
            <w:tcW w:w="1219" w:type="dxa"/>
            <w:tcBorders>
              <w:top w:val="single" w:sz="8" w:space="0" w:color="AC956E"/>
              <w:left w:val="single" w:sz="8" w:space="0" w:color="AC956E"/>
              <w:bottom w:val="single" w:sz="1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2B0309C0" w14:textId="77777777" w:rsidR="00DC5DC8" w:rsidRPr="00CC2F29" w:rsidRDefault="00E548AC" w:rsidP="002A02ED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ІІ кіші топ</w:t>
            </w:r>
          </w:p>
        </w:tc>
        <w:tc>
          <w:tcPr>
            <w:tcW w:w="1289" w:type="dxa"/>
            <w:tcBorders>
              <w:top w:val="single" w:sz="8" w:space="0" w:color="AC956E"/>
              <w:left w:val="single" w:sz="8" w:space="0" w:color="AC956E"/>
              <w:bottom w:val="single" w:sz="1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2E99C8F1" w14:textId="77777777" w:rsidR="00DC5DC8" w:rsidRPr="00CC2F29" w:rsidRDefault="00E548AC" w:rsidP="002A02ED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 xml:space="preserve">Ортаңғы топ </w:t>
            </w:r>
          </w:p>
        </w:tc>
        <w:tc>
          <w:tcPr>
            <w:tcW w:w="1196" w:type="dxa"/>
            <w:tcBorders>
              <w:top w:val="single" w:sz="8" w:space="0" w:color="AC956E"/>
              <w:left w:val="single" w:sz="8" w:space="0" w:color="AC956E"/>
              <w:bottom w:val="single" w:sz="1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5CBE963F" w14:textId="77777777" w:rsidR="00DC5DC8" w:rsidRPr="00CC2F29" w:rsidRDefault="00E548AC" w:rsidP="00E548AC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Ересек топ</w:t>
            </w:r>
          </w:p>
        </w:tc>
        <w:tc>
          <w:tcPr>
            <w:tcW w:w="956" w:type="dxa"/>
            <w:tcBorders>
              <w:top w:val="single" w:sz="8" w:space="0" w:color="AC956E"/>
              <w:left w:val="single" w:sz="8" w:space="0" w:color="AC956E"/>
              <w:bottom w:val="single" w:sz="18" w:space="0" w:color="AC956E"/>
              <w:right w:val="single" w:sz="8" w:space="0" w:color="AC956E"/>
            </w:tcBorders>
            <w:shd w:val="clear" w:color="auto" w:fill="FFFFFF"/>
          </w:tcPr>
          <w:p w14:paraId="1696E0C8" w14:textId="77777777" w:rsidR="00DC5DC8" w:rsidRPr="00CC2F29" w:rsidRDefault="00E548AC" w:rsidP="002A02ED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 xml:space="preserve">МАД топ </w:t>
            </w:r>
          </w:p>
        </w:tc>
      </w:tr>
      <w:tr w:rsidR="00F36218" w:rsidRPr="00CC2F29" w14:paraId="3A98E633" w14:textId="77777777" w:rsidTr="00F36218">
        <w:trPr>
          <w:trHeight w:val="227"/>
        </w:trPr>
        <w:tc>
          <w:tcPr>
            <w:tcW w:w="1685" w:type="dxa"/>
            <w:tcBorders>
              <w:top w:val="single" w:sz="1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0F7A3FD2" w14:textId="77777777" w:rsidR="00F36218" w:rsidRPr="00CC2F29" w:rsidRDefault="00F36218" w:rsidP="00F36218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CC2F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2018-2019</w:t>
            </w:r>
          </w:p>
        </w:tc>
        <w:tc>
          <w:tcPr>
            <w:tcW w:w="2199" w:type="dxa"/>
            <w:tcBorders>
              <w:top w:val="single" w:sz="1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5FEF0852" w14:textId="79BB832F" w:rsidR="00F36218" w:rsidRPr="007F08D4" w:rsidRDefault="001D010D" w:rsidP="008606E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318</w:t>
            </w:r>
          </w:p>
        </w:tc>
        <w:tc>
          <w:tcPr>
            <w:tcW w:w="1359" w:type="dxa"/>
            <w:tcBorders>
              <w:top w:val="single" w:sz="1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701F11FF" w14:textId="2A919FA8" w:rsidR="00F36218" w:rsidRPr="00CC2F29" w:rsidRDefault="00F36218" w:rsidP="00F36218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219" w:type="dxa"/>
            <w:tcBorders>
              <w:top w:val="single" w:sz="1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7302462A" w14:textId="7D7BBD91" w:rsidR="00F36218" w:rsidRPr="001D010D" w:rsidRDefault="00F36218" w:rsidP="00F36218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</w:p>
        </w:tc>
        <w:tc>
          <w:tcPr>
            <w:tcW w:w="1289" w:type="dxa"/>
            <w:tcBorders>
              <w:top w:val="single" w:sz="1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394AB411" w14:textId="0F244FE1" w:rsidR="00F36218" w:rsidRPr="001D010D" w:rsidRDefault="001D010D" w:rsidP="00F36218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117</w:t>
            </w:r>
          </w:p>
        </w:tc>
        <w:tc>
          <w:tcPr>
            <w:tcW w:w="1196" w:type="dxa"/>
            <w:tcBorders>
              <w:top w:val="single" w:sz="1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01EABEEE" w14:textId="1567644A" w:rsidR="00F36218" w:rsidRPr="00CC2F29" w:rsidRDefault="001D010D" w:rsidP="00F36218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118</w:t>
            </w:r>
          </w:p>
        </w:tc>
        <w:tc>
          <w:tcPr>
            <w:tcW w:w="956" w:type="dxa"/>
            <w:tcBorders>
              <w:top w:val="single" w:sz="1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</w:tcPr>
          <w:p w14:paraId="25AB6044" w14:textId="6755DD4A" w:rsidR="00F36218" w:rsidRPr="001D010D" w:rsidRDefault="001D010D" w:rsidP="00F36218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83</w:t>
            </w:r>
          </w:p>
        </w:tc>
      </w:tr>
      <w:tr w:rsidR="00F36218" w:rsidRPr="00CC2F29" w14:paraId="522A1C49" w14:textId="77777777" w:rsidTr="00F36218">
        <w:trPr>
          <w:trHeight w:val="227"/>
        </w:trPr>
        <w:tc>
          <w:tcPr>
            <w:tcW w:w="1685" w:type="dxa"/>
            <w:tcBorders>
              <w:top w:val="single" w:sz="1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02D32481" w14:textId="5C0C4AB3" w:rsidR="00F36218" w:rsidRPr="00CC2F29" w:rsidRDefault="00F36218" w:rsidP="00F36218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ондағы көрсеткіші жоғары бала пайызы</w:t>
            </w:r>
          </w:p>
        </w:tc>
        <w:tc>
          <w:tcPr>
            <w:tcW w:w="2199" w:type="dxa"/>
            <w:tcBorders>
              <w:top w:val="single" w:sz="1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792C1E96" w14:textId="77777777" w:rsidR="00F36218" w:rsidRPr="007F08D4" w:rsidRDefault="00F36218" w:rsidP="00F36218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</w:p>
        </w:tc>
        <w:tc>
          <w:tcPr>
            <w:tcW w:w="1359" w:type="dxa"/>
            <w:tcBorders>
              <w:top w:val="single" w:sz="1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2C9E4EE6" w14:textId="77777777" w:rsidR="00F36218" w:rsidRPr="00CC2F29" w:rsidRDefault="00F36218" w:rsidP="00F36218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219" w:type="dxa"/>
            <w:tcBorders>
              <w:top w:val="single" w:sz="1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50459629" w14:textId="77777777" w:rsidR="00F36218" w:rsidRPr="00CC2F29" w:rsidRDefault="00F36218" w:rsidP="00F36218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289" w:type="dxa"/>
            <w:tcBorders>
              <w:top w:val="single" w:sz="1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189E7D1C" w14:textId="33EEFF10" w:rsidR="00F36218" w:rsidRPr="00B132F2" w:rsidRDefault="001D010D" w:rsidP="00F36218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75</w:t>
            </w:r>
            <w:r w:rsidR="00F36218" w:rsidRPr="0054311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196" w:type="dxa"/>
            <w:tcBorders>
              <w:top w:val="single" w:sz="1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13326953" w14:textId="5174DA19" w:rsidR="00F36218" w:rsidRPr="00B132F2" w:rsidRDefault="001D010D" w:rsidP="00F36218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84</w:t>
            </w:r>
            <w:r w:rsidR="00F36218" w:rsidRPr="0054311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956" w:type="dxa"/>
            <w:tcBorders>
              <w:top w:val="single" w:sz="1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</w:tcPr>
          <w:p w14:paraId="0FFF59F1" w14:textId="6E470F40" w:rsidR="00F36218" w:rsidRPr="00B132F2" w:rsidRDefault="00F36218" w:rsidP="00F36218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9</w:t>
            </w:r>
            <w:r w:rsidR="001D010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1</w:t>
            </w:r>
            <w:r w:rsidRPr="0054311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%</w:t>
            </w:r>
          </w:p>
        </w:tc>
      </w:tr>
      <w:tr w:rsidR="00F36218" w:rsidRPr="00CC2F29" w14:paraId="32CFB455" w14:textId="77777777" w:rsidTr="00F36218">
        <w:trPr>
          <w:trHeight w:val="244"/>
        </w:trPr>
        <w:tc>
          <w:tcPr>
            <w:tcW w:w="1685" w:type="dxa"/>
            <w:tcBorders>
              <w:top w:val="single" w:sz="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16C406AD" w14:textId="77777777" w:rsidR="00F36218" w:rsidRPr="00CC2F29" w:rsidRDefault="00F36218" w:rsidP="00F36218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CC2F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2019-2020</w:t>
            </w:r>
          </w:p>
        </w:tc>
        <w:tc>
          <w:tcPr>
            <w:tcW w:w="2199" w:type="dxa"/>
            <w:tcBorders>
              <w:top w:val="single" w:sz="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7940CDA5" w14:textId="7F77B465" w:rsidR="00F36218" w:rsidRPr="007F08D4" w:rsidRDefault="001F4031" w:rsidP="00F36218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315</w:t>
            </w:r>
          </w:p>
        </w:tc>
        <w:tc>
          <w:tcPr>
            <w:tcW w:w="1359" w:type="dxa"/>
            <w:tcBorders>
              <w:top w:val="single" w:sz="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461E38FD" w14:textId="2BE349F6" w:rsidR="00F36218" w:rsidRPr="00CC2F29" w:rsidRDefault="00F36218" w:rsidP="00F36218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219" w:type="dxa"/>
            <w:tcBorders>
              <w:top w:val="single" w:sz="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107D1A1B" w14:textId="2FA6C514" w:rsidR="00F36218" w:rsidRPr="00CC2F29" w:rsidRDefault="00F36218" w:rsidP="00F36218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289" w:type="dxa"/>
            <w:tcBorders>
              <w:top w:val="single" w:sz="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2A5F2945" w14:textId="158AA5B6" w:rsidR="00F36218" w:rsidRPr="001F4031" w:rsidRDefault="001F4031" w:rsidP="00F36218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122</w:t>
            </w:r>
          </w:p>
        </w:tc>
        <w:tc>
          <w:tcPr>
            <w:tcW w:w="1196" w:type="dxa"/>
            <w:tcBorders>
              <w:top w:val="single" w:sz="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1FBEFD08" w14:textId="1F5BC0B1" w:rsidR="00F36218" w:rsidRPr="001F4031" w:rsidRDefault="001F4031" w:rsidP="00F36218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113</w:t>
            </w:r>
          </w:p>
        </w:tc>
        <w:tc>
          <w:tcPr>
            <w:tcW w:w="956" w:type="dxa"/>
            <w:tcBorders>
              <w:top w:val="single" w:sz="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</w:tcPr>
          <w:p w14:paraId="7CFDE1E3" w14:textId="40005B77" w:rsidR="00F36218" w:rsidRPr="00CC2F29" w:rsidRDefault="001F4031" w:rsidP="00F36218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80</w:t>
            </w:r>
          </w:p>
        </w:tc>
      </w:tr>
      <w:tr w:rsidR="00F36218" w:rsidRPr="00CC2F29" w14:paraId="3CB11B52" w14:textId="77777777" w:rsidTr="00F36218">
        <w:trPr>
          <w:trHeight w:val="244"/>
        </w:trPr>
        <w:tc>
          <w:tcPr>
            <w:tcW w:w="1685" w:type="dxa"/>
            <w:tcBorders>
              <w:top w:val="single" w:sz="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192EBBA5" w14:textId="447DD223" w:rsidR="00F36218" w:rsidRPr="00CC2F29" w:rsidRDefault="00F36218" w:rsidP="00F36218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ондағы көрсеткіші жоғары бала пайызы</w:t>
            </w:r>
          </w:p>
        </w:tc>
        <w:tc>
          <w:tcPr>
            <w:tcW w:w="2199" w:type="dxa"/>
            <w:tcBorders>
              <w:top w:val="single" w:sz="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30E16A6E" w14:textId="77777777" w:rsidR="00F36218" w:rsidRPr="007F08D4" w:rsidRDefault="00F36218" w:rsidP="00F36218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</w:p>
        </w:tc>
        <w:tc>
          <w:tcPr>
            <w:tcW w:w="1359" w:type="dxa"/>
            <w:tcBorders>
              <w:top w:val="single" w:sz="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52BCCE5C" w14:textId="77777777" w:rsidR="00F36218" w:rsidRPr="00CC2F29" w:rsidRDefault="00F36218" w:rsidP="00F36218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219" w:type="dxa"/>
            <w:tcBorders>
              <w:top w:val="single" w:sz="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30457571" w14:textId="77777777" w:rsidR="00F36218" w:rsidRPr="00CC2F29" w:rsidRDefault="00F36218" w:rsidP="00F36218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289" w:type="dxa"/>
            <w:tcBorders>
              <w:top w:val="single" w:sz="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73B7379B" w14:textId="52A0C76D" w:rsidR="00F36218" w:rsidRPr="00B132F2" w:rsidRDefault="001F4031" w:rsidP="00F36218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93</w:t>
            </w:r>
            <w:r w:rsidR="00F36218" w:rsidRPr="0054311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196" w:type="dxa"/>
            <w:tcBorders>
              <w:top w:val="single" w:sz="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56DD210E" w14:textId="49A80EFB" w:rsidR="00F36218" w:rsidRPr="00B132F2" w:rsidRDefault="001F4031" w:rsidP="00F36218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98</w:t>
            </w:r>
            <w:r w:rsidR="00F36218" w:rsidRPr="0054311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956" w:type="dxa"/>
            <w:tcBorders>
              <w:top w:val="single" w:sz="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</w:tcPr>
          <w:p w14:paraId="7C49F7B7" w14:textId="5E02D8B2" w:rsidR="00F36218" w:rsidRPr="00B132F2" w:rsidRDefault="001F4031" w:rsidP="00F36218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100</w:t>
            </w:r>
            <w:r w:rsidR="00F36218" w:rsidRPr="0054311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%</w:t>
            </w:r>
          </w:p>
        </w:tc>
      </w:tr>
      <w:tr w:rsidR="00F36218" w:rsidRPr="00CC2F29" w14:paraId="1206BDE1" w14:textId="77777777" w:rsidTr="00F36218">
        <w:trPr>
          <w:trHeight w:val="362"/>
        </w:trPr>
        <w:tc>
          <w:tcPr>
            <w:tcW w:w="1685" w:type="dxa"/>
            <w:tcBorders>
              <w:top w:val="single" w:sz="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6545E5E3" w14:textId="77777777" w:rsidR="00F36218" w:rsidRPr="00CC2F29" w:rsidRDefault="00F36218" w:rsidP="00F36218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CC2F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2020-2021</w:t>
            </w:r>
          </w:p>
        </w:tc>
        <w:tc>
          <w:tcPr>
            <w:tcW w:w="2199" w:type="dxa"/>
            <w:tcBorders>
              <w:top w:val="single" w:sz="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45911A78" w14:textId="20BE3E3F" w:rsidR="00F36218" w:rsidRPr="000B5BF6" w:rsidRDefault="000B5BF6" w:rsidP="008606E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314</w:t>
            </w:r>
          </w:p>
        </w:tc>
        <w:tc>
          <w:tcPr>
            <w:tcW w:w="1359" w:type="dxa"/>
            <w:tcBorders>
              <w:top w:val="single" w:sz="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6AB141BC" w14:textId="15DE57FB" w:rsidR="00F36218" w:rsidRPr="00CC2F29" w:rsidRDefault="00F36218" w:rsidP="00F36218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219" w:type="dxa"/>
            <w:tcBorders>
              <w:top w:val="single" w:sz="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2D33C8D4" w14:textId="499936F6" w:rsidR="00F36218" w:rsidRPr="00CC2F29" w:rsidRDefault="00F36218" w:rsidP="00F36218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289" w:type="dxa"/>
            <w:tcBorders>
              <w:top w:val="single" w:sz="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36AC2656" w14:textId="3AF3AA7A" w:rsidR="00F36218" w:rsidRPr="000B5BF6" w:rsidRDefault="00F36218" w:rsidP="00F36218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</w:t>
            </w:r>
            <w:r w:rsidR="000B5BF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38</w:t>
            </w:r>
          </w:p>
        </w:tc>
        <w:tc>
          <w:tcPr>
            <w:tcW w:w="1196" w:type="dxa"/>
            <w:tcBorders>
              <w:top w:val="single" w:sz="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0547895D" w14:textId="70D1F9D2" w:rsidR="00F36218" w:rsidRPr="00F36218" w:rsidRDefault="00F36218" w:rsidP="00F36218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104</w:t>
            </w:r>
          </w:p>
        </w:tc>
        <w:tc>
          <w:tcPr>
            <w:tcW w:w="956" w:type="dxa"/>
            <w:tcBorders>
              <w:top w:val="single" w:sz="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</w:tcPr>
          <w:p w14:paraId="246D5947" w14:textId="74950ED8" w:rsidR="00F36218" w:rsidRPr="00F36218" w:rsidRDefault="00F36218" w:rsidP="00F36218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72</w:t>
            </w:r>
          </w:p>
        </w:tc>
      </w:tr>
      <w:tr w:rsidR="00F36218" w:rsidRPr="00CC2F29" w14:paraId="6C1F4308" w14:textId="77777777" w:rsidTr="00F36218">
        <w:trPr>
          <w:trHeight w:val="362"/>
        </w:trPr>
        <w:tc>
          <w:tcPr>
            <w:tcW w:w="1685" w:type="dxa"/>
            <w:tcBorders>
              <w:top w:val="single" w:sz="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53FF2687" w14:textId="054E6FD9" w:rsidR="00F36218" w:rsidRPr="00F36218" w:rsidRDefault="00F36218" w:rsidP="00F36218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ондағы көрсеткіші жоғары бала пайызы</w:t>
            </w:r>
          </w:p>
        </w:tc>
        <w:tc>
          <w:tcPr>
            <w:tcW w:w="2199" w:type="dxa"/>
            <w:tcBorders>
              <w:top w:val="single" w:sz="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7E75DC6F" w14:textId="77777777" w:rsidR="00F36218" w:rsidRDefault="00F36218" w:rsidP="00F36218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359" w:type="dxa"/>
            <w:tcBorders>
              <w:top w:val="single" w:sz="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0A9694E6" w14:textId="77777777" w:rsidR="00F36218" w:rsidRPr="00CC2F29" w:rsidRDefault="00F36218" w:rsidP="00F36218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219" w:type="dxa"/>
            <w:tcBorders>
              <w:top w:val="single" w:sz="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4DDAF7B9" w14:textId="77777777" w:rsidR="00F36218" w:rsidRPr="00CC2F29" w:rsidRDefault="00F36218" w:rsidP="00F36218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289" w:type="dxa"/>
            <w:tcBorders>
              <w:top w:val="single" w:sz="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645E4893" w14:textId="03C97CAB" w:rsidR="00F36218" w:rsidRPr="0054311A" w:rsidRDefault="000B5BF6" w:rsidP="00F36218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 xml:space="preserve"> 82</w:t>
            </w:r>
            <w:r w:rsidR="00F36218" w:rsidRPr="0054311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196" w:type="dxa"/>
            <w:tcBorders>
              <w:top w:val="single" w:sz="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10131D7A" w14:textId="143BA8ED" w:rsidR="00F36218" w:rsidRPr="0054311A" w:rsidRDefault="00F36218" w:rsidP="00F36218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96</w:t>
            </w:r>
            <w:r w:rsidRPr="0054311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956" w:type="dxa"/>
            <w:tcBorders>
              <w:top w:val="single" w:sz="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</w:tcPr>
          <w:p w14:paraId="485E7E47" w14:textId="4FCC4A36" w:rsidR="00F36218" w:rsidRPr="0054311A" w:rsidRDefault="00F36218" w:rsidP="00F36218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97</w:t>
            </w:r>
            <w:r w:rsidRPr="0054311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%</w:t>
            </w:r>
          </w:p>
        </w:tc>
      </w:tr>
    </w:tbl>
    <w:p w14:paraId="3FDC69BF" w14:textId="77777777" w:rsidR="00396FAB" w:rsidRDefault="00396FAB" w:rsidP="00B708DB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color w:val="4472C4" w:themeColor="accent5"/>
          <w:sz w:val="24"/>
          <w:szCs w:val="24"/>
          <w:lang w:val="kk-KZ" w:eastAsia="ru-RU"/>
        </w:rPr>
      </w:pPr>
    </w:p>
    <w:p w14:paraId="564DC278" w14:textId="77777777" w:rsidR="00DB7027" w:rsidRDefault="00DB7027" w:rsidP="00D61AB5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color w:val="4472C4" w:themeColor="accent5"/>
          <w:sz w:val="24"/>
          <w:szCs w:val="24"/>
          <w:lang w:val="kk-KZ" w:eastAsia="ru-RU"/>
        </w:rPr>
      </w:pPr>
    </w:p>
    <w:p w14:paraId="002A482B" w14:textId="77777777" w:rsidR="000F20B7" w:rsidRDefault="000F20B7" w:rsidP="00D61AB5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color w:val="4472C4" w:themeColor="accent5"/>
          <w:sz w:val="24"/>
          <w:szCs w:val="24"/>
          <w:lang w:val="kk-KZ" w:eastAsia="ru-RU"/>
        </w:rPr>
      </w:pPr>
    </w:p>
    <w:p w14:paraId="711F538A" w14:textId="7A39E2C5" w:rsidR="00976DA3" w:rsidRDefault="00CE1D6C" w:rsidP="00D61AB5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</w:pPr>
      <w:r>
        <w:rPr>
          <w:rFonts w:ascii="Times New Roman" w:eastAsia="Times New Roman" w:hAnsi="Times New Roman" w:cs="Times New Roman"/>
          <w:b/>
          <w:color w:val="0000FF"/>
          <w:sz w:val="24"/>
          <w:szCs w:val="24"/>
          <w:lang w:val="kk-KZ" w:eastAsia="ru-RU"/>
        </w:rPr>
        <w:t>5</w:t>
      </w:r>
      <w:r w:rsidR="00CC2F29" w:rsidRPr="00CC2F29">
        <w:rPr>
          <w:rFonts w:ascii="Times New Roman" w:eastAsia="Times New Roman" w:hAnsi="Times New Roman" w:cs="Times New Roman"/>
          <w:b/>
          <w:color w:val="0000FF"/>
          <w:sz w:val="24"/>
          <w:szCs w:val="24"/>
          <w:lang w:val="kk-KZ" w:eastAsia="ru-RU"/>
        </w:rPr>
        <w:t xml:space="preserve">. </w:t>
      </w:r>
      <w:r w:rsidR="00313E5D">
        <w:rPr>
          <w:rFonts w:ascii="Times New Roman" w:eastAsia="Times New Roman" w:hAnsi="Times New Roman" w:cs="Times New Roman"/>
          <w:b/>
          <w:color w:val="0000FF"/>
          <w:sz w:val="24"/>
          <w:szCs w:val="24"/>
          <w:lang w:val="kk-KZ" w:eastAsia="ru-RU"/>
        </w:rPr>
        <w:t xml:space="preserve">ҚАЛАЛЫҚ, </w:t>
      </w:r>
      <w:r w:rsidR="00CC2F29" w:rsidRPr="00CC2F29"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  <w:t>ОБЛЫСТЫҚ, РЕСПУБЛИКАЛЫҚ, ХАЛЫҚАРАЛЫҚ ОЛИМПИАДАЛАРДЫҢ, КОНКУРСТАРДЫҢ, ЖАРЫСТАРДЫҢ ЖЕҢІМПАЗДАРЫ (ЖҮЛДЕГЕРЛЕРІ) БОЛҒАН ТӘРБИЕЛЕНУШІЛЕРДІҢ САНЫ</w:t>
      </w:r>
    </w:p>
    <w:p w14:paraId="59D4BEA2" w14:textId="77777777" w:rsidR="00CC2F29" w:rsidRPr="00CC2F29" w:rsidRDefault="00CC2F29" w:rsidP="00D61AB5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</w:pPr>
    </w:p>
    <w:p w14:paraId="51A22B7C" w14:textId="77CA02F8" w:rsidR="00CC2F29" w:rsidRDefault="00356EE6" w:rsidP="00142A71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DB7821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lastRenderedPageBreak/>
        <w:t xml:space="preserve">Маңғыстау  облысы білім басқармасының 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Ақтау қаласы </w:t>
      </w:r>
      <w:r w:rsidRPr="00DB7821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бойынша білім бөлімінің «№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59 С.Н.Шапағатов атындағы бөбекжайы» ЖБҚ МКҚК</w:t>
      </w:r>
      <w:r w:rsidR="003F42E3" w:rsidRPr="00DB782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EA511F" w:rsidRPr="00DB7821">
        <w:rPr>
          <w:rFonts w:ascii="Times New Roman" w:hAnsi="Times New Roman" w:cs="Times New Roman"/>
          <w:sz w:val="24"/>
          <w:szCs w:val="24"/>
          <w:lang w:val="kk-KZ"/>
        </w:rPr>
        <w:t>бойынша 201</w:t>
      </w:r>
      <w:r w:rsidR="00860479" w:rsidRPr="00DB7821">
        <w:rPr>
          <w:rFonts w:ascii="Times New Roman" w:hAnsi="Times New Roman" w:cs="Times New Roman"/>
          <w:sz w:val="24"/>
          <w:szCs w:val="24"/>
          <w:lang w:val="kk-KZ"/>
        </w:rPr>
        <w:t>8</w:t>
      </w:r>
      <w:r w:rsidR="00EA511F" w:rsidRPr="00DB7821">
        <w:rPr>
          <w:rFonts w:ascii="Times New Roman" w:hAnsi="Times New Roman" w:cs="Times New Roman"/>
          <w:sz w:val="24"/>
          <w:szCs w:val="24"/>
          <w:lang w:val="kk-KZ"/>
        </w:rPr>
        <w:t>-20</w:t>
      </w:r>
      <w:r w:rsidR="00860479" w:rsidRPr="00DB7821">
        <w:rPr>
          <w:rFonts w:ascii="Times New Roman" w:hAnsi="Times New Roman" w:cs="Times New Roman"/>
          <w:sz w:val="24"/>
          <w:szCs w:val="24"/>
          <w:lang w:val="kk-KZ"/>
        </w:rPr>
        <w:t>19</w:t>
      </w:r>
      <w:r w:rsidR="0041118C" w:rsidRPr="00DB7821">
        <w:rPr>
          <w:rFonts w:ascii="Times New Roman" w:hAnsi="Times New Roman" w:cs="Times New Roman"/>
          <w:sz w:val="24"/>
          <w:szCs w:val="24"/>
          <w:lang w:val="kk-KZ"/>
        </w:rPr>
        <w:t xml:space="preserve"> оқу жылында </w:t>
      </w:r>
      <w:r w:rsidR="00EA511F" w:rsidRPr="00DB7821">
        <w:rPr>
          <w:rFonts w:ascii="Times New Roman" w:hAnsi="Times New Roman" w:cs="Times New Roman"/>
          <w:sz w:val="24"/>
          <w:szCs w:val="24"/>
          <w:lang w:val="kk-KZ"/>
        </w:rPr>
        <w:t>облыстық</w:t>
      </w:r>
      <w:r w:rsidR="0041118C" w:rsidRPr="00DB7821">
        <w:rPr>
          <w:rFonts w:ascii="Times New Roman" w:hAnsi="Times New Roman" w:cs="Times New Roman"/>
          <w:sz w:val="24"/>
          <w:szCs w:val="24"/>
          <w:lang w:val="kk-KZ"/>
        </w:rPr>
        <w:t>, республикалық, халықаралық түрлі олимпиадаларға</w:t>
      </w:r>
      <w:r w:rsidR="00EA511F" w:rsidRPr="00DB7821">
        <w:rPr>
          <w:rFonts w:ascii="Times New Roman" w:hAnsi="Times New Roman" w:cs="Times New Roman"/>
          <w:sz w:val="24"/>
          <w:szCs w:val="24"/>
          <w:lang w:val="kk-KZ"/>
        </w:rPr>
        <w:t xml:space="preserve">, конкурстарға, жарыстарға </w:t>
      </w:r>
      <w:r w:rsidR="0041118C" w:rsidRPr="00DB782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572E0F">
        <w:rPr>
          <w:rFonts w:ascii="Times New Roman" w:hAnsi="Times New Roman" w:cs="Times New Roman"/>
          <w:sz w:val="24"/>
          <w:szCs w:val="24"/>
          <w:lang w:val="kk-KZ"/>
        </w:rPr>
        <w:t>53 бала</w:t>
      </w:r>
      <w:r w:rsidR="00B47D9B" w:rsidRPr="00DB7821">
        <w:rPr>
          <w:rFonts w:ascii="Times New Roman" w:hAnsi="Times New Roman" w:cs="Times New Roman"/>
          <w:sz w:val="24"/>
          <w:szCs w:val="24"/>
          <w:lang w:val="kk-KZ"/>
        </w:rPr>
        <w:t xml:space="preserve">  қатысты. </w:t>
      </w:r>
    </w:p>
    <w:p w14:paraId="556B1DB2" w14:textId="77777777" w:rsidR="00DB7027" w:rsidRPr="00DB7821" w:rsidRDefault="00DB7027" w:rsidP="00DB702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tbl>
      <w:tblPr>
        <w:tblStyle w:val="aa"/>
        <w:tblW w:w="9324" w:type="dxa"/>
        <w:tblLayout w:type="fixed"/>
        <w:tblLook w:val="04A0" w:firstRow="1" w:lastRow="0" w:firstColumn="1" w:lastColumn="0" w:noHBand="0" w:noVBand="1"/>
      </w:tblPr>
      <w:tblGrid>
        <w:gridCol w:w="988"/>
        <w:gridCol w:w="680"/>
        <w:gridCol w:w="680"/>
        <w:gridCol w:w="680"/>
        <w:gridCol w:w="624"/>
        <w:gridCol w:w="709"/>
        <w:gridCol w:w="567"/>
        <w:gridCol w:w="709"/>
        <w:gridCol w:w="708"/>
        <w:gridCol w:w="567"/>
        <w:gridCol w:w="567"/>
        <w:gridCol w:w="851"/>
        <w:gridCol w:w="994"/>
      </w:tblGrid>
      <w:tr w:rsidR="00DB7027" w:rsidRPr="00CC2F29" w14:paraId="0B9EF3C0" w14:textId="77777777" w:rsidTr="00FC133F">
        <w:tc>
          <w:tcPr>
            <w:tcW w:w="988" w:type="dxa"/>
            <w:vMerge w:val="restart"/>
          </w:tcPr>
          <w:p w14:paraId="095F13DA" w14:textId="77777777" w:rsidR="00DB7027" w:rsidRPr="00CC2F29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kk-KZ"/>
              </w:rPr>
            </w:pPr>
            <w:r w:rsidRPr="00CC2F29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kk-KZ"/>
              </w:rPr>
              <w:t>Атауы</w:t>
            </w:r>
          </w:p>
        </w:tc>
        <w:tc>
          <w:tcPr>
            <w:tcW w:w="2040" w:type="dxa"/>
            <w:gridSpan w:val="3"/>
          </w:tcPr>
          <w:p w14:paraId="1F895209" w14:textId="77777777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>Қалалық</w:t>
            </w:r>
          </w:p>
        </w:tc>
        <w:tc>
          <w:tcPr>
            <w:tcW w:w="1900" w:type="dxa"/>
            <w:gridSpan w:val="3"/>
          </w:tcPr>
          <w:p w14:paraId="721CF3D1" w14:textId="77777777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>Облыстық</w:t>
            </w:r>
          </w:p>
        </w:tc>
        <w:tc>
          <w:tcPr>
            <w:tcW w:w="1984" w:type="dxa"/>
            <w:gridSpan w:val="3"/>
          </w:tcPr>
          <w:p w14:paraId="5BC27CE1" w14:textId="77777777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en-US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>Республикалық</w:t>
            </w:r>
          </w:p>
        </w:tc>
        <w:tc>
          <w:tcPr>
            <w:tcW w:w="2412" w:type="dxa"/>
            <w:gridSpan w:val="3"/>
          </w:tcPr>
          <w:p w14:paraId="4F3DA991" w14:textId="77777777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 xml:space="preserve">Халықаралық </w:t>
            </w:r>
          </w:p>
        </w:tc>
      </w:tr>
      <w:tr w:rsidR="00DB7027" w:rsidRPr="00CC2F29" w14:paraId="13FB360A" w14:textId="77777777" w:rsidTr="00FC133F">
        <w:tc>
          <w:tcPr>
            <w:tcW w:w="988" w:type="dxa"/>
            <w:vMerge/>
          </w:tcPr>
          <w:p w14:paraId="6BF9B895" w14:textId="77777777" w:rsidR="00DB7027" w:rsidRPr="00CC2F29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kk-KZ"/>
              </w:rPr>
            </w:pPr>
          </w:p>
        </w:tc>
        <w:tc>
          <w:tcPr>
            <w:tcW w:w="680" w:type="dxa"/>
          </w:tcPr>
          <w:p w14:paraId="662B0FEE" w14:textId="77777777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>Оқушы</w:t>
            </w:r>
          </w:p>
        </w:tc>
        <w:tc>
          <w:tcPr>
            <w:tcW w:w="680" w:type="dxa"/>
          </w:tcPr>
          <w:p w14:paraId="1D0F1B91" w14:textId="77777777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>Грамота</w:t>
            </w:r>
          </w:p>
        </w:tc>
        <w:tc>
          <w:tcPr>
            <w:tcW w:w="680" w:type="dxa"/>
          </w:tcPr>
          <w:p w14:paraId="67A1580C" w14:textId="77777777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 xml:space="preserve">Алғыс хат </w:t>
            </w:r>
          </w:p>
        </w:tc>
        <w:tc>
          <w:tcPr>
            <w:tcW w:w="624" w:type="dxa"/>
          </w:tcPr>
          <w:p w14:paraId="33BBC46A" w14:textId="77777777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>Оқушы</w:t>
            </w:r>
          </w:p>
        </w:tc>
        <w:tc>
          <w:tcPr>
            <w:tcW w:w="709" w:type="dxa"/>
          </w:tcPr>
          <w:p w14:paraId="456ADA3E" w14:textId="77777777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>Грамота</w:t>
            </w:r>
          </w:p>
        </w:tc>
        <w:tc>
          <w:tcPr>
            <w:tcW w:w="567" w:type="dxa"/>
          </w:tcPr>
          <w:p w14:paraId="2F435E28" w14:textId="77777777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 xml:space="preserve">Алғыс хат </w:t>
            </w:r>
          </w:p>
        </w:tc>
        <w:tc>
          <w:tcPr>
            <w:tcW w:w="709" w:type="dxa"/>
          </w:tcPr>
          <w:p w14:paraId="467FF202" w14:textId="77777777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 xml:space="preserve">Оқушы </w:t>
            </w:r>
          </w:p>
        </w:tc>
        <w:tc>
          <w:tcPr>
            <w:tcW w:w="708" w:type="dxa"/>
          </w:tcPr>
          <w:p w14:paraId="35740986" w14:textId="77777777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>Грамота</w:t>
            </w:r>
          </w:p>
        </w:tc>
        <w:tc>
          <w:tcPr>
            <w:tcW w:w="567" w:type="dxa"/>
          </w:tcPr>
          <w:p w14:paraId="3F9E2881" w14:textId="77777777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>Алғыс хат</w:t>
            </w:r>
          </w:p>
        </w:tc>
        <w:tc>
          <w:tcPr>
            <w:tcW w:w="567" w:type="dxa"/>
          </w:tcPr>
          <w:p w14:paraId="3184BA00" w14:textId="77777777" w:rsidR="00DB7027" w:rsidRPr="00313E5D" w:rsidRDefault="00DB7027" w:rsidP="00FC133F">
            <w:pPr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 xml:space="preserve">Оқушы </w:t>
            </w:r>
          </w:p>
        </w:tc>
        <w:tc>
          <w:tcPr>
            <w:tcW w:w="851" w:type="dxa"/>
          </w:tcPr>
          <w:p w14:paraId="4BE0635F" w14:textId="77777777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>Грамота</w:t>
            </w:r>
          </w:p>
        </w:tc>
        <w:tc>
          <w:tcPr>
            <w:tcW w:w="994" w:type="dxa"/>
          </w:tcPr>
          <w:p w14:paraId="7A511763" w14:textId="77777777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>Алғыс хат</w:t>
            </w:r>
          </w:p>
        </w:tc>
      </w:tr>
      <w:tr w:rsidR="00DB7027" w:rsidRPr="00CC2F29" w14:paraId="35D60FF5" w14:textId="77777777" w:rsidTr="00FC133F">
        <w:tc>
          <w:tcPr>
            <w:tcW w:w="988" w:type="dxa"/>
          </w:tcPr>
          <w:p w14:paraId="2754E7E3" w14:textId="77777777" w:rsidR="00DB7027" w:rsidRPr="00CC2F29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kk-KZ"/>
              </w:rPr>
            </w:pPr>
            <w:r w:rsidRPr="00CC2F29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kk-KZ"/>
              </w:rPr>
              <w:t>Саны</w:t>
            </w:r>
          </w:p>
        </w:tc>
        <w:tc>
          <w:tcPr>
            <w:tcW w:w="680" w:type="dxa"/>
          </w:tcPr>
          <w:p w14:paraId="7F50C986" w14:textId="1E63A0C5" w:rsidR="00DB7027" w:rsidRPr="00313E5D" w:rsidRDefault="00572E0F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>2</w:t>
            </w:r>
          </w:p>
        </w:tc>
        <w:tc>
          <w:tcPr>
            <w:tcW w:w="680" w:type="dxa"/>
          </w:tcPr>
          <w:p w14:paraId="5950269E" w14:textId="1BE0E952" w:rsidR="00DB7027" w:rsidRPr="00313E5D" w:rsidRDefault="00572E0F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>2</w:t>
            </w:r>
          </w:p>
        </w:tc>
        <w:tc>
          <w:tcPr>
            <w:tcW w:w="680" w:type="dxa"/>
          </w:tcPr>
          <w:p w14:paraId="72E66EDC" w14:textId="77777777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</w:p>
        </w:tc>
        <w:tc>
          <w:tcPr>
            <w:tcW w:w="624" w:type="dxa"/>
          </w:tcPr>
          <w:p w14:paraId="0D37EA9B" w14:textId="4BE730B4" w:rsidR="00DB7027" w:rsidRPr="00313E5D" w:rsidRDefault="00572E0F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>0</w:t>
            </w:r>
          </w:p>
        </w:tc>
        <w:tc>
          <w:tcPr>
            <w:tcW w:w="709" w:type="dxa"/>
          </w:tcPr>
          <w:p w14:paraId="352FF960" w14:textId="6F1B5EF5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en-US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en-US"/>
              </w:rPr>
              <w:t>0</w:t>
            </w:r>
          </w:p>
        </w:tc>
        <w:tc>
          <w:tcPr>
            <w:tcW w:w="567" w:type="dxa"/>
          </w:tcPr>
          <w:p w14:paraId="0C7EB324" w14:textId="77777777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>0</w:t>
            </w:r>
          </w:p>
        </w:tc>
        <w:tc>
          <w:tcPr>
            <w:tcW w:w="709" w:type="dxa"/>
          </w:tcPr>
          <w:p w14:paraId="73AB28B1" w14:textId="226B3FF5" w:rsidR="00DB7027" w:rsidRPr="00313E5D" w:rsidRDefault="00572E0F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>51</w:t>
            </w:r>
          </w:p>
        </w:tc>
        <w:tc>
          <w:tcPr>
            <w:tcW w:w="708" w:type="dxa"/>
          </w:tcPr>
          <w:p w14:paraId="08450C7C" w14:textId="0FC8D4AA" w:rsidR="00DB7027" w:rsidRPr="00313E5D" w:rsidRDefault="00572E0F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>51</w:t>
            </w:r>
          </w:p>
        </w:tc>
        <w:tc>
          <w:tcPr>
            <w:tcW w:w="567" w:type="dxa"/>
          </w:tcPr>
          <w:p w14:paraId="5BFCA007" w14:textId="77777777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en-US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en-US"/>
              </w:rPr>
              <w:t>0</w:t>
            </w:r>
          </w:p>
        </w:tc>
        <w:tc>
          <w:tcPr>
            <w:tcW w:w="567" w:type="dxa"/>
          </w:tcPr>
          <w:p w14:paraId="0594021D" w14:textId="17A21BD2" w:rsidR="00DB7027" w:rsidRPr="00313E5D" w:rsidRDefault="00572E0F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>0</w:t>
            </w:r>
          </w:p>
        </w:tc>
        <w:tc>
          <w:tcPr>
            <w:tcW w:w="851" w:type="dxa"/>
          </w:tcPr>
          <w:p w14:paraId="1A21D6A6" w14:textId="077B135A" w:rsidR="00DB7027" w:rsidRPr="00572E0F" w:rsidRDefault="00572E0F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>0</w:t>
            </w:r>
          </w:p>
        </w:tc>
        <w:tc>
          <w:tcPr>
            <w:tcW w:w="994" w:type="dxa"/>
          </w:tcPr>
          <w:p w14:paraId="1F34560E" w14:textId="77777777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en-US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en-US"/>
              </w:rPr>
              <w:t>0</w:t>
            </w:r>
          </w:p>
        </w:tc>
      </w:tr>
    </w:tbl>
    <w:p w14:paraId="702EFEAC" w14:textId="77777777" w:rsidR="00DB7027" w:rsidRDefault="00DB7027" w:rsidP="00DB7027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kk-KZ" w:eastAsia="ru-RU"/>
        </w:rPr>
      </w:pPr>
    </w:p>
    <w:p w14:paraId="55ECF010" w14:textId="1F2E8940" w:rsidR="00DB7027" w:rsidRPr="00DB7821" w:rsidRDefault="00DB7027" w:rsidP="00DB7027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</w:p>
    <w:p w14:paraId="7DC27F15" w14:textId="609F6FFF" w:rsidR="00313E5D" w:rsidRDefault="00572E0F" w:rsidP="004104A8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>
        <w:rPr>
          <w:rFonts w:ascii="Times New Roman" w:hAnsi="Times New Roman" w:cs="Times New Roman"/>
          <w:noProof/>
          <w:color w:val="000000"/>
          <w:sz w:val="24"/>
          <w:szCs w:val="24"/>
          <w:lang w:val="kk-KZ"/>
        </w:rPr>
        <w:drawing>
          <wp:inline distT="0" distB="0" distL="0" distR="0" wp14:anchorId="5B3EDBC0" wp14:editId="0F0A480B">
            <wp:extent cx="2724150" cy="2114550"/>
            <wp:effectExtent l="0" t="0" r="0" b="0"/>
            <wp:docPr id="28678" name="Диаграмма 2867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8"/>
              </a:graphicData>
            </a:graphic>
          </wp:inline>
        </w:drawing>
      </w:r>
      <w:r>
        <w:rPr>
          <w:rFonts w:ascii="Times New Roman" w:hAnsi="Times New Roman" w:cs="Times New Roman"/>
          <w:noProof/>
          <w:color w:val="000000"/>
          <w:sz w:val="24"/>
          <w:szCs w:val="24"/>
          <w:lang w:val="kk-KZ"/>
        </w:rPr>
        <w:drawing>
          <wp:inline distT="0" distB="0" distL="0" distR="0" wp14:anchorId="5F98663F" wp14:editId="06221CCB">
            <wp:extent cx="2724150" cy="2124075"/>
            <wp:effectExtent l="0" t="0" r="0" b="0"/>
            <wp:docPr id="28679" name="Диаграмма 2867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9"/>
              </a:graphicData>
            </a:graphic>
          </wp:inline>
        </w:drawing>
      </w:r>
    </w:p>
    <w:p w14:paraId="299250B3" w14:textId="77777777" w:rsidR="00313E5D" w:rsidRDefault="00313E5D" w:rsidP="004104A8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</w:p>
    <w:p w14:paraId="6D2EB778" w14:textId="4549A2E2" w:rsidR="0041118C" w:rsidRDefault="00FF4055" w:rsidP="0041118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DB7821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«№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59 С.Н.Шапағатов атындағы бөбекжайы» ЖБҚ МКҚК</w:t>
      </w:r>
      <w:r w:rsidRPr="00DB7821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  </w:t>
      </w:r>
      <w:r>
        <w:rPr>
          <w:rFonts w:ascii="Times New Roman" w:hAnsi="Times New Roman" w:cs="Times New Roman"/>
          <w:bCs/>
          <w:color w:val="000000" w:themeColor="text1"/>
          <w:sz w:val="24"/>
          <w:szCs w:val="24"/>
          <w:lang w:val="kk-KZ"/>
        </w:rPr>
        <w:t xml:space="preserve"> </w:t>
      </w:r>
      <w:r w:rsidR="00AF6B80" w:rsidRPr="00DB7821">
        <w:rPr>
          <w:rFonts w:ascii="Times New Roman" w:hAnsi="Times New Roman" w:cs="Times New Roman"/>
          <w:color w:val="000000"/>
          <w:sz w:val="24"/>
          <w:szCs w:val="24"/>
          <w:lang w:val="kk-KZ"/>
        </w:rPr>
        <w:t xml:space="preserve"> </w:t>
      </w:r>
      <w:r w:rsidR="00B47D9B" w:rsidRPr="00DB7821">
        <w:rPr>
          <w:rFonts w:ascii="Times New Roman" w:hAnsi="Times New Roman" w:cs="Times New Roman"/>
          <w:sz w:val="24"/>
          <w:szCs w:val="24"/>
          <w:lang w:val="kk-KZ"/>
        </w:rPr>
        <w:t>бойынша 20</w:t>
      </w:r>
      <w:r w:rsidR="007D3A09" w:rsidRPr="00DB7821">
        <w:rPr>
          <w:rFonts w:ascii="Times New Roman" w:hAnsi="Times New Roman" w:cs="Times New Roman"/>
          <w:sz w:val="24"/>
          <w:szCs w:val="24"/>
          <w:lang w:val="kk-KZ"/>
        </w:rPr>
        <w:t>19</w:t>
      </w:r>
      <w:r w:rsidR="00B47D9B" w:rsidRPr="00DB7821">
        <w:rPr>
          <w:rFonts w:ascii="Times New Roman" w:hAnsi="Times New Roman" w:cs="Times New Roman"/>
          <w:sz w:val="24"/>
          <w:szCs w:val="24"/>
          <w:lang w:val="kk-KZ"/>
        </w:rPr>
        <w:t>-202</w:t>
      </w:r>
      <w:r w:rsidR="007D3A09" w:rsidRPr="00DB7821">
        <w:rPr>
          <w:rFonts w:ascii="Times New Roman" w:hAnsi="Times New Roman" w:cs="Times New Roman"/>
          <w:sz w:val="24"/>
          <w:szCs w:val="24"/>
          <w:lang w:val="kk-KZ"/>
        </w:rPr>
        <w:t>0</w:t>
      </w:r>
      <w:r w:rsidR="00B47D9B" w:rsidRPr="00DB7821">
        <w:rPr>
          <w:rFonts w:ascii="Times New Roman" w:hAnsi="Times New Roman" w:cs="Times New Roman"/>
          <w:sz w:val="24"/>
          <w:szCs w:val="24"/>
          <w:lang w:val="kk-KZ"/>
        </w:rPr>
        <w:t xml:space="preserve"> оқу жылында </w:t>
      </w:r>
      <w:r w:rsidR="00356EE6">
        <w:rPr>
          <w:rFonts w:ascii="Times New Roman" w:hAnsi="Times New Roman" w:cs="Times New Roman"/>
          <w:sz w:val="24"/>
          <w:szCs w:val="24"/>
          <w:lang w:val="kk-KZ"/>
        </w:rPr>
        <w:t xml:space="preserve">қалалық, </w:t>
      </w:r>
      <w:r w:rsidR="00B47D9B" w:rsidRPr="00DB7821">
        <w:rPr>
          <w:rFonts w:ascii="Times New Roman" w:hAnsi="Times New Roman" w:cs="Times New Roman"/>
          <w:sz w:val="24"/>
          <w:szCs w:val="24"/>
          <w:lang w:val="kk-KZ"/>
        </w:rPr>
        <w:t xml:space="preserve">республикалық, халықаралық түрлі олимпиадаларға, конкурстарға, жарыстарға </w:t>
      </w:r>
      <w:r w:rsidR="00356EE6">
        <w:rPr>
          <w:rFonts w:ascii="Times New Roman" w:hAnsi="Times New Roman" w:cs="Times New Roman"/>
          <w:sz w:val="24"/>
          <w:szCs w:val="24"/>
          <w:lang w:val="kk-KZ"/>
        </w:rPr>
        <w:t>52</w:t>
      </w:r>
      <w:r w:rsidR="00B47D9B" w:rsidRPr="00DB782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356EE6">
        <w:rPr>
          <w:rFonts w:ascii="Times New Roman" w:hAnsi="Times New Roman" w:cs="Times New Roman"/>
          <w:sz w:val="24"/>
          <w:szCs w:val="24"/>
          <w:lang w:val="kk-KZ"/>
        </w:rPr>
        <w:t>бала</w:t>
      </w:r>
      <w:r w:rsidR="00B47D9B" w:rsidRPr="00DB7821">
        <w:rPr>
          <w:rFonts w:ascii="Times New Roman" w:hAnsi="Times New Roman" w:cs="Times New Roman"/>
          <w:sz w:val="24"/>
          <w:szCs w:val="24"/>
          <w:lang w:val="kk-KZ"/>
        </w:rPr>
        <w:t xml:space="preserve"> қатысты. Оның </w:t>
      </w:r>
      <w:r w:rsidR="00356EE6">
        <w:rPr>
          <w:rFonts w:ascii="Times New Roman" w:hAnsi="Times New Roman" w:cs="Times New Roman"/>
          <w:sz w:val="24"/>
          <w:szCs w:val="24"/>
          <w:lang w:val="kk-KZ"/>
        </w:rPr>
        <w:t xml:space="preserve">ішінде </w:t>
      </w:r>
    </w:p>
    <w:p w14:paraId="34416BA2" w14:textId="77777777" w:rsidR="00CC2F29" w:rsidRPr="00DB7821" w:rsidRDefault="00CC2F29" w:rsidP="0041118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tbl>
      <w:tblPr>
        <w:tblStyle w:val="aa"/>
        <w:tblW w:w="9324" w:type="dxa"/>
        <w:tblLayout w:type="fixed"/>
        <w:tblLook w:val="04A0" w:firstRow="1" w:lastRow="0" w:firstColumn="1" w:lastColumn="0" w:noHBand="0" w:noVBand="1"/>
      </w:tblPr>
      <w:tblGrid>
        <w:gridCol w:w="988"/>
        <w:gridCol w:w="680"/>
        <w:gridCol w:w="680"/>
        <w:gridCol w:w="680"/>
        <w:gridCol w:w="624"/>
        <w:gridCol w:w="709"/>
        <w:gridCol w:w="567"/>
        <w:gridCol w:w="709"/>
        <w:gridCol w:w="708"/>
        <w:gridCol w:w="567"/>
        <w:gridCol w:w="567"/>
        <w:gridCol w:w="851"/>
        <w:gridCol w:w="994"/>
      </w:tblGrid>
      <w:tr w:rsidR="00DB7027" w:rsidRPr="00CC2F29" w14:paraId="2C7210F8" w14:textId="77777777" w:rsidTr="00FC133F">
        <w:tc>
          <w:tcPr>
            <w:tcW w:w="988" w:type="dxa"/>
            <w:vMerge w:val="restart"/>
          </w:tcPr>
          <w:p w14:paraId="4CCAF533" w14:textId="77777777" w:rsidR="00DB7027" w:rsidRPr="00CC2F29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kk-KZ"/>
              </w:rPr>
            </w:pPr>
            <w:r w:rsidRPr="00CC2F29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kk-KZ"/>
              </w:rPr>
              <w:t>Атауы</w:t>
            </w:r>
          </w:p>
        </w:tc>
        <w:tc>
          <w:tcPr>
            <w:tcW w:w="2040" w:type="dxa"/>
            <w:gridSpan w:val="3"/>
          </w:tcPr>
          <w:p w14:paraId="212D8D15" w14:textId="77777777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>Қалалық</w:t>
            </w:r>
          </w:p>
        </w:tc>
        <w:tc>
          <w:tcPr>
            <w:tcW w:w="1900" w:type="dxa"/>
            <w:gridSpan w:val="3"/>
          </w:tcPr>
          <w:p w14:paraId="6B8A1327" w14:textId="77777777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>Облыстық</w:t>
            </w:r>
          </w:p>
        </w:tc>
        <w:tc>
          <w:tcPr>
            <w:tcW w:w="1984" w:type="dxa"/>
            <w:gridSpan w:val="3"/>
          </w:tcPr>
          <w:p w14:paraId="2B0DA5AC" w14:textId="77777777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en-US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>Республикалық</w:t>
            </w:r>
          </w:p>
        </w:tc>
        <w:tc>
          <w:tcPr>
            <w:tcW w:w="2412" w:type="dxa"/>
            <w:gridSpan w:val="3"/>
          </w:tcPr>
          <w:p w14:paraId="45997D8B" w14:textId="77777777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 xml:space="preserve">Халықаралық </w:t>
            </w:r>
          </w:p>
        </w:tc>
      </w:tr>
      <w:tr w:rsidR="00DB7027" w:rsidRPr="00CC2F29" w14:paraId="42D42C39" w14:textId="77777777" w:rsidTr="00FC133F">
        <w:tc>
          <w:tcPr>
            <w:tcW w:w="988" w:type="dxa"/>
            <w:vMerge/>
          </w:tcPr>
          <w:p w14:paraId="2F01BAE8" w14:textId="77777777" w:rsidR="00DB7027" w:rsidRPr="00CC2F29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kk-KZ"/>
              </w:rPr>
            </w:pPr>
          </w:p>
        </w:tc>
        <w:tc>
          <w:tcPr>
            <w:tcW w:w="680" w:type="dxa"/>
          </w:tcPr>
          <w:p w14:paraId="706C34B0" w14:textId="53252B0B" w:rsidR="00DB7027" w:rsidRPr="00313E5D" w:rsidRDefault="00356EE6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>бала</w:t>
            </w:r>
          </w:p>
        </w:tc>
        <w:tc>
          <w:tcPr>
            <w:tcW w:w="680" w:type="dxa"/>
          </w:tcPr>
          <w:p w14:paraId="022E3F0C" w14:textId="77777777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>Грамота</w:t>
            </w:r>
          </w:p>
        </w:tc>
        <w:tc>
          <w:tcPr>
            <w:tcW w:w="680" w:type="dxa"/>
          </w:tcPr>
          <w:p w14:paraId="4335739F" w14:textId="77777777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 xml:space="preserve">Алғыс хат </w:t>
            </w:r>
          </w:p>
        </w:tc>
        <w:tc>
          <w:tcPr>
            <w:tcW w:w="624" w:type="dxa"/>
          </w:tcPr>
          <w:p w14:paraId="74A16072" w14:textId="77777777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>Оқушы</w:t>
            </w:r>
          </w:p>
        </w:tc>
        <w:tc>
          <w:tcPr>
            <w:tcW w:w="709" w:type="dxa"/>
          </w:tcPr>
          <w:p w14:paraId="6DFDE368" w14:textId="77777777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>Грамота</w:t>
            </w:r>
          </w:p>
        </w:tc>
        <w:tc>
          <w:tcPr>
            <w:tcW w:w="567" w:type="dxa"/>
          </w:tcPr>
          <w:p w14:paraId="4009FF7F" w14:textId="77777777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 xml:space="preserve">Алғыс хат </w:t>
            </w:r>
          </w:p>
        </w:tc>
        <w:tc>
          <w:tcPr>
            <w:tcW w:w="709" w:type="dxa"/>
          </w:tcPr>
          <w:p w14:paraId="5A9B8892" w14:textId="6B6CC55F" w:rsidR="00DB7027" w:rsidRPr="00313E5D" w:rsidRDefault="00356EE6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>бала</w:t>
            </w:r>
            <w:r w:rsidR="00DB7027"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 xml:space="preserve"> </w:t>
            </w:r>
          </w:p>
        </w:tc>
        <w:tc>
          <w:tcPr>
            <w:tcW w:w="708" w:type="dxa"/>
          </w:tcPr>
          <w:p w14:paraId="1BD33649" w14:textId="77777777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>Грамота</w:t>
            </w:r>
          </w:p>
        </w:tc>
        <w:tc>
          <w:tcPr>
            <w:tcW w:w="567" w:type="dxa"/>
          </w:tcPr>
          <w:p w14:paraId="10D661EB" w14:textId="77777777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>Алғыс хат</w:t>
            </w:r>
          </w:p>
        </w:tc>
        <w:tc>
          <w:tcPr>
            <w:tcW w:w="567" w:type="dxa"/>
          </w:tcPr>
          <w:p w14:paraId="0B772E38" w14:textId="77777777" w:rsidR="00DB7027" w:rsidRPr="00313E5D" w:rsidRDefault="00DB7027" w:rsidP="00FC133F">
            <w:pPr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 xml:space="preserve">Оқушы </w:t>
            </w:r>
          </w:p>
        </w:tc>
        <w:tc>
          <w:tcPr>
            <w:tcW w:w="851" w:type="dxa"/>
          </w:tcPr>
          <w:p w14:paraId="7634D682" w14:textId="77777777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>Грамота</w:t>
            </w:r>
          </w:p>
        </w:tc>
        <w:tc>
          <w:tcPr>
            <w:tcW w:w="994" w:type="dxa"/>
          </w:tcPr>
          <w:p w14:paraId="641633F5" w14:textId="77777777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>Алғыс хат</w:t>
            </w:r>
          </w:p>
        </w:tc>
      </w:tr>
      <w:tr w:rsidR="00DB7027" w:rsidRPr="00CC2F29" w14:paraId="364B14E0" w14:textId="77777777" w:rsidTr="00FC133F">
        <w:tc>
          <w:tcPr>
            <w:tcW w:w="988" w:type="dxa"/>
          </w:tcPr>
          <w:p w14:paraId="60B167F6" w14:textId="77777777" w:rsidR="00DB7027" w:rsidRPr="00CC2F29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kk-KZ"/>
              </w:rPr>
            </w:pPr>
            <w:r w:rsidRPr="00CC2F29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kk-KZ"/>
              </w:rPr>
              <w:t>Саны</w:t>
            </w:r>
          </w:p>
        </w:tc>
        <w:tc>
          <w:tcPr>
            <w:tcW w:w="680" w:type="dxa"/>
          </w:tcPr>
          <w:p w14:paraId="10EE3FBB" w14:textId="654CBCFF" w:rsidR="00DB7027" w:rsidRPr="00313E5D" w:rsidRDefault="00356EE6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>15</w:t>
            </w:r>
          </w:p>
        </w:tc>
        <w:tc>
          <w:tcPr>
            <w:tcW w:w="680" w:type="dxa"/>
          </w:tcPr>
          <w:p w14:paraId="1F0FA9F9" w14:textId="094AF86B" w:rsidR="00DB7027" w:rsidRPr="00313E5D" w:rsidRDefault="00356EE6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>15</w:t>
            </w:r>
          </w:p>
        </w:tc>
        <w:tc>
          <w:tcPr>
            <w:tcW w:w="680" w:type="dxa"/>
          </w:tcPr>
          <w:p w14:paraId="36F88269" w14:textId="77777777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</w:p>
        </w:tc>
        <w:tc>
          <w:tcPr>
            <w:tcW w:w="624" w:type="dxa"/>
          </w:tcPr>
          <w:p w14:paraId="76AFBE86" w14:textId="5B460502" w:rsidR="00DB7027" w:rsidRPr="00313E5D" w:rsidRDefault="00356EE6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>0</w:t>
            </w:r>
          </w:p>
        </w:tc>
        <w:tc>
          <w:tcPr>
            <w:tcW w:w="709" w:type="dxa"/>
          </w:tcPr>
          <w:p w14:paraId="4F2D065A" w14:textId="2BAE43F1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en-US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en-US"/>
              </w:rPr>
              <w:t>0</w:t>
            </w:r>
          </w:p>
        </w:tc>
        <w:tc>
          <w:tcPr>
            <w:tcW w:w="567" w:type="dxa"/>
          </w:tcPr>
          <w:p w14:paraId="0D598549" w14:textId="77777777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>0</w:t>
            </w:r>
          </w:p>
        </w:tc>
        <w:tc>
          <w:tcPr>
            <w:tcW w:w="709" w:type="dxa"/>
          </w:tcPr>
          <w:p w14:paraId="3E5B0C26" w14:textId="1807C025" w:rsidR="00DB7027" w:rsidRPr="00313E5D" w:rsidRDefault="00356EE6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>37</w:t>
            </w:r>
          </w:p>
        </w:tc>
        <w:tc>
          <w:tcPr>
            <w:tcW w:w="708" w:type="dxa"/>
          </w:tcPr>
          <w:p w14:paraId="45EDE459" w14:textId="1872BC37" w:rsidR="00DB7027" w:rsidRPr="00313E5D" w:rsidRDefault="00356EE6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>37</w:t>
            </w:r>
          </w:p>
        </w:tc>
        <w:tc>
          <w:tcPr>
            <w:tcW w:w="567" w:type="dxa"/>
          </w:tcPr>
          <w:p w14:paraId="525DFC4E" w14:textId="77777777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en-US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en-US"/>
              </w:rPr>
              <w:t>0</w:t>
            </w:r>
          </w:p>
        </w:tc>
        <w:tc>
          <w:tcPr>
            <w:tcW w:w="567" w:type="dxa"/>
          </w:tcPr>
          <w:p w14:paraId="7AA50B3B" w14:textId="77777777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en-US"/>
              </w:rPr>
              <w:t>4</w:t>
            </w:r>
          </w:p>
        </w:tc>
        <w:tc>
          <w:tcPr>
            <w:tcW w:w="851" w:type="dxa"/>
          </w:tcPr>
          <w:p w14:paraId="28ACE0E7" w14:textId="77777777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en-US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en-US"/>
              </w:rPr>
              <w:t>4</w:t>
            </w:r>
          </w:p>
        </w:tc>
        <w:tc>
          <w:tcPr>
            <w:tcW w:w="994" w:type="dxa"/>
          </w:tcPr>
          <w:p w14:paraId="0B3CCB2C" w14:textId="77777777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en-US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en-US"/>
              </w:rPr>
              <w:t>0</w:t>
            </w:r>
          </w:p>
        </w:tc>
      </w:tr>
    </w:tbl>
    <w:p w14:paraId="796CB08F" w14:textId="77777777" w:rsidR="00CC2F29" w:rsidRDefault="00CC2F29" w:rsidP="005545FE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kk-KZ" w:eastAsia="ru-RU"/>
        </w:rPr>
      </w:pPr>
    </w:p>
    <w:p w14:paraId="59BE6053" w14:textId="38A09990" w:rsidR="00AA40BD" w:rsidRPr="00DB7821" w:rsidRDefault="00356EE6" w:rsidP="00DB7027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>
        <w:rPr>
          <w:rFonts w:ascii="Times New Roman" w:hAnsi="Times New Roman" w:cs="Times New Roman"/>
          <w:noProof/>
          <w:color w:val="000000"/>
          <w:sz w:val="24"/>
          <w:szCs w:val="24"/>
          <w:lang w:val="kk-KZ"/>
        </w:rPr>
        <w:drawing>
          <wp:inline distT="0" distB="0" distL="0" distR="0" wp14:anchorId="48067A58" wp14:editId="0564D38A">
            <wp:extent cx="2724150" cy="2809875"/>
            <wp:effectExtent l="0" t="0" r="0" b="0"/>
            <wp:docPr id="28675" name="Диаграмма 2867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0"/>
              </a:graphicData>
            </a:graphic>
          </wp:inline>
        </w:drawing>
      </w:r>
      <w:r>
        <w:rPr>
          <w:rFonts w:ascii="Times New Roman" w:hAnsi="Times New Roman" w:cs="Times New Roman"/>
          <w:noProof/>
          <w:color w:val="000000"/>
          <w:sz w:val="24"/>
          <w:szCs w:val="24"/>
          <w:lang w:val="kk-KZ"/>
        </w:rPr>
        <w:drawing>
          <wp:inline distT="0" distB="0" distL="0" distR="0" wp14:anchorId="043008DA" wp14:editId="587F12F1">
            <wp:extent cx="2724150" cy="2809875"/>
            <wp:effectExtent l="0" t="0" r="0" b="0"/>
            <wp:docPr id="28677" name="Диаграмма 2867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1"/>
              </a:graphicData>
            </a:graphic>
          </wp:inline>
        </w:drawing>
      </w:r>
    </w:p>
    <w:p w14:paraId="77822C16" w14:textId="77777777" w:rsidR="00DB7027" w:rsidRDefault="00DB7027" w:rsidP="0041118C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</w:p>
    <w:p w14:paraId="57E24353" w14:textId="77777777" w:rsidR="00DB7027" w:rsidRDefault="00DB7027" w:rsidP="0041118C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</w:p>
    <w:p w14:paraId="1E3DA065" w14:textId="77777777" w:rsidR="00DB7027" w:rsidRDefault="00DB7027" w:rsidP="0041118C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</w:p>
    <w:p w14:paraId="3D3F02FB" w14:textId="756F6811" w:rsidR="00165A3B" w:rsidRPr="00DB7821" w:rsidRDefault="00FF4055" w:rsidP="0041118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DB7821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lastRenderedPageBreak/>
        <w:t>«№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59 С.Н.Шапағатов атындағы бөбекжайы» ЖБҚ МКҚК</w:t>
      </w:r>
      <w:r w:rsidRPr="00DB7821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  </w:t>
      </w:r>
      <w:r>
        <w:rPr>
          <w:rFonts w:ascii="Times New Roman" w:hAnsi="Times New Roman" w:cs="Times New Roman"/>
          <w:bCs/>
          <w:color w:val="000000" w:themeColor="text1"/>
          <w:sz w:val="24"/>
          <w:szCs w:val="24"/>
          <w:lang w:val="kk-KZ"/>
        </w:rPr>
        <w:t xml:space="preserve">  </w:t>
      </w:r>
      <w:r w:rsidR="00B36E75" w:rsidRPr="00DB7821">
        <w:rPr>
          <w:rFonts w:ascii="Times New Roman" w:hAnsi="Times New Roman" w:cs="Times New Roman"/>
          <w:sz w:val="24"/>
          <w:szCs w:val="24"/>
          <w:lang w:val="kk-KZ"/>
        </w:rPr>
        <w:t>бойынша 202</w:t>
      </w:r>
      <w:r w:rsidR="007D3A09" w:rsidRPr="00DB7821">
        <w:rPr>
          <w:rFonts w:ascii="Times New Roman" w:hAnsi="Times New Roman" w:cs="Times New Roman"/>
          <w:sz w:val="24"/>
          <w:szCs w:val="24"/>
          <w:lang w:val="kk-KZ"/>
        </w:rPr>
        <w:t>0</w:t>
      </w:r>
      <w:r w:rsidR="00B36E75" w:rsidRPr="00DB7821">
        <w:rPr>
          <w:rFonts w:ascii="Times New Roman" w:hAnsi="Times New Roman" w:cs="Times New Roman"/>
          <w:sz w:val="24"/>
          <w:szCs w:val="24"/>
          <w:lang w:val="kk-KZ"/>
        </w:rPr>
        <w:t>-202</w:t>
      </w:r>
      <w:r w:rsidR="007D3A09" w:rsidRPr="00DB7821">
        <w:rPr>
          <w:rFonts w:ascii="Times New Roman" w:hAnsi="Times New Roman" w:cs="Times New Roman"/>
          <w:sz w:val="24"/>
          <w:szCs w:val="24"/>
          <w:lang w:val="kk-KZ"/>
        </w:rPr>
        <w:t>1</w:t>
      </w:r>
      <w:r w:rsidR="00B36E75" w:rsidRPr="00DB7821">
        <w:rPr>
          <w:rFonts w:ascii="Times New Roman" w:hAnsi="Times New Roman" w:cs="Times New Roman"/>
          <w:sz w:val="24"/>
          <w:szCs w:val="24"/>
          <w:lang w:val="kk-KZ"/>
        </w:rPr>
        <w:t xml:space="preserve"> оқу жылы бойынша </w:t>
      </w:r>
      <w:r w:rsidR="00165A3B" w:rsidRPr="00DB7821">
        <w:rPr>
          <w:rFonts w:ascii="Times New Roman" w:hAnsi="Times New Roman" w:cs="Times New Roman"/>
          <w:sz w:val="24"/>
          <w:szCs w:val="24"/>
          <w:lang w:val="kk-KZ"/>
        </w:rPr>
        <w:t xml:space="preserve">республикалық, халықаралық түрлі олимпиадаларға, конкурстарға, жарыстарға </w:t>
      </w:r>
      <w:r>
        <w:rPr>
          <w:rFonts w:ascii="Times New Roman" w:hAnsi="Times New Roman" w:cs="Times New Roman"/>
          <w:sz w:val="24"/>
          <w:szCs w:val="24"/>
          <w:lang w:val="kk-KZ"/>
        </w:rPr>
        <w:t>40</w:t>
      </w:r>
      <w:r w:rsidR="00165A3B" w:rsidRPr="00DB782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kk-KZ"/>
        </w:rPr>
        <w:t>бала қатысып, барлығы жүлделі орындарға ие болды.</w:t>
      </w:r>
      <w:r w:rsidR="00165A3B" w:rsidRPr="00DB782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</w:p>
    <w:p w14:paraId="35622B2E" w14:textId="77777777" w:rsidR="00DB7027" w:rsidRPr="00DB7821" w:rsidRDefault="00DB7027" w:rsidP="00DB702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tbl>
      <w:tblPr>
        <w:tblStyle w:val="aa"/>
        <w:tblW w:w="9324" w:type="dxa"/>
        <w:tblLayout w:type="fixed"/>
        <w:tblLook w:val="04A0" w:firstRow="1" w:lastRow="0" w:firstColumn="1" w:lastColumn="0" w:noHBand="0" w:noVBand="1"/>
      </w:tblPr>
      <w:tblGrid>
        <w:gridCol w:w="988"/>
        <w:gridCol w:w="680"/>
        <w:gridCol w:w="680"/>
        <w:gridCol w:w="680"/>
        <w:gridCol w:w="624"/>
        <w:gridCol w:w="709"/>
        <w:gridCol w:w="567"/>
        <w:gridCol w:w="709"/>
        <w:gridCol w:w="708"/>
        <w:gridCol w:w="567"/>
        <w:gridCol w:w="567"/>
        <w:gridCol w:w="851"/>
        <w:gridCol w:w="994"/>
      </w:tblGrid>
      <w:tr w:rsidR="00DB7027" w:rsidRPr="00CC2F29" w14:paraId="6A0A25C8" w14:textId="77777777" w:rsidTr="00FC133F">
        <w:tc>
          <w:tcPr>
            <w:tcW w:w="988" w:type="dxa"/>
            <w:vMerge w:val="restart"/>
          </w:tcPr>
          <w:p w14:paraId="121F4EF1" w14:textId="77777777" w:rsidR="00DB7027" w:rsidRPr="00CC2F29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kk-KZ"/>
              </w:rPr>
            </w:pPr>
            <w:r w:rsidRPr="00CC2F29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kk-KZ"/>
              </w:rPr>
              <w:t>Атауы</w:t>
            </w:r>
          </w:p>
        </w:tc>
        <w:tc>
          <w:tcPr>
            <w:tcW w:w="2040" w:type="dxa"/>
            <w:gridSpan w:val="3"/>
          </w:tcPr>
          <w:p w14:paraId="5624351D" w14:textId="77777777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>Қалалық</w:t>
            </w:r>
          </w:p>
        </w:tc>
        <w:tc>
          <w:tcPr>
            <w:tcW w:w="1900" w:type="dxa"/>
            <w:gridSpan w:val="3"/>
          </w:tcPr>
          <w:p w14:paraId="461670E7" w14:textId="77777777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>Облыстық</w:t>
            </w:r>
          </w:p>
        </w:tc>
        <w:tc>
          <w:tcPr>
            <w:tcW w:w="1984" w:type="dxa"/>
            <w:gridSpan w:val="3"/>
          </w:tcPr>
          <w:p w14:paraId="65F61FD0" w14:textId="77777777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en-US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>Республикалық</w:t>
            </w:r>
          </w:p>
        </w:tc>
        <w:tc>
          <w:tcPr>
            <w:tcW w:w="2412" w:type="dxa"/>
            <w:gridSpan w:val="3"/>
          </w:tcPr>
          <w:p w14:paraId="2E2F5CDC" w14:textId="77777777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 xml:space="preserve">Халықаралық </w:t>
            </w:r>
          </w:p>
        </w:tc>
      </w:tr>
      <w:tr w:rsidR="00DB7027" w:rsidRPr="00CC2F29" w14:paraId="5CCA8851" w14:textId="77777777" w:rsidTr="00FC133F">
        <w:tc>
          <w:tcPr>
            <w:tcW w:w="988" w:type="dxa"/>
            <w:vMerge/>
          </w:tcPr>
          <w:p w14:paraId="22585CE6" w14:textId="77777777" w:rsidR="00DB7027" w:rsidRPr="00CC2F29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kk-KZ"/>
              </w:rPr>
            </w:pPr>
          </w:p>
        </w:tc>
        <w:tc>
          <w:tcPr>
            <w:tcW w:w="680" w:type="dxa"/>
          </w:tcPr>
          <w:p w14:paraId="32F0A4F8" w14:textId="77777777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>Оқушы</w:t>
            </w:r>
          </w:p>
        </w:tc>
        <w:tc>
          <w:tcPr>
            <w:tcW w:w="680" w:type="dxa"/>
          </w:tcPr>
          <w:p w14:paraId="54F58786" w14:textId="77777777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>Грамота</w:t>
            </w:r>
          </w:p>
        </w:tc>
        <w:tc>
          <w:tcPr>
            <w:tcW w:w="680" w:type="dxa"/>
          </w:tcPr>
          <w:p w14:paraId="6A5CF9D1" w14:textId="77777777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 xml:space="preserve">Алғыс хат </w:t>
            </w:r>
          </w:p>
        </w:tc>
        <w:tc>
          <w:tcPr>
            <w:tcW w:w="624" w:type="dxa"/>
          </w:tcPr>
          <w:p w14:paraId="0BE8B479" w14:textId="77777777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>Оқушы</w:t>
            </w:r>
          </w:p>
        </w:tc>
        <w:tc>
          <w:tcPr>
            <w:tcW w:w="709" w:type="dxa"/>
          </w:tcPr>
          <w:p w14:paraId="79604EDC" w14:textId="77777777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>Грамота</w:t>
            </w:r>
          </w:p>
        </w:tc>
        <w:tc>
          <w:tcPr>
            <w:tcW w:w="567" w:type="dxa"/>
          </w:tcPr>
          <w:p w14:paraId="7EBE4401" w14:textId="77777777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 xml:space="preserve">Алғыс хат </w:t>
            </w:r>
          </w:p>
        </w:tc>
        <w:tc>
          <w:tcPr>
            <w:tcW w:w="709" w:type="dxa"/>
          </w:tcPr>
          <w:p w14:paraId="6443E4C1" w14:textId="77777777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 xml:space="preserve">Оқушы </w:t>
            </w:r>
          </w:p>
        </w:tc>
        <w:tc>
          <w:tcPr>
            <w:tcW w:w="708" w:type="dxa"/>
          </w:tcPr>
          <w:p w14:paraId="1BABACD6" w14:textId="77777777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>Грамота</w:t>
            </w:r>
          </w:p>
        </w:tc>
        <w:tc>
          <w:tcPr>
            <w:tcW w:w="567" w:type="dxa"/>
          </w:tcPr>
          <w:p w14:paraId="241256B9" w14:textId="77777777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>Алғыс хат</w:t>
            </w:r>
          </w:p>
        </w:tc>
        <w:tc>
          <w:tcPr>
            <w:tcW w:w="567" w:type="dxa"/>
          </w:tcPr>
          <w:p w14:paraId="6E95CDE6" w14:textId="77777777" w:rsidR="00DB7027" w:rsidRPr="00313E5D" w:rsidRDefault="00DB7027" w:rsidP="00FC133F">
            <w:pPr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 xml:space="preserve">Оқушы </w:t>
            </w:r>
          </w:p>
        </w:tc>
        <w:tc>
          <w:tcPr>
            <w:tcW w:w="851" w:type="dxa"/>
          </w:tcPr>
          <w:p w14:paraId="0408D078" w14:textId="77777777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>Грамота</w:t>
            </w:r>
          </w:p>
        </w:tc>
        <w:tc>
          <w:tcPr>
            <w:tcW w:w="994" w:type="dxa"/>
          </w:tcPr>
          <w:p w14:paraId="61322BE3" w14:textId="77777777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>Алғыс хат</w:t>
            </w:r>
          </w:p>
        </w:tc>
      </w:tr>
      <w:tr w:rsidR="00DB7027" w:rsidRPr="00CC2F29" w14:paraId="38180BDB" w14:textId="77777777" w:rsidTr="00FC133F">
        <w:tc>
          <w:tcPr>
            <w:tcW w:w="988" w:type="dxa"/>
          </w:tcPr>
          <w:p w14:paraId="60DC77FF" w14:textId="77777777" w:rsidR="00DB7027" w:rsidRPr="00CC2F29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kk-KZ"/>
              </w:rPr>
            </w:pPr>
            <w:r w:rsidRPr="00CC2F29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kk-KZ"/>
              </w:rPr>
              <w:t>Саны</w:t>
            </w:r>
          </w:p>
        </w:tc>
        <w:tc>
          <w:tcPr>
            <w:tcW w:w="680" w:type="dxa"/>
          </w:tcPr>
          <w:p w14:paraId="04F4530C" w14:textId="7CD39A78" w:rsidR="00DB7027" w:rsidRPr="00313E5D" w:rsidRDefault="00572E0F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>0</w:t>
            </w:r>
          </w:p>
        </w:tc>
        <w:tc>
          <w:tcPr>
            <w:tcW w:w="680" w:type="dxa"/>
          </w:tcPr>
          <w:p w14:paraId="2C22ABEF" w14:textId="5CD9EF4B" w:rsidR="00DB7027" w:rsidRPr="00313E5D" w:rsidRDefault="00572E0F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>0</w:t>
            </w:r>
          </w:p>
        </w:tc>
        <w:tc>
          <w:tcPr>
            <w:tcW w:w="680" w:type="dxa"/>
          </w:tcPr>
          <w:p w14:paraId="492AA89F" w14:textId="2FBDFA45" w:rsidR="00DB7027" w:rsidRPr="00313E5D" w:rsidRDefault="00572E0F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>0</w:t>
            </w:r>
          </w:p>
        </w:tc>
        <w:tc>
          <w:tcPr>
            <w:tcW w:w="624" w:type="dxa"/>
          </w:tcPr>
          <w:p w14:paraId="0493A977" w14:textId="0BAE2D25" w:rsidR="00DB7027" w:rsidRPr="00572E0F" w:rsidRDefault="00572E0F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>0</w:t>
            </w:r>
          </w:p>
        </w:tc>
        <w:tc>
          <w:tcPr>
            <w:tcW w:w="709" w:type="dxa"/>
          </w:tcPr>
          <w:p w14:paraId="2FD8FB92" w14:textId="34069D77" w:rsidR="00DB7027" w:rsidRPr="00572E0F" w:rsidRDefault="00572E0F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>0</w:t>
            </w:r>
          </w:p>
        </w:tc>
        <w:tc>
          <w:tcPr>
            <w:tcW w:w="567" w:type="dxa"/>
          </w:tcPr>
          <w:p w14:paraId="3237D280" w14:textId="77777777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>0</w:t>
            </w:r>
          </w:p>
        </w:tc>
        <w:tc>
          <w:tcPr>
            <w:tcW w:w="709" w:type="dxa"/>
          </w:tcPr>
          <w:p w14:paraId="229356C3" w14:textId="1375B5AF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>3</w:t>
            </w:r>
            <w:r w:rsidR="00572E0F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>7</w:t>
            </w:r>
          </w:p>
        </w:tc>
        <w:tc>
          <w:tcPr>
            <w:tcW w:w="708" w:type="dxa"/>
          </w:tcPr>
          <w:p w14:paraId="09743DA7" w14:textId="77777777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>12</w:t>
            </w:r>
          </w:p>
        </w:tc>
        <w:tc>
          <w:tcPr>
            <w:tcW w:w="567" w:type="dxa"/>
          </w:tcPr>
          <w:p w14:paraId="4B6DD5BB" w14:textId="77777777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en-US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en-US"/>
              </w:rPr>
              <w:t>0</w:t>
            </w:r>
          </w:p>
        </w:tc>
        <w:tc>
          <w:tcPr>
            <w:tcW w:w="567" w:type="dxa"/>
          </w:tcPr>
          <w:p w14:paraId="4FAD4B43" w14:textId="0E5FF7EE" w:rsidR="00DB7027" w:rsidRPr="00356EE6" w:rsidRDefault="00572E0F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>37</w:t>
            </w:r>
          </w:p>
        </w:tc>
        <w:tc>
          <w:tcPr>
            <w:tcW w:w="851" w:type="dxa"/>
          </w:tcPr>
          <w:p w14:paraId="462D2B7F" w14:textId="6AF4572C" w:rsidR="00DB7027" w:rsidRPr="00356EE6" w:rsidRDefault="00356EE6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kk-KZ"/>
              </w:rPr>
              <w:t>1</w:t>
            </w:r>
          </w:p>
        </w:tc>
        <w:tc>
          <w:tcPr>
            <w:tcW w:w="994" w:type="dxa"/>
          </w:tcPr>
          <w:p w14:paraId="4DEA7F07" w14:textId="77777777" w:rsidR="00DB7027" w:rsidRPr="00313E5D" w:rsidRDefault="00DB7027" w:rsidP="00FC133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en-US"/>
              </w:rPr>
            </w:pPr>
            <w:r w:rsidRPr="00313E5D">
              <w:rPr>
                <w:rFonts w:ascii="Times New Roman" w:hAnsi="Times New Roman" w:cs="Times New Roman"/>
                <w:bCs/>
                <w:color w:val="000000" w:themeColor="text1"/>
                <w:szCs w:val="24"/>
                <w:lang w:val="en-US"/>
              </w:rPr>
              <w:t>0</w:t>
            </w:r>
          </w:p>
        </w:tc>
      </w:tr>
    </w:tbl>
    <w:p w14:paraId="0D8BA202" w14:textId="77777777" w:rsidR="00DB7027" w:rsidRDefault="00DB7027" w:rsidP="00DB7027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kk-KZ" w:eastAsia="ru-RU"/>
        </w:rPr>
      </w:pPr>
    </w:p>
    <w:p w14:paraId="40D2EB36" w14:textId="267DB464" w:rsidR="00DB7027" w:rsidRPr="00DB7821" w:rsidRDefault="00572E0F" w:rsidP="00DB702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noProof/>
          <w:color w:val="000000"/>
          <w:sz w:val="24"/>
          <w:szCs w:val="24"/>
          <w:lang w:val="kk-KZ"/>
        </w:rPr>
        <w:drawing>
          <wp:inline distT="0" distB="0" distL="0" distR="0" wp14:anchorId="3D7C9509" wp14:editId="7A6497C1">
            <wp:extent cx="2724150" cy="2476500"/>
            <wp:effectExtent l="0" t="0" r="0" b="0"/>
            <wp:docPr id="28680" name="Диаграмма 2868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2"/>
              </a:graphicData>
            </a:graphic>
          </wp:inline>
        </w:drawing>
      </w:r>
      <w:r>
        <w:rPr>
          <w:rFonts w:ascii="Times New Roman" w:hAnsi="Times New Roman" w:cs="Times New Roman"/>
          <w:noProof/>
          <w:color w:val="000000"/>
          <w:sz w:val="24"/>
          <w:szCs w:val="24"/>
          <w:lang w:val="kk-KZ"/>
        </w:rPr>
        <w:drawing>
          <wp:inline distT="0" distB="0" distL="0" distR="0" wp14:anchorId="3F7E1E5E" wp14:editId="310A628F">
            <wp:extent cx="2724150" cy="2524125"/>
            <wp:effectExtent l="0" t="0" r="0" b="0"/>
            <wp:docPr id="28681" name="Диаграмма 2868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3"/>
              </a:graphicData>
            </a:graphic>
          </wp:inline>
        </w:drawing>
      </w:r>
    </w:p>
    <w:p w14:paraId="76965134" w14:textId="77777777" w:rsidR="00DB7027" w:rsidRPr="00DB7821" w:rsidRDefault="00DB7027" w:rsidP="00DB7027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</w:p>
    <w:p w14:paraId="7FB628E1" w14:textId="77777777" w:rsidR="000F20B7" w:rsidRDefault="000F20B7" w:rsidP="00AF6B80">
      <w:pPr>
        <w:spacing w:after="0" w:line="240" w:lineRule="auto"/>
        <w:jc w:val="center"/>
        <w:textAlignment w:val="baseline"/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  <w:t xml:space="preserve">КАДРЛЫҚ ӘЛЕУЕТТІ, ИННОВАЦИЯЛЫҚ ҚЫЗМЕТТІ ДАМЫТУДЫҢ ТИІМДІЛІГІ </w:t>
      </w:r>
    </w:p>
    <w:p w14:paraId="0A4B3CA6" w14:textId="77777777" w:rsidR="000F20B7" w:rsidRDefault="000F20B7" w:rsidP="00AF6B80">
      <w:pPr>
        <w:spacing w:after="0" w:line="240" w:lineRule="auto"/>
        <w:jc w:val="center"/>
        <w:textAlignment w:val="baseline"/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</w:pPr>
    </w:p>
    <w:p w14:paraId="036257FE" w14:textId="1942AA5A" w:rsidR="0041118C" w:rsidRPr="004A7F01" w:rsidRDefault="00CE1D6C" w:rsidP="00AF6B80">
      <w:pPr>
        <w:spacing w:after="0" w:line="240" w:lineRule="auto"/>
        <w:jc w:val="center"/>
        <w:textAlignment w:val="baseline"/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  <w:t>6</w:t>
      </w:r>
      <w:r w:rsidR="004A7F01" w:rsidRPr="004A7F01"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  <w:t>.БІЛІМ БЕРУ ҰЙЫМДАРЫ ПЕДАГОГТЕРІНІҢ ЖАЛПЫ САНЫНАН ЖОҒАРЫ</w:t>
      </w:r>
      <w:r w:rsidR="00DB7027"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  <w:t>,</w:t>
      </w:r>
      <w:r w:rsidR="004A7F01" w:rsidRPr="004A7F01"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  <w:t xml:space="preserve">  </w:t>
      </w:r>
      <w:r w:rsidR="00DB7027"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  <w:t xml:space="preserve">АРНАУЛЫ ОРТА  </w:t>
      </w:r>
      <w:r w:rsidR="004A7F01" w:rsidRPr="004A7F01"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  <w:t>БІЛІМІ БАР ПЕДАГОГТЕРДІҢ ҮЛЕСІ</w:t>
      </w:r>
    </w:p>
    <w:p w14:paraId="6ED65AC7" w14:textId="77777777" w:rsidR="006F674F" w:rsidRPr="00DB7821" w:rsidRDefault="006F674F" w:rsidP="0041118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tbl>
      <w:tblPr>
        <w:tblStyle w:val="aa"/>
        <w:tblW w:w="0" w:type="auto"/>
        <w:jc w:val="center"/>
        <w:tblLook w:val="04A0" w:firstRow="1" w:lastRow="0" w:firstColumn="1" w:lastColumn="0" w:noHBand="0" w:noVBand="1"/>
      </w:tblPr>
      <w:tblGrid>
        <w:gridCol w:w="3828"/>
        <w:gridCol w:w="1559"/>
        <w:gridCol w:w="1701"/>
        <w:gridCol w:w="1701"/>
      </w:tblGrid>
      <w:tr w:rsidR="006F674F" w:rsidRPr="004A7F01" w14:paraId="140722EB" w14:textId="77777777" w:rsidTr="00C61F6E">
        <w:trPr>
          <w:jc w:val="center"/>
        </w:trPr>
        <w:tc>
          <w:tcPr>
            <w:tcW w:w="3828" w:type="dxa"/>
          </w:tcPr>
          <w:p w14:paraId="30656447" w14:textId="77777777" w:rsidR="006F674F" w:rsidRPr="004A7F01" w:rsidRDefault="004A7F01" w:rsidP="004758FA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</w:pPr>
            <w:r w:rsidRPr="004A7F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>Оқу жылы</w:t>
            </w:r>
          </w:p>
        </w:tc>
        <w:tc>
          <w:tcPr>
            <w:tcW w:w="1559" w:type="dxa"/>
          </w:tcPr>
          <w:p w14:paraId="3CC4C57E" w14:textId="77777777" w:rsidR="006F674F" w:rsidRPr="004A7F01" w:rsidRDefault="006F674F" w:rsidP="004758FA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7F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2018-2019</w:t>
            </w:r>
          </w:p>
        </w:tc>
        <w:tc>
          <w:tcPr>
            <w:tcW w:w="1701" w:type="dxa"/>
          </w:tcPr>
          <w:p w14:paraId="63D95A79" w14:textId="77777777" w:rsidR="006F674F" w:rsidRPr="004A7F01" w:rsidRDefault="006F674F" w:rsidP="004758FA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7F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2019-2020</w:t>
            </w:r>
          </w:p>
        </w:tc>
        <w:tc>
          <w:tcPr>
            <w:tcW w:w="1701" w:type="dxa"/>
          </w:tcPr>
          <w:p w14:paraId="2470BCC9" w14:textId="77777777" w:rsidR="006F674F" w:rsidRPr="004A7F01" w:rsidRDefault="006F674F" w:rsidP="004758FA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7F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2020-2021</w:t>
            </w:r>
          </w:p>
        </w:tc>
      </w:tr>
      <w:tr w:rsidR="006F674F" w:rsidRPr="004A7F01" w14:paraId="4B3EBFEE" w14:textId="77777777" w:rsidTr="00C61F6E">
        <w:trPr>
          <w:jc w:val="center"/>
        </w:trPr>
        <w:tc>
          <w:tcPr>
            <w:tcW w:w="3828" w:type="dxa"/>
          </w:tcPr>
          <w:p w14:paraId="70D3582D" w14:textId="6621AF5B" w:rsidR="006F674F" w:rsidRPr="004A7F01" w:rsidRDefault="006F674F" w:rsidP="004758FA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7F0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Барлық </w:t>
            </w:r>
            <w:r w:rsidR="001F403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педагог</w:t>
            </w:r>
            <w:r w:rsidRPr="004A7F0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саны</w:t>
            </w:r>
          </w:p>
        </w:tc>
        <w:tc>
          <w:tcPr>
            <w:tcW w:w="1559" w:type="dxa"/>
          </w:tcPr>
          <w:p w14:paraId="76EAA923" w14:textId="2BAB1D0F" w:rsidR="006F674F" w:rsidRPr="004A7F01" w:rsidRDefault="008519AB" w:rsidP="004758FA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>27</w:t>
            </w:r>
          </w:p>
        </w:tc>
        <w:tc>
          <w:tcPr>
            <w:tcW w:w="1701" w:type="dxa"/>
          </w:tcPr>
          <w:p w14:paraId="2367880C" w14:textId="670854CE" w:rsidR="006F674F" w:rsidRPr="004A7F01" w:rsidRDefault="008519AB" w:rsidP="004758FA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>22</w:t>
            </w:r>
          </w:p>
        </w:tc>
        <w:tc>
          <w:tcPr>
            <w:tcW w:w="1701" w:type="dxa"/>
          </w:tcPr>
          <w:p w14:paraId="55DAF03A" w14:textId="1DAEF2F2" w:rsidR="006F674F" w:rsidRPr="004A7F01" w:rsidRDefault="008519AB" w:rsidP="002617E7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>29</w:t>
            </w:r>
          </w:p>
        </w:tc>
      </w:tr>
      <w:tr w:rsidR="006F674F" w:rsidRPr="004A7F01" w14:paraId="3DD39D72" w14:textId="77777777" w:rsidTr="00C61F6E">
        <w:trPr>
          <w:jc w:val="center"/>
        </w:trPr>
        <w:tc>
          <w:tcPr>
            <w:tcW w:w="3828" w:type="dxa"/>
          </w:tcPr>
          <w:p w14:paraId="4155E5A7" w14:textId="68E16E5E" w:rsidR="006F674F" w:rsidRPr="004A7F01" w:rsidRDefault="006F674F" w:rsidP="00DB7027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</w:pPr>
            <w:r w:rsidRPr="004A7F0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Жоғары білімі бар </w:t>
            </w:r>
            <w:r w:rsidR="001F403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педагогтар </w:t>
            </w:r>
            <w:r w:rsidRPr="004A7F0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саны (үлесі</w:t>
            </w:r>
            <w:r w:rsidRPr="004A7F01">
              <w:rPr>
                <w:rFonts w:ascii="Times New Roman" w:hAnsi="Times New Roman" w:cs="Times New Roman"/>
                <w:sz w:val="24"/>
                <w:szCs w:val="24"/>
              </w:rPr>
              <w:t>%</w:t>
            </w:r>
            <w:r w:rsidRPr="004A7F0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)</w:t>
            </w:r>
          </w:p>
        </w:tc>
        <w:tc>
          <w:tcPr>
            <w:tcW w:w="1559" w:type="dxa"/>
          </w:tcPr>
          <w:p w14:paraId="1758097E" w14:textId="2E111AD8" w:rsidR="006F674F" w:rsidRPr="00FF4055" w:rsidRDefault="00FF4055" w:rsidP="005C7404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>10 (37</w:t>
            </w:r>
            <w:r w:rsidRPr="004A7F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%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>)</w:t>
            </w:r>
          </w:p>
        </w:tc>
        <w:tc>
          <w:tcPr>
            <w:tcW w:w="1701" w:type="dxa"/>
          </w:tcPr>
          <w:p w14:paraId="2770E7BD" w14:textId="7CE02E64" w:rsidR="006F674F" w:rsidRPr="004A7F01" w:rsidRDefault="00FF4055" w:rsidP="005C7404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>10</w:t>
            </w:r>
            <w:r w:rsidR="008519AB" w:rsidRPr="004A7F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>(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>45</w:t>
            </w:r>
            <w:r w:rsidR="008519AB" w:rsidRPr="004A7F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%</w:t>
            </w:r>
            <w:r w:rsidR="008519AB" w:rsidRPr="004A7F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>)</w:t>
            </w:r>
          </w:p>
        </w:tc>
        <w:tc>
          <w:tcPr>
            <w:tcW w:w="1701" w:type="dxa"/>
          </w:tcPr>
          <w:p w14:paraId="317703A5" w14:textId="275502D1" w:rsidR="006F674F" w:rsidRPr="004A7F01" w:rsidRDefault="00FF4055" w:rsidP="005C7404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>14 (48</w:t>
            </w:r>
            <w:r w:rsidR="006F674F" w:rsidRPr="004A7F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%</w:t>
            </w:r>
            <w:r w:rsidR="006F674F" w:rsidRPr="004A7F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>)</w:t>
            </w:r>
          </w:p>
        </w:tc>
      </w:tr>
    </w:tbl>
    <w:p w14:paraId="2836B381" w14:textId="77777777" w:rsidR="005D6956" w:rsidRDefault="005D6956" w:rsidP="00F64C18">
      <w:pPr>
        <w:spacing w:after="0" w:line="240" w:lineRule="auto"/>
        <w:textAlignment w:val="baseline"/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</w:pPr>
    </w:p>
    <w:p w14:paraId="4193D427" w14:textId="77777777" w:rsidR="00CC05F0" w:rsidRDefault="005D6956" w:rsidP="00F64C18">
      <w:pPr>
        <w:spacing w:after="0" w:line="240" w:lineRule="auto"/>
        <w:textAlignment w:val="baseline"/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  <w:t xml:space="preserve">       </w:t>
      </w:r>
    </w:p>
    <w:p w14:paraId="3907EA7D" w14:textId="3C61D332" w:rsidR="00F64C18" w:rsidRDefault="00CE1D6C" w:rsidP="00F64C18">
      <w:pPr>
        <w:spacing w:after="0" w:line="240" w:lineRule="auto"/>
        <w:textAlignment w:val="baseline"/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  <w:t>7</w:t>
      </w:r>
      <w:r w:rsidR="004A7F01" w:rsidRPr="004A7F01"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  <w:t xml:space="preserve">. ҒЫЛЫМИ/АКАДЕМИЯЛЫҚ ДӘРЕЖЕСІ </w:t>
      </w:r>
      <w:r w:rsidR="001035B7"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  <w:t xml:space="preserve"> </w:t>
      </w:r>
      <w:r w:rsidR="004A7F01" w:rsidRPr="004A7F01"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  <w:t>БАР ПЕДАГОГТЕРДІҢ ҮЛЕСІ</w:t>
      </w:r>
    </w:p>
    <w:p w14:paraId="7FBB82DD" w14:textId="77777777" w:rsidR="004A7F01" w:rsidRPr="004A7F01" w:rsidRDefault="004A7F01" w:rsidP="00F64C18">
      <w:pPr>
        <w:spacing w:after="0" w:line="240" w:lineRule="auto"/>
        <w:textAlignment w:val="baseline"/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</w:pPr>
    </w:p>
    <w:tbl>
      <w:tblPr>
        <w:tblStyle w:val="aa"/>
        <w:tblW w:w="0" w:type="auto"/>
        <w:jc w:val="center"/>
        <w:tblLook w:val="04A0" w:firstRow="1" w:lastRow="0" w:firstColumn="1" w:lastColumn="0" w:noHBand="0" w:noVBand="1"/>
      </w:tblPr>
      <w:tblGrid>
        <w:gridCol w:w="3828"/>
        <w:gridCol w:w="1559"/>
        <w:gridCol w:w="1701"/>
        <w:gridCol w:w="1701"/>
      </w:tblGrid>
      <w:tr w:rsidR="004A7F01" w:rsidRPr="004A7F01" w14:paraId="088B851D" w14:textId="77777777" w:rsidTr="00C61F6E">
        <w:trPr>
          <w:jc w:val="center"/>
        </w:trPr>
        <w:tc>
          <w:tcPr>
            <w:tcW w:w="3828" w:type="dxa"/>
          </w:tcPr>
          <w:p w14:paraId="57986719" w14:textId="77777777" w:rsidR="004A7F01" w:rsidRPr="004A7F01" w:rsidRDefault="004A7F01" w:rsidP="004A7F01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</w:pPr>
            <w:r w:rsidRPr="004A7F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>Оқу жылы</w:t>
            </w:r>
          </w:p>
        </w:tc>
        <w:tc>
          <w:tcPr>
            <w:tcW w:w="1559" w:type="dxa"/>
          </w:tcPr>
          <w:p w14:paraId="0CB80C04" w14:textId="77777777" w:rsidR="004A7F01" w:rsidRPr="004A7F01" w:rsidRDefault="004A7F01" w:rsidP="004A7F01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</w:pPr>
            <w:r w:rsidRPr="004A7F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</w:t>
            </w:r>
            <w:r w:rsidRPr="004A7F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>8</w:t>
            </w:r>
            <w:r w:rsidRPr="004A7F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-20</w:t>
            </w:r>
            <w:r w:rsidRPr="004A7F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>19</w:t>
            </w:r>
          </w:p>
        </w:tc>
        <w:tc>
          <w:tcPr>
            <w:tcW w:w="1701" w:type="dxa"/>
          </w:tcPr>
          <w:p w14:paraId="0BB1B871" w14:textId="77777777" w:rsidR="004A7F01" w:rsidRPr="004A7F01" w:rsidRDefault="004A7F01" w:rsidP="004A7F01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</w:pPr>
            <w:r w:rsidRPr="004A7F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  <w:r w:rsidRPr="004A7F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>19</w:t>
            </w:r>
            <w:r w:rsidRPr="004A7F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-202</w:t>
            </w:r>
            <w:r w:rsidRPr="004A7F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>0</w:t>
            </w:r>
          </w:p>
        </w:tc>
        <w:tc>
          <w:tcPr>
            <w:tcW w:w="1701" w:type="dxa"/>
          </w:tcPr>
          <w:p w14:paraId="3BFD895D" w14:textId="77777777" w:rsidR="004A7F01" w:rsidRPr="004A7F01" w:rsidRDefault="004A7F01" w:rsidP="004A7F01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</w:pPr>
            <w:r w:rsidRPr="004A7F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</w:t>
            </w:r>
            <w:r w:rsidRPr="004A7F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>0</w:t>
            </w:r>
            <w:r w:rsidRPr="004A7F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-202</w:t>
            </w:r>
            <w:r w:rsidRPr="004A7F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>1</w:t>
            </w:r>
          </w:p>
        </w:tc>
      </w:tr>
      <w:tr w:rsidR="004A7F01" w:rsidRPr="004A7F01" w14:paraId="45DE21F1" w14:textId="77777777" w:rsidTr="00C61F6E">
        <w:trPr>
          <w:jc w:val="center"/>
        </w:trPr>
        <w:tc>
          <w:tcPr>
            <w:tcW w:w="3828" w:type="dxa"/>
          </w:tcPr>
          <w:p w14:paraId="6B7E5238" w14:textId="3873DD6B" w:rsidR="004A7F01" w:rsidRPr="004A7F01" w:rsidRDefault="004A7F01" w:rsidP="004A7F01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7F0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Барлық </w:t>
            </w:r>
            <w:r w:rsidR="001F403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педагог</w:t>
            </w:r>
          </w:p>
        </w:tc>
        <w:tc>
          <w:tcPr>
            <w:tcW w:w="1559" w:type="dxa"/>
          </w:tcPr>
          <w:p w14:paraId="68252062" w14:textId="250F2EC1" w:rsidR="004A7F01" w:rsidRPr="004A7F01" w:rsidRDefault="005617ED" w:rsidP="004A7F01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>27</w:t>
            </w:r>
          </w:p>
        </w:tc>
        <w:tc>
          <w:tcPr>
            <w:tcW w:w="1701" w:type="dxa"/>
          </w:tcPr>
          <w:p w14:paraId="73583B1F" w14:textId="154A0493" w:rsidR="004A7F01" w:rsidRPr="004A7F01" w:rsidRDefault="005617ED" w:rsidP="004A7F01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>22</w:t>
            </w:r>
          </w:p>
        </w:tc>
        <w:tc>
          <w:tcPr>
            <w:tcW w:w="1701" w:type="dxa"/>
          </w:tcPr>
          <w:p w14:paraId="1AE10734" w14:textId="192FBD08" w:rsidR="004A7F01" w:rsidRPr="004A7F01" w:rsidRDefault="005617ED" w:rsidP="004A7F01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>29</w:t>
            </w:r>
          </w:p>
        </w:tc>
      </w:tr>
      <w:tr w:rsidR="004A7F01" w:rsidRPr="004A7F01" w14:paraId="07FBCC3C" w14:textId="77777777" w:rsidTr="00C61F6E">
        <w:trPr>
          <w:jc w:val="center"/>
        </w:trPr>
        <w:tc>
          <w:tcPr>
            <w:tcW w:w="3828" w:type="dxa"/>
          </w:tcPr>
          <w:p w14:paraId="75C90266" w14:textId="77777777" w:rsidR="004A7F01" w:rsidRPr="004A7F01" w:rsidRDefault="004A7F01" w:rsidP="004A7F01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</w:pPr>
            <w:r w:rsidRPr="004A7F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Педагогика </w:t>
            </w:r>
            <w:r w:rsidRPr="004A7F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>ғылымдарының профессоры</w:t>
            </w:r>
          </w:p>
        </w:tc>
        <w:tc>
          <w:tcPr>
            <w:tcW w:w="1559" w:type="dxa"/>
          </w:tcPr>
          <w:p w14:paraId="3B6DF9D1" w14:textId="528178CE" w:rsidR="004A7F01" w:rsidRPr="004A7F01" w:rsidRDefault="004A7F01" w:rsidP="004A7F01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</w:pPr>
          </w:p>
        </w:tc>
        <w:tc>
          <w:tcPr>
            <w:tcW w:w="1701" w:type="dxa"/>
          </w:tcPr>
          <w:p w14:paraId="05159D06" w14:textId="0E7EA5DF" w:rsidR="004A7F01" w:rsidRPr="004A7F01" w:rsidRDefault="004A7F01" w:rsidP="004A7F01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</w:pPr>
          </w:p>
        </w:tc>
        <w:tc>
          <w:tcPr>
            <w:tcW w:w="1701" w:type="dxa"/>
          </w:tcPr>
          <w:p w14:paraId="29359758" w14:textId="57738B56" w:rsidR="004A7F01" w:rsidRPr="004A7F01" w:rsidRDefault="004A7F01" w:rsidP="004A7F01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4A7F01" w:rsidRPr="004A7F01" w14:paraId="0E431355" w14:textId="77777777" w:rsidTr="00C61F6E">
        <w:trPr>
          <w:jc w:val="center"/>
        </w:trPr>
        <w:tc>
          <w:tcPr>
            <w:tcW w:w="3828" w:type="dxa"/>
          </w:tcPr>
          <w:p w14:paraId="61D6D54A" w14:textId="77777777" w:rsidR="004A7F01" w:rsidRPr="004A7F01" w:rsidRDefault="004A7F01" w:rsidP="004A7F01">
            <w:pPr>
              <w:textAlignment w:val="baseline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A7F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>Білім магистрі</w:t>
            </w:r>
          </w:p>
        </w:tc>
        <w:tc>
          <w:tcPr>
            <w:tcW w:w="1559" w:type="dxa"/>
          </w:tcPr>
          <w:p w14:paraId="09C15A44" w14:textId="5D80A40B" w:rsidR="004A7F01" w:rsidRPr="004A7F01" w:rsidRDefault="005617ED" w:rsidP="004A7F01">
            <w:pPr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701" w:type="dxa"/>
          </w:tcPr>
          <w:p w14:paraId="59B0A922" w14:textId="52B9DBDF" w:rsidR="004A7F01" w:rsidRPr="004A7F01" w:rsidRDefault="005617ED" w:rsidP="004A7F01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>1</w:t>
            </w:r>
          </w:p>
        </w:tc>
        <w:tc>
          <w:tcPr>
            <w:tcW w:w="1701" w:type="dxa"/>
          </w:tcPr>
          <w:p w14:paraId="695573A9" w14:textId="71AF24B8" w:rsidR="004A7F01" w:rsidRPr="004A7F01" w:rsidRDefault="005617ED" w:rsidP="004A7F01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>1</w:t>
            </w:r>
          </w:p>
        </w:tc>
      </w:tr>
      <w:tr w:rsidR="004A7F01" w:rsidRPr="004A7F01" w14:paraId="574296B9" w14:textId="77777777" w:rsidTr="00C61F6E">
        <w:trPr>
          <w:jc w:val="center"/>
        </w:trPr>
        <w:tc>
          <w:tcPr>
            <w:tcW w:w="3828" w:type="dxa"/>
          </w:tcPr>
          <w:p w14:paraId="3E495DCD" w14:textId="77777777" w:rsidR="004A7F01" w:rsidRPr="004A7F01" w:rsidRDefault="004A7F01" w:rsidP="004A7F01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</w:pPr>
            <w:r w:rsidRPr="004A7F0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 xml:space="preserve">Ғылыми/академиялық дәрежесі бар педагогтердің үлесі </w:t>
            </w:r>
          </w:p>
        </w:tc>
        <w:tc>
          <w:tcPr>
            <w:tcW w:w="1559" w:type="dxa"/>
          </w:tcPr>
          <w:p w14:paraId="1FA0449C" w14:textId="138ADC97" w:rsidR="004A7F01" w:rsidRPr="004A7F01" w:rsidRDefault="005617ED" w:rsidP="004A7F01">
            <w:pPr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>4</w:t>
            </w:r>
            <w:r w:rsidR="004A7F01" w:rsidRPr="004A7F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701" w:type="dxa"/>
          </w:tcPr>
          <w:p w14:paraId="6274E4EB" w14:textId="14AF4589" w:rsidR="004A7F01" w:rsidRPr="004A7F01" w:rsidRDefault="005617ED" w:rsidP="004A7F01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>5</w:t>
            </w:r>
            <w:r w:rsidR="004A7F01" w:rsidRPr="004A7F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701" w:type="dxa"/>
          </w:tcPr>
          <w:p w14:paraId="397EF9D1" w14:textId="16B1F469" w:rsidR="004A7F01" w:rsidRPr="004A7F01" w:rsidRDefault="005617ED" w:rsidP="004A7F01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>3</w:t>
            </w:r>
            <w:r w:rsidR="004A7F01" w:rsidRPr="004A7F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%</w:t>
            </w:r>
          </w:p>
        </w:tc>
      </w:tr>
    </w:tbl>
    <w:p w14:paraId="309D2235" w14:textId="77777777" w:rsidR="00AA40BD" w:rsidRPr="00DB7821" w:rsidRDefault="00AA40BD" w:rsidP="00B708DB">
      <w:pPr>
        <w:spacing w:after="0" w:line="240" w:lineRule="auto"/>
        <w:textAlignment w:val="baseline"/>
        <w:rPr>
          <w:rFonts w:ascii="Times New Roman" w:hAnsi="Times New Roman" w:cs="Times New Roman"/>
          <w:b/>
          <w:color w:val="0070C0"/>
          <w:sz w:val="24"/>
          <w:szCs w:val="24"/>
          <w:lang w:val="kk-KZ"/>
        </w:rPr>
      </w:pPr>
    </w:p>
    <w:p w14:paraId="17360D6B" w14:textId="68D9E23C" w:rsidR="00976DA3" w:rsidRPr="004A7F01" w:rsidRDefault="00CE1D6C" w:rsidP="000802BB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  <w:t>8</w:t>
      </w:r>
      <w:r w:rsidR="004A7F01" w:rsidRPr="004A7F01"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  <w:t xml:space="preserve">. БІЛІМ БЕРУ ҰЙЫМДАРЫ ПЕДАГОГТЕРІНІҢ ЖАЛПЫ САНЫНАН </w:t>
      </w:r>
      <w:r w:rsidR="00DB7027"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  <w:t xml:space="preserve">«ПЕДАГОГ-МОДЕРАТОР», «ПЕДАГОГ – САРАПШЫ», </w:t>
      </w:r>
      <w:r w:rsidR="004A7F01" w:rsidRPr="004A7F01"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  <w:t>«ПЕДАГОГ»-ЗЕРТТЕУШІ,</w:t>
      </w:r>
      <w:r w:rsidR="001035B7"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  <w:t xml:space="preserve"> </w:t>
      </w:r>
      <w:r w:rsidR="004A7F01" w:rsidRPr="004A7F01"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  <w:t>«ПЕДАГОГ-ШЕБЕР» БІЛІКТІЛІК САНАТЫ БАР ПЕДАГОГТЕРДІҢ ҮЛЕСІ</w:t>
      </w:r>
    </w:p>
    <w:p w14:paraId="0FAD8443" w14:textId="77777777" w:rsidR="00F57963" w:rsidRDefault="00F57963" w:rsidP="00CB1C1C">
      <w:pPr>
        <w:spacing w:after="0" w:line="240" w:lineRule="auto"/>
        <w:rPr>
          <w:rFonts w:ascii="Times New Roman" w:hAnsi="Times New Roman" w:cs="Times New Roman"/>
          <w:b/>
          <w:color w:val="4472C4" w:themeColor="accent5"/>
          <w:sz w:val="24"/>
          <w:szCs w:val="24"/>
          <w:lang w:val="kk-KZ"/>
        </w:rPr>
      </w:pPr>
    </w:p>
    <w:tbl>
      <w:tblPr>
        <w:tblStyle w:val="aa"/>
        <w:tblW w:w="0" w:type="auto"/>
        <w:tblInd w:w="-459" w:type="dxa"/>
        <w:tblLook w:val="04A0" w:firstRow="1" w:lastRow="0" w:firstColumn="1" w:lastColumn="0" w:noHBand="0" w:noVBand="1"/>
      </w:tblPr>
      <w:tblGrid>
        <w:gridCol w:w="1257"/>
        <w:gridCol w:w="932"/>
        <w:gridCol w:w="1097"/>
        <w:gridCol w:w="1285"/>
        <w:gridCol w:w="1138"/>
        <w:gridCol w:w="1193"/>
        <w:gridCol w:w="998"/>
        <w:gridCol w:w="760"/>
        <w:gridCol w:w="723"/>
        <w:gridCol w:w="1084"/>
      </w:tblGrid>
      <w:tr w:rsidR="007A14D4" w14:paraId="661AF6C7" w14:textId="77777777" w:rsidTr="002A5C6B">
        <w:tc>
          <w:tcPr>
            <w:tcW w:w="1257" w:type="dxa"/>
            <w:vMerge w:val="restart"/>
          </w:tcPr>
          <w:p w14:paraId="0EB7AF45" w14:textId="77777777" w:rsidR="007A14D4" w:rsidRPr="007A14D4" w:rsidRDefault="007A14D4" w:rsidP="007A14D4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7A14D4">
              <w:rPr>
                <w:rFonts w:ascii="Times New Roman" w:hAnsi="Times New Roman" w:cs="Times New Roman"/>
                <w:bCs/>
                <w:lang w:val="kk-KZ"/>
              </w:rPr>
              <w:t>Оқу жыл</w:t>
            </w:r>
          </w:p>
          <w:p w14:paraId="37CBB4FF" w14:textId="77777777" w:rsidR="007A14D4" w:rsidRPr="007A14D4" w:rsidRDefault="007A14D4" w:rsidP="007A14D4">
            <w:pPr>
              <w:spacing w:line="240" w:lineRule="auto"/>
              <w:rPr>
                <w:rFonts w:ascii="Times New Roman" w:hAnsi="Times New Roman" w:cs="Times New Roman"/>
                <w:lang w:val="kk-KZ"/>
              </w:rPr>
            </w:pPr>
            <w:r w:rsidRPr="007A14D4">
              <w:rPr>
                <w:rFonts w:ascii="Times New Roman" w:hAnsi="Times New Roman" w:cs="Times New Roman"/>
                <w:bCs/>
                <w:lang w:val="kk-KZ"/>
              </w:rPr>
              <w:t>дары</w:t>
            </w:r>
          </w:p>
        </w:tc>
        <w:tc>
          <w:tcPr>
            <w:tcW w:w="870" w:type="dxa"/>
            <w:vMerge w:val="restart"/>
          </w:tcPr>
          <w:p w14:paraId="1CEB66B1" w14:textId="77777777" w:rsidR="007A14D4" w:rsidRPr="007A14D4" w:rsidRDefault="007A14D4" w:rsidP="007A14D4">
            <w:pPr>
              <w:spacing w:line="240" w:lineRule="auto"/>
              <w:ind w:right="-123" w:hanging="77"/>
              <w:jc w:val="both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bCs/>
                <w:lang w:val="kk-KZ"/>
              </w:rPr>
              <w:t>Жалпы педагог</w:t>
            </w:r>
            <w:r w:rsidRPr="007A14D4">
              <w:rPr>
                <w:rFonts w:ascii="Times New Roman" w:hAnsi="Times New Roman" w:cs="Times New Roman"/>
                <w:bCs/>
                <w:lang w:val="kk-KZ"/>
              </w:rPr>
              <w:t xml:space="preserve"> саны</w:t>
            </w:r>
          </w:p>
        </w:tc>
        <w:tc>
          <w:tcPr>
            <w:tcW w:w="8263" w:type="dxa"/>
            <w:gridSpan w:val="8"/>
          </w:tcPr>
          <w:p w14:paraId="0DCF55CB" w14:textId="77777777" w:rsidR="007A14D4" w:rsidRPr="007A14D4" w:rsidRDefault="007A14D4" w:rsidP="007A14D4">
            <w:pPr>
              <w:spacing w:line="240" w:lineRule="auto"/>
              <w:jc w:val="center"/>
              <w:rPr>
                <w:rFonts w:ascii="Times New Roman" w:hAnsi="Times New Roman" w:cs="Times New Roman"/>
                <w:lang w:val="kk-KZ"/>
              </w:rPr>
            </w:pPr>
            <w:r w:rsidRPr="007A14D4">
              <w:rPr>
                <w:rFonts w:ascii="Times New Roman" w:hAnsi="Times New Roman" w:cs="Times New Roman"/>
                <w:lang w:val="kk-KZ"/>
              </w:rPr>
              <w:t>Санаты</w:t>
            </w:r>
          </w:p>
        </w:tc>
      </w:tr>
      <w:tr w:rsidR="007A14D4" w14:paraId="511C1A33" w14:textId="77777777" w:rsidTr="002A5C6B">
        <w:tc>
          <w:tcPr>
            <w:tcW w:w="1257" w:type="dxa"/>
            <w:vMerge/>
          </w:tcPr>
          <w:p w14:paraId="337A2CAD" w14:textId="77777777" w:rsidR="007A14D4" w:rsidRPr="007A14D4" w:rsidRDefault="007A14D4" w:rsidP="00CB1C1C">
            <w:pPr>
              <w:spacing w:line="240" w:lineRule="auto"/>
              <w:rPr>
                <w:rFonts w:ascii="Times New Roman" w:hAnsi="Times New Roman" w:cs="Times New Roman"/>
                <w:lang w:val="kk-KZ"/>
              </w:rPr>
            </w:pPr>
          </w:p>
        </w:tc>
        <w:tc>
          <w:tcPr>
            <w:tcW w:w="870" w:type="dxa"/>
            <w:vMerge/>
          </w:tcPr>
          <w:p w14:paraId="7110B067" w14:textId="77777777" w:rsidR="007A14D4" w:rsidRPr="007A14D4" w:rsidRDefault="007A14D4" w:rsidP="00CB1C1C">
            <w:pPr>
              <w:spacing w:line="240" w:lineRule="auto"/>
              <w:rPr>
                <w:rFonts w:ascii="Times New Roman" w:hAnsi="Times New Roman" w:cs="Times New Roman"/>
                <w:lang w:val="kk-KZ"/>
              </w:rPr>
            </w:pPr>
          </w:p>
        </w:tc>
        <w:tc>
          <w:tcPr>
            <w:tcW w:w="1097" w:type="dxa"/>
          </w:tcPr>
          <w:p w14:paraId="284C4B2B" w14:textId="77777777" w:rsidR="007A14D4" w:rsidRPr="007A14D4" w:rsidRDefault="007A14D4" w:rsidP="007A14D4">
            <w:pPr>
              <w:spacing w:line="240" w:lineRule="auto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Педагог шебер</w:t>
            </w:r>
          </w:p>
        </w:tc>
        <w:tc>
          <w:tcPr>
            <w:tcW w:w="1285" w:type="dxa"/>
          </w:tcPr>
          <w:p w14:paraId="11EC6BE4" w14:textId="77777777" w:rsidR="007A14D4" w:rsidRPr="007A14D4" w:rsidRDefault="007A14D4" w:rsidP="00CB1C1C">
            <w:pPr>
              <w:spacing w:line="240" w:lineRule="auto"/>
              <w:rPr>
                <w:rFonts w:ascii="Times New Roman" w:hAnsi="Times New Roman" w:cs="Times New Roman"/>
                <w:lang w:val="kk-KZ"/>
              </w:rPr>
            </w:pPr>
            <w:r w:rsidRPr="007A14D4">
              <w:rPr>
                <w:rFonts w:ascii="Times New Roman" w:hAnsi="Times New Roman" w:cs="Times New Roman"/>
                <w:lang w:val="kk-KZ"/>
              </w:rPr>
              <w:t>Модератор</w:t>
            </w:r>
          </w:p>
        </w:tc>
        <w:tc>
          <w:tcPr>
            <w:tcW w:w="1138" w:type="dxa"/>
          </w:tcPr>
          <w:p w14:paraId="35F3D74E" w14:textId="77777777" w:rsidR="007A14D4" w:rsidRPr="007A14D4" w:rsidRDefault="007A14D4" w:rsidP="00CB1C1C">
            <w:pPr>
              <w:spacing w:line="240" w:lineRule="auto"/>
              <w:rPr>
                <w:rFonts w:ascii="Times New Roman" w:hAnsi="Times New Roman" w:cs="Times New Roman"/>
                <w:lang w:val="kk-KZ"/>
              </w:rPr>
            </w:pPr>
            <w:r w:rsidRPr="007A14D4">
              <w:rPr>
                <w:rFonts w:ascii="Times New Roman" w:hAnsi="Times New Roman" w:cs="Times New Roman"/>
                <w:lang w:val="kk-KZ"/>
              </w:rPr>
              <w:t xml:space="preserve">Сарапшы </w:t>
            </w:r>
          </w:p>
        </w:tc>
        <w:tc>
          <w:tcPr>
            <w:tcW w:w="1193" w:type="dxa"/>
          </w:tcPr>
          <w:p w14:paraId="66979E21" w14:textId="77777777" w:rsidR="007A14D4" w:rsidRPr="007A14D4" w:rsidRDefault="007A14D4" w:rsidP="00CB1C1C">
            <w:pPr>
              <w:spacing w:line="240" w:lineRule="auto"/>
              <w:rPr>
                <w:rFonts w:ascii="Times New Roman" w:hAnsi="Times New Roman" w:cs="Times New Roman"/>
                <w:lang w:val="kk-KZ"/>
              </w:rPr>
            </w:pPr>
            <w:r w:rsidRPr="007A14D4">
              <w:rPr>
                <w:rFonts w:ascii="Times New Roman" w:hAnsi="Times New Roman" w:cs="Times New Roman"/>
                <w:lang w:val="kk-KZ"/>
              </w:rPr>
              <w:t xml:space="preserve">Зерттеуші </w:t>
            </w:r>
          </w:p>
        </w:tc>
        <w:tc>
          <w:tcPr>
            <w:tcW w:w="998" w:type="dxa"/>
          </w:tcPr>
          <w:p w14:paraId="619A4D2D" w14:textId="77777777" w:rsidR="007A14D4" w:rsidRPr="007A14D4" w:rsidRDefault="007A14D4" w:rsidP="00CB1C1C">
            <w:pPr>
              <w:spacing w:line="240" w:lineRule="auto"/>
              <w:rPr>
                <w:rFonts w:ascii="Times New Roman" w:hAnsi="Times New Roman" w:cs="Times New Roman"/>
                <w:lang w:val="kk-KZ"/>
              </w:rPr>
            </w:pPr>
            <w:r w:rsidRPr="007A14D4">
              <w:rPr>
                <w:rFonts w:ascii="Times New Roman" w:hAnsi="Times New Roman" w:cs="Times New Roman"/>
                <w:lang w:val="kk-KZ"/>
              </w:rPr>
              <w:t>Жоғары</w:t>
            </w:r>
          </w:p>
        </w:tc>
        <w:tc>
          <w:tcPr>
            <w:tcW w:w="760" w:type="dxa"/>
          </w:tcPr>
          <w:p w14:paraId="778F947B" w14:textId="77777777" w:rsidR="007A14D4" w:rsidRPr="007A14D4" w:rsidRDefault="007A14D4" w:rsidP="007A14D4">
            <w:pPr>
              <w:spacing w:line="240" w:lineRule="auto"/>
              <w:jc w:val="center"/>
              <w:rPr>
                <w:rFonts w:ascii="Times New Roman" w:hAnsi="Times New Roman" w:cs="Times New Roman"/>
                <w:lang w:val="kk-KZ"/>
              </w:rPr>
            </w:pPr>
            <w:r w:rsidRPr="007A14D4">
              <w:rPr>
                <w:rFonts w:ascii="Times New Roman" w:hAnsi="Times New Roman" w:cs="Times New Roman"/>
                <w:lang w:val="kk-KZ"/>
              </w:rPr>
              <w:t>І санат</w:t>
            </w:r>
          </w:p>
        </w:tc>
        <w:tc>
          <w:tcPr>
            <w:tcW w:w="708" w:type="dxa"/>
          </w:tcPr>
          <w:p w14:paraId="5A402A6B" w14:textId="77777777" w:rsidR="007A14D4" w:rsidRPr="007A14D4" w:rsidRDefault="007A14D4" w:rsidP="007A14D4">
            <w:pPr>
              <w:spacing w:line="240" w:lineRule="auto"/>
              <w:ind w:right="-63"/>
              <w:jc w:val="center"/>
              <w:rPr>
                <w:rFonts w:ascii="Times New Roman" w:hAnsi="Times New Roman" w:cs="Times New Roman"/>
                <w:lang w:val="kk-KZ"/>
              </w:rPr>
            </w:pPr>
            <w:r w:rsidRPr="007A14D4">
              <w:rPr>
                <w:rFonts w:ascii="Times New Roman" w:hAnsi="Times New Roman" w:cs="Times New Roman"/>
                <w:lang w:val="kk-KZ"/>
              </w:rPr>
              <w:t>ІІ</w:t>
            </w:r>
            <w:r>
              <w:rPr>
                <w:rFonts w:ascii="Times New Roman" w:hAnsi="Times New Roman" w:cs="Times New Roman"/>
                <w:lang w:val="kk-KZ"/>
              </w:rPr>
              <w:t xml:space="preserve"> </w:t>
            </w:r>
            <w:r w:rsidRPr="007A14D4">
              <w:rPr>
                <w:rFonts w:ascii="Times New Roman" w:hAnsi="Times New Roman" w:cs="Times New Roman"/>
                <w:lang w:val="kk-KZ"/>
              </w:rPr>
              <w:t>санат</w:t>
            </w:r>
          </w:p>
        </w:tc>
        <w:tc>
          <w:tcPr>
            <w:tcW w:w="1084" w:type="dxa"/>
          </w:tcPr>
          <w:p w14:paraId="6AA82EE6" w14:textId="77777777" w:rsidR="007A14D4" w:rsidRPr="007A14D4" w:rsidRDefault="007A14D4" w:rsidP="007A14D4">
            <w:pPr>
              <w:spacing w:line="240" w:lineRule="auto"/>
              <w:jc w:val="center"/>
              <w:rPr>
                <w:rFonts w:ascii="Times New Roman" w:hAnsi="Times New Roman" w:cs="Times New Roman"/>
                <w:lang w:val="kk-KZ"/>
              </w:rPr>
            </w:pPr>
            <w:r w:rsidRPr="007A14D4">
              <w:rPr>
                <w:rFonts w:ascii="Times New Roman" w:hAnsi="Times New Roman" w:cs="Times New Roman"/>
                <w:lang w:val="kk-KZ"/>
              </w:rPr>
              <w:t>санатсыз</w:t>
            </w:r>
          </w:p>
        </w:tc>
      </w:tr>
      <w:tr w:rsidR="007A14D4" w14:paraId="7C158E94" w14:textId="77777777" w:rsidTr="002A5C6B">
        <w:tc>
          <w:tcPr>
            <w:tcW w:w="1257" w:type="dxa"/>
            <w:vAlign w:val="center"/>
          </w:tcPr>
          <w:p w14:paraId="3E25FEE7" w14:textId="77777777" w:rsidR="007A14D4" w:rsidRPr="007A14D4" w:rsidRDefault="007A14D4" w:rsidP="00FC133F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14D4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2018-2019</w:t>
            </w:r>
          </w:p>
        </w:tc>
        <w:tc>
          <w:tcPr>
            <w:tcW w:w="870" w:type="dxa"/>
          </w:tcPr>
          <w:p w14:paraId="52B0BEBB" w14:textId="3F87FE55" w:rsidR="007A14D4" w:rsidRPr="007A14D4" w:rsidRDefault="001421C5" w:rsidP="00CB1C1C">
            <w:pPr>
              <w:spacing w:line="240" w:lineRule="auto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27</w:t>
            </w:r>
          </w:p>
        </w:tc>
        <w:tc>
          <w:tcPr>
            <w:tcW w:w="1097" w:type="dxa"/>
          </w:tcPr>
          <w:p w14:paraId="6191EB77" w14:textId="77777777" w:rsidR="007A14D4" w:rsidRPr="007A14D4" w:rsidRDefault="007A14D4" w:rsidP="00CB1C1C">
            <w:pPr>
              <w:spacing w:line="240" w:lineRule="auto"/>
              <w:rPr>
                <w:rFonts w:ascii="Times New Roman" w:hAnsi="Times New Roman" w:cs="Times New Roman"/>
                <w:lang w:val="kk-KZ"/>
              </w:rPr>
            </w:pPr>
          </w:p>
        </w:tc>
        <w:tc>
          <w:tcPr>
            <w:tcW w:w="1285" w:type="dxa"/>
          </w:tcPr>
          <w:p w14:paraId="360324C6" w14:textId="77777777" w:rsidR="007A14D4" w:rsidRPr="007A14D4" w:rsidRDefault="007A14D4" w:rsidP="00CB1C1C">
            <w:pPr>
              <w:spacing w:line="240" w:lineRule="auto"/>
              <w:rPr>
                <w:rFonts w:ascii="Times New Roman" w:hAnsi="Times New Roman" w:cs="Times New Roman"/>
                <w:lang w:val="kk-KZ"/>
              </w:rPr>
            </w:pPr>
          </w:p>
        </w:tc>
        <w:tc>
          <w:tcPr>
            <w:tcW w:w="1138" w:type="dxa"/>
          </w:tcPr>
          <w:p w14:paraId="31A69307" w14:textId="77777777" w:rsidR="007A14D4" w:rsidRPr="007A14D4" w:rsidRDefault="007A14D4" w:rsidP="00CB1C1C">
            <w:pPr>
              <w:spacing w:line="240" w:lineRule="auto"/>
              <w:rPr>
                <w:rFonts w:ascii="Times New Roman" w:hAnsi="Times New Roman" w:cs="Times New Roman"/>
                <w:lang w:val="kk-KZ"/>
              </w:rPr>
            </w:pPr>
          </w:p>
        </w:tc>
        <w:tc>
          <w:tcPr>
            <w:tcW w:w="1193" w:type="dxa"/>
          </w:tcPr>
          <w:p w14:paraId="5E6337E0" w14:textId="77777777" w:rsidR="007A14D4" w:rsidRPr="007A14D4" w:rsidRDefault="007A14D4" w:rsidP="00CB1C1C">
            <w:pPr>
              <w:spacing w:line="240" w:lineRule="auto"/>
              <w:rPr>
                <w:rFonts w:ascii="Times New Roman" w:hAnsi="Times New Roman" w:cs="Times New Roman"/>
                <w:lang w:val="kk-KZ"/>
              </w:rPr>
            </w:pPr>
          </w:p>
        </w:tc>
        <w:tc>
          <w:tcPr>
            <w:tcW w:w="998" w:type="dxa"/>
          </w:tcPr>
          <w:p w14:paraId="1F637F64" w14:textId="5E6A6B1C" w:rsidR="007A14D4" w:rsidRPr="007A14D4" w:rsidRDefault="001421C5" w:rsidP="00CB1C1C">
            <w:pPr>
              <w:spacing w:line="240" w:lineRule="auto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2</w:t>
            </w:r>
          </w:p>
        </w:tc>
        <w:tc>
          <w:tcPr>
            <w:tcW w:w="760" w:type="dxa"/>
          </w:tcPr>
          <w:p w14:paraId="471AF233" w14:textId="339C0D08" w:rsidR="007A14D4" w:rsidRPr="007A14D4" w:rsidRDefault="001421C5" w:rsidP="00CB1C1C">
            <w:pPr>
              <w:spacing w:line="240" w:lineRule="auto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1</w:t>
            </w:r>
          </w:p>
        </w:tc>
        <w:tc>
          <w:tcPr>
            <w:tcW w:w="708" w:type="dxa"/>
          </w:tcPr>
          <w:p w14:paraId="6FCA6451" w14:textId="7DAC84AA" w:rsidR="007A14D4" w:rsidRPr="007A14D4" w:rsidRDefault="001421C5" w:rsidP="00CB1C1C">
            <w:pPr>
              <w:spacing w:line="240" w:lineRule="auto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4</w:t>
            </w:r>
          </w:p>
        </w:tc>
        <w:tc>
          <w:tcPr>
            <w:tcW w:w="1084" w:type="dxa"/>
          </w:tcPr>
          <w:p w14:paraId="427776CE" w14:textId="6EDE1396" w:rsidR="007A14D4" w:rsidRPr="007A14D4" w:rsidRDefault="001421C5" w:rsidP="00CB1C1C">
            <w:pPr>
              <w:spacing w:line="240" w:lineRule="auto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20</w:t>
            </w:r>
          </w:p>
        </w:tc>
      </w:tr>
      <w:tr w:rsidR="007A14D4" w14:paraId="120545E4" w14:textId="77777777" w:rsidTr="002A5C6B">
        <w:tc>
          <w:tcPr>
            <w:tcW w:w="1257" w:type="dxa"/>
            <w:vAlign w:val="center"/>
          </w:tcPr>
          <w:p w14:paraId="620BCA7C" w14:textId="77777777" w:rsidR="007A14D4" w:rsidRPr="007A14D4" w:rsidRDefault="007A14D4" w:rsidP="00FC133F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14D4">
              <w:rPr>
                <w:rFonts w:ascii="Times New Roman" w:hAnsi="Times New Roman" w:cs="Times New Roman"/>
                <w:bCs/>
                <w:sz w:val="24"/>
                <w:szCs w:val="24"/>
              </w:rPr>
              <w:t>2019-2020</w:t>
            </w:r>
          </w:p>
        </w:tc>
        <w:tc>
          <w:tcPr>
            <w:tcW w:w="870" w:type="dxa"/>
          </w:tcPr>
          <w:p w14:paraId="7963E7A9" w14:textId="0AF8A587" w:rsidR="007A14D4" w:rsidRPr="007A14D4" w:rsidRDefault="001421C5" w:rsidP="00CB1C1C">
            <w:pPr>
              <w:spacing w:line="240" w:lineRule="auto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22</w:t>
            </w:r>
          </w:p>
        </w:tc>
        <w:tc>
          <w:tcPr>
            <w:tcW w:w="1097" w:type="dxa"/>
          </w:tcPr>
          <w:p w14:paraId="08BB3ED3" w14:textId="77777777" w:rsidR="007A14D4" w:rsidRPr="007A14D4" w:rsidRDefault="007A14D4" w:rsidP="00CB1C1C">
            <w:pPr>
              <w:spacing w:line="240" w:lineRule="auto"/>
              <w:rPr>
                <w:rFonts w:ascii="Times New Roman" w:hAnsi="Times New Roman" w:cs="Times New Roman"/>
                <w:lang w:val="kk-KZ"/>
              </w:rPr>
            </w:pPr>
          </w:p>
        </w:tc>
        <w:tc>
          <w:tcPr>
            <w:tcW w:w="1285" w:type="dxa"/>
          </w:tcPr>
          <w:p w14:paraId="1265E505" w14:textId="77777777" w:rsidR="007A14D4" w:rsidRPr="007A14D4" w:rsidRDefault="007A14D4" w:rsidP="00CB1C1C">
            <w:pPr>
              <w:spacing w:line="240" w:lineRule="auto"/>
              <w:rPr>
                <w:rFonts w:ascii="Times New Roman" w:hAnsi="Times New Roman" w:cs="Times New Roman"/>
                <w:lang w:val="kk-KZ"/>
              </w:rPr>
            </w:pPr>
          </w:p>
        </w:tc>
        <w:tc>
          <w:tcPr>
            <w:tcW w:w="1138" w:type="dxa"/>
          </w:tcPr>
          <w:p w14:paraId="6A0FA56A" w14:textId="77777777" w:rsidR="007A14D4" w:rsidRPr="007A14D4" w:rsidRDefault="007A14D4" w:rsidP="00CB1C1C">
            <w:pPr>
              <w:spacing w:line="240" w:lineRule="auto"/>
              <w:rPr>
                <w:rFonts w:ascii="Times New Roman" w:hAnsi="Times New Roman" w:cs="Times New Roman"/>
                <w:lang w:val="kk-KZ"/>
              </w:rPr>
            </w:pPr>
          </w:p>
        </w:tc>
        <w:tc>
          <w:tcPr>
            <w:tcW w:w="1193" w:type="dxa"/>
          </w:tcPr>
          <w:p w14:paraId="7549C0FA" w14:textId="77777777" w:rsidR="007A14D4" w:rsidRPr="007A14D4" w:rsidRDefault="007A14D4" w:rsidP="00CB1C1C">
            <w:pPr>
              <w:spacing w:line="240" w:lineRule="auto"/>
              <w:rPr>
                <w:rFonts w:ascii="Times New Roman" w:hAnsi="Times New Roman" w:cs="Times New Roman"/>
                <w:lang w:val="kk-KZ"/>
              </w:rPr>
            </w:pPr>
          </w:p>
        </w:tc>
        <w:tc>
          <w:tcPr>
            <w:tcW w:w="998" w:type="dxa"/>
          </w:tcPr>
          <w:p w14:paraId="297D1F1F" w14:textId="03144D3D" w:rsidR="007A14D4" w:rsidRPr="007A14D4" w:rsidRDefault="001421C5" w:rsidP="00CB1C1C">
            <w:pPr>
              <w:spacing w:line="240" w:lineRule="auto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3</w:t>
            </w:r>
          </w:p>
        </w:tc>
        <w:tc>
          <w:tcPr>
            <w:tcW w:w="760" w:type="dxa"/>
          </w:tcPr>
          <w:p w14:paraId="401FBC1B" w14:textId="3CE3CB2B" w:rsidR="007A14D4" w:rsidRPr="007A14D4" w:rsidRDefault="001421C5" w:rsidP="00CB1C1C">
            <w:pPr>
              <w:spacing w:line="240" w:lineRule="auto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1</w:t>
            </w:r>
          </w:p>
        </w:tc>
        <w:tc>
          <w:tcPr>
            <w:tcW w:w="708" w:type="dxa"/>
          </w:tcPr>
          <w:p w14:paraId="1C803B77" w14:textId="2EA84048" w:rsidR="007A14D4" w:rsidRPr="007A14D4" w:rsidRDefault="001421C5" w:rsidP="00CB1C1C">
            <w:pPr>
              <w:spacing w:line="240" w:lineRule="auto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5</w:t>
            </w:r>
          </w:p>
        </w:tc>
        <w:tc>
          <w:tcPr>
            <w:tcW w:w="1084" w:type="dxa"/>
          </w:tcPr>
          <w:p w14:paraId="7E760E08" w14:textId="0AA0E9FD" w:rsidR="007A14D4" w:rsidRPr="007A14D4" w:rsidRDefault="001421C5" w:rsidP="00CB1C1C">
            <w:pPr>
              <w:spacing w:line="240" w:lineRule="auto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13</w:t>
            </w:r>
          </w:p>
        </w:tc>
      </w:tr>
      <w:tr w:rsidR="007A14D4" w14:paraId="10C49FCC" w14:textId="77777777" w:rsidTr="002A5C6B">
        <w:tc>
          <w:tcPr>
            <w:tcW w:w="1257" w:type="dxa"/>
            <w:vAlign w:val="center"/>
          </w:tcPr>
          <w:p w14:paraId="6F56EE67" w14:textId="77777777" w:rsidR="007A14D4" w:rsidRPr="007A14D4" w:rsidRDefault="007A14D4" w:rsidP="00FC133F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14D4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2020-2021</w:t>
            </w:r>
          </w:p>
        </w:tc>
        <w:tc>
          <w:tcPr>
            <w:tcW w:w="870" w:type="dxa"/>
          </w:tcPr>
          <w:p w14:paraId="7504D68F" w14:textId="5AE988BF" w:rsidR="007A14D4" w:rsidRPr="007A14D4" w:rsidRDefault="005617ED" w:rsidP="00CB1C1C">
            <w:pPr>
              <w:spacing w:line="240" w:lineRule="auto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24</w:t>
            </w:r>
          </w:p>
        </w:tc>
        <w:tc>
          <w:tcPr>
            <w:tcW w:w="1097" w:type="dxa"/>
          </w:tcPr>
          <w:p w14:paraId="55A81094" w14:textId="77777777" w:rsidR="007A14D4" w:rsidRPr="007A14D4" w:rsidRDefault="007A14D4" w:rsidP="00CB1C1C">
            <w:pPr>
              <w:spacing w:line="240" w:lineRule="auto"/>
              <w:rPr>
                <w:rFonts w:ascii="Times New Roman" w:hAnsi="Times New Roman" w:cs="Times New Roman"/>
                <w:lang w:val="kk-KZ"/>
              </w:rPr>
            </w:pPr>
          </w:p>
        </w:tc>
        <w:tc>
          <w:tcPr>
            <w:tcW w:w="1285" w:type="dxa"/>
          </w:tcPr>
          <w:p w14:paraId="2B90D582" w14:textId="22A3EC6E" w:rsidR="007A14D4" w:rsidRPr="007A14D4" w:rsidRDefault="001421C5" w:rsidP="00CB1C1C">
            <w:pPr>
              <w:spacing w:line="240" w:lineRule="auto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1</w:t>
            </w:r>
          </w:p>
        </w:tc>
        <w:tc>
          <w:tcPr>
            <w:tcW w:w="1138" w:type="dxa"/>
          </w:tcPr>
          <w:p w14:paraId="6E5BAA99" w14:textId="77777777" w:rsidR="007A14D4" w:rsidRPr="007A14D4" w:rsidRDefault="007A14D4" w:rsidP="00CB1C1C">
            <w:pPr>
              <w:spacing w:line="240" w:lineRule="auto"/>
              <w:rPr>
                <w:rFonts w:ascii="Times New Roman" w:hAnsi="Times New Roman" w:cs="Times New Roman"/>
                <w:lang w:val="kk-KZ"/>
              </w:rPr>
            </w:pPr>
          </w:p>
        </w:tc>
        <w:tc>
          <w:tcPr>
            <w:tcW w:w="1193" w:type="dxa"/>
          </w:tcPr>
          <w:p w14:paraId="4DACAFA2" w14:textId="77777777" w:rsidR="007A14D4" w:rsidRPr="007A14D4" w:rsidRDefault="007A14D4" w:rsidP="00CB1C1C">
            <w:pPr>
              <w:spacing w:line="240" w:lineRule="auto"/>
              <w:rPr>
                <w:rFonts w:ascii="Times New Roman" w:hAnsi="Times New Roman" w:cs="Times New Roman"/>
                <w:lang w:val="kk-KZ"/>
              </w:rPr>
            </w:pPr>
          </w:p>
        </w:tc>
        <w:tc>
          <w:tcPr>
            <w:tcW w:w="998" w:type="dxa"/>
          </w:tcPr>
          <w:p w14:paraId="74DAC406" w14:textId="4B5A5B2D" w:rsidR="007A14D4" w:rsidRPr="007A14D4" w:rsidRDefault="001421C5" w:rsidP="00CB1C1C">
            <w:pPr>
              <w:spacing w:line="240" w:lineRule="auto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4</w:t>
            </w:r>
          </w:p>
        </w:tc>
        <w:tc>
          <w:tcPr>
            <w:tcW w:w="760" w:type="dxa"/>
          </w:tcPr>
          <w:p w14:paraId="079F02C9" w14:textId="6468B92B" w:rsidR="007A14D4" w:rsidRPr="007A14D4" w:rsidRDefault="001421C5" w:rsidP="00CB1C1C">
            <w:pPr>
              <w:spacing w:line="240" w:lineRule="auto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2</w:t>
            </w:r>
          </w:p>
        </w:tc>
        <w:tc>
          <w:tcPr>
            <w:tcW w:w="708" w:type="dxa"/>
          </w:tcPr>
          <w:p w14:paraId="7A3A7C02" w14:textId="08CFD1E4" w:rsidR="007A14D4" w:rsidRPr="007A14D4" w:rsidRDefault="001421C5" w:rsidP="00CB1C1C">
            <w:pPr>
              <w:spacing w:line="240" w:lineRule="auto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5</w:t>
            </w:r>
          </w:p>
        </w:tc>
        <w:tc>
          <w:tcPr>
            <w:tcW w:w="1084" w:type="dxa"/>
          </w:tcPr>
          <w:p w14:paraId="30B45243" w14:textId="1A6A8245" w:rsidR="007A14D4" w:rsidRPr="007A14D4" w:rsidRDefault="001421C5" w:rsidP="00CB1C1C">
            <w:pPr>
              <w:spacing w:line="240" w:lineRule="auto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12</w:t>
            </w:r>
          </w:p>
        </w:tc>
      </w:tr>
    </w:tbl>
    <w:p w14:paraId="62330536" w14:textId="77777777" w:rsidR="007A14D4" w:rsidRDefault="007A14D4" w:rsidP="00CB1C1C">
      <w:pPr>
        <w:spacing w:after="0" w:line="240" w:lineRule="auto"/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</w:pPr>
    </w:p>
    <w:p w14:paraId="5A5BD9FB" w14:textId="1EAF2AB7" w:rsidR="00894B1A" w:rsidRDefault="00CE1D6C" w:rsidP="00CB1C1C">
      <w:pPr>
        <w:spacing w:after="0" w:line="240" w:lineRule="auto"/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  <w:t>9</w:t>
      </w:r>
      <w:r w:rsidR="006B41BB" w:rsidRPr="006B41BB"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  <w:t>. ЖАС МАМАНДАРДЫҢ БОЛУЫ</w:t>
      </w:r>
    </w:p>
    <w:p w14:paraId="10C66B92" w14:textId="77777777" w:rsidR="006B41BB" w:rsidRPr="006B41BB" w:rsidRDefault="006B41BB" w:rsidP="00CB1C1C">
      <w:pPr>
        <w:spacing w:after="0" w:line="240" w:lineRule="auto"/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</w:pPr>
    </w:p>
    <w:p w14:paraId="27197D68" w14:textId="2CCB6772" w:rsidR="00CB1C1C" w:rsidRDefault="001D010D" w:rsidP="001C3D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bookmarkStart w:id="5" w:name="_Hlk87896845"/>
      <w:r>
        <w:rPr>
          <w:rFonts w:ascii="Times New Roman" w:hAnsi="Times New Roman" w:cs="Times New Roman"/>
          <w:bCs/>
          <w:color w:val="000000" w:themeColor="text1"/>
          <w:sz w:val="24"/>
          <w:szCs w:val="24"/>
          <w:lang w:val="kk-KZ"/>
        </w:rPr>
        <w:t>«№59 С.Н.Шапағатов атындағы бөбекжайы</w:t>
      </w:r>
      <w:r w:rsidR="00ED2B3C" w:rsidRPr="00DB7821">
        <w:rPr>
          <w:rFonts w:ascii="Times New Roman" w:hAnsi="Times New Roman" w:cs="Times New Roman"/>
          <w:bCs/>
          <w:color w:val="000000" w:themeColor="text1"/>
          <w:sz w:val="24"/>
          <w:szCs w:val="24"/>
          <w:lang w:val="kk-KZ"/>
        </w:rPr>
        <w:t>»</w:t>
      </w:r>
      <w:bookmarkEnd w:id="5"/>
      <w:r>
        <w:rPr>
          <w:rFonts w:ascii="Times New Roman" w:hAnsi="Times New Roman" w:cs="Times New Roman"/>
          <w:bCs/>
          <w:color w:val="000000" w:themeColor="text1"/>
          <w:sz w:val="24"/>
          <w:szCs w:val="24"/>
          <w:lang w:val="kk-KZ"/>
        </w:rPr>
        <w:t xml:space="preserve">МКҚК  </w:t>
      </w:r>
      <w:r w:rsidR="00CB1C1C" w:rsidRPr="00DB7821">
        <w:rPr>
          <w:rFonts w:ascii="Times New Roman" w:hAnsi="Times New Roman" w:cs="Times New Roman"/>
          <w:sz w:val="24"/>
          <w:szCs w:val="24"/>
          <w:lang w:val="kk-KZ"/>
        </w:rPr>
        <w:t>201</w:t>
      </w:r>
      <w:r w:rsidR="00ED2B3C" w:rsidRPr="00DB7821">
        <w:rPr>
          <w:rFonts w:ascii="Times New Roman" w:hAnsi="Times New Roman" w:cs="Times New Roman"/>
          <w:sz w:val="24"/>
          <w:szCs w:val="24"/>
          <w:lang w:val="kk-KZ"/>
        </w:rPr>
        <w:t>8</w:t>
      </w:r>
      <w:r w:rsidR="00CB1C1C" w:rsidRPr="00DB7821">
        <w:rPr>
          <w:rFonts w:ascii="Times New Roman" w:hAnsi="Times New Roman" w:cs="Times New Roman"/>
          <w:sz w:val="24"/>
          <w:szCs w:val="24"/>
          <w:lang w:val="kk-KZ"/>
        </w:rPr>
        <w:t>-20</w:t>
      </w:r>
      <w:r w:rsidR="00ED2B3C" w:rsidRPr="00DB7821">
        <w:rPr>
          <w:rFonts w:ascii="Times New Roman" w:hAnsi="Times New Roman" w:cs="Times New Roman"/>
          <w:sz w:val="24"/>
          <w:szCs w:val="24"/>
          <w:lang w:val="kk-KZ"/>
        </w:rPr>
        <w:t>19</w:t>
      </w:r>
      <w:r w:rsidR="00CB1C1C" w:rsidRPr="00DB7821">
        <w:rPr>
          <w:rFonts w:ascii="Times New Roman" w:hAnsi="Times New Roman" w:cs="Times New Roman"/>
          <w:sz w:val="24"/>
          <w:szCs w:val="24"/>
          <w:lang w:val="kk-KZ"/>
        </w:rPr>
        <w:t xml:space="preserve"> оқу жылында</w:t>
      </w:r>
      <w:r w:rsidR="001F403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1D3FBE">
        <w:rPr>
          <w:rFonts w:ascii="Times New Roman" w:hAnsi="Times New Roman" w:cs="Times New Roman"/>
          <w:sz w:val="24"/>
          <w:szCs w:val="24"/>
          <w:lang w:val="kk-KZ"/>
        </w:rPr>
        <w:t>10</w:t>
      </w:r>
      <w:r w:rsidR="00CB1C1C" w:rsidRPr="00DB7821">
        <w:rPr>
          <w:rFonts w:ascii="Times New Roman" w:hAnsi="Times New Roman" w:cs="Times New Roman"/>
          <w:sz w:val="24"/>
          <w:szCs w:val="24"/>
          <w:lang w:val="kk-KZ"/>
        </w:rPr>
        <w:t xml:space="preserve"> жас маман</w:t>
      </w:r>
      <w:r w:rsidR="00894B1A" w:rsidRPr="00DB7821">
        <w:rPr>
          <w:rFonts w:ascii="Times New Roman" w:hAnsi="Times New Roman" w:cs="Times New Roman"/>
          <w:sz w:val="24"/>
          <w:szCs w:val="24"/>
          <w:lang w:val="kk-KZ"/>
        </w:rPr>
        <w:t xml:space="preserve">, </w:t>
      </w:r>
      <w:r w:rsidR="00CB1C1C" w:rsidRPr="00DB7821">
        <w:rPr>
          <w:rFonts w:ascii="Times New Roman" w:hAnsi="Times New Roman" w:cs="Times New Roman"/>
          <w:sz w:val="24"/>
          <w:szCs w:val="24"/>
          <w:lang w:val="kk-KZ"/>
        </w:rPr>
        <w:t>20</w:t>
      </w:r>
      <w:r w:rsidR="00ED2B3C" w:rsidRPr="00DB7821">
        <w:rPr>
          <w:rFonts w:ascii="Times New Roman" w:hAnsi="Times New Roman" w:cs="Times New Roman"/>
          <w:sz w:val="24"/>
          <w:szCs w:val="24"/>
          <w:lang w:val="kk-KZ"/>
        </w:rPr>
        <w:t>19</w:t>
      </w:r>
      <w:r w:rsidR="00CB1C1C" w:rsidRPr="00DB7821">
        <w:rPr>
          <w:rFonts w:ascii="Times New Roman" w:hAnsi="Times New Roman" w:cs="Times New Roman"/>
          <w:sz w:val="24"/>
          <w:szCs w:val="24"/>
          <w:lang w:val="kk-KZ"/>
        </w:rPr>
        <w:t>-202</w:t>
      </w:r>
      <w:r w:rsidR="00ED2B3C" w:rsidRPr="00DB7821">
        <w:rPr>
          <w:rFonts w:ascii="Times New Roman" w:hAnsi="Times New Roman" w:cs="Times New Roman"/>
          <w:sz w:val="24"/>
          <w:szCs w:val="24"/>
          <w:lang w:val="kk-KZ"/>
        </w:rPr>
        <w:t>0</w:t>
      </w:r>
      <w:r w:rsidR="00CB1C1C" w:rsidRPr="00DB7821">
        <w:rPr>
          <w:rFonts w:ascii="Times New Roman" w:hAnsi="Times New Roman" w:cs="Times New Roman"/>
          <w:sz w:val="24"/>
          <w:szCs w:val="24"/>
          <w:lang w:val="kk-KZ"/>
        </w:rPr>
        <w:t xml:space="preserve"> оқу жылында</w:t>
      </w:r>
      <w:r w:rsidR="001F403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1D3FBE">
        <w:rPr>
          <w:rFonts w:ascii="Times New Roman" w:hAnsi="Times New Roman" w:cs="Times New Roman"/>
          <w:sz w:val="24"/>
          <w:szCs w:val="24"/>
          <w:lang w:val="kk-KZ"/>
        </w:rPr>
        <w:t>6</w:t>
      </w:r>
      <w:r w:rsidR="001F403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CB1C1C" w:rsidRPr="00DB7821">
        <w:rPr>
          <w:rFonts w:ascii="Times New Roman" w:hAnsi="Times New Roman" w:cs="Times New Roman"/>
          <w:sz w:val="24"/>
          <w:szCs w:val="24"/>
          <w:lang w:val="kk-KZ"/>
        </w:rPr>
        <w:t>жас маман</w:t>
      </w:r>
      <w:r w:rsidR="00894B1A" w:rsidRPr="00DB7821">
        <w:rPr>
          <w:rFonts w:ascii="Times New Roman" w:hAnsi="Times New Roman" w:cs="Times New Roman"/>
          <w:sz w:val="24"/>
          <w:szCs w:val="24"/>
          <w:lang w:val="kk-KZ"/>
        </w:rPr>
        <w:t xml:space="preserve">, </w:t>
      </w:r>
      <w:r w:rsidR="00CB1C1C" w:rsidRPr="00DB7821">
        <w:rPr>
          <w:rFonts w:ascii="Times New Roman" w:hAnsi="Times New Roman" w:cs="Times New Roman"/>
          <w:sz w:val="24"/>
          <w:szCs w:val="24"/>
          <w:lang w:val="kk-KZ"/>
        </w:rPr>
        <w:t>202</w:t>
      </w:r>
      <w:r w:rsidR="00ED2B3C" w:rsidRPr="00DB7821">
        <w:rPr>
          <w:rFonts w:ascii="Times New Roman" w:hAnsi="Times New Roman" w:cs="Times New Roman"/>
          <w:sz w:val="24"/>
          <w:szCs w:val="24"/>
          <w:lang w:val="kk-KZ"/>
        </w:rPr>
        <w:t>0</w:t>
      </w:r>
      <w:r w:rsidR="00CB1C1C" w:rsidRPr="00DB7821">
        <w:rPr>
          <w:rFonts w:ascii="Times New Roman" w:hAnsi="Times New Roman" w:cs="Times New Roman"/>
          <w:sz w:val="24"/>
          <w:szCs w:val="24"/>
          <w:lang w:val="kk-KZ"/>
        </w:rPr>
        <w:t>-202</w:t>
      </w:r>
      <w:r w:rsidR="00ED2B3C" w:rsidRPr="00DB7821">
        <w:rPr>
          <w:rFonts w:ascii="Times New Roman" w:hAnsi="Times New Roman" w:cs="Times New Roman"/>
          <w:sz w:val="24"/>
          <w:szCs w:val="24"/>
          <w:lang w:val="kk-KZ"/>
        </w:rPr>
        <w:t>1</w:t>
      </w:r>
      <w:r w:rsidR="00CB1C1C" w:rsidRPr="00DB7821">
        <w:rPr>
          <w:rFonts w:ascii="Times New Roman" w:hAnsi="Times New Roman" w:cs="Times New Roman"/>
          <w:sz w:val="24"/>
          <w:szCs w:val="24"/>
          <w:lang w:val="kk-KZ"/>
        </w:rPr>
        <w:t xml:space="preserve"> оқу жылы</w:t>
      </w:r>
      <w:r w:rsidR="00894B1A" w:rsidRPr="00DB7821">
        <w:rPr>
          <w:rFonts w:ascii="Times New Roman" w:hAnsi="Times New Roman" w:cs="Times New Roman"/>
          <w:sz w:val="24"/>
          <w:szCs w:val="24"/>
          <w:lang w:val="kk-KZ"/>
        </w:rPr>
        <w:t>нда</w:t>
      </w:r>
      <w:r w:rsidR="001F403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1D3FBE">
        <w:rPr>
          <w:rFonts w:ascii="Times New Roman" w:hAnsi="Times New Roman" w:cs="Times New Roman"/>
          <w:sz w:val="24"/>
          <w:szCs w:val="24"/>
          <w:lang w:val="kk-KZ"/>
        </w:rPr>
        <w:t>16</w:t>
      </w:r>
      <w:r w:rsidR="001F403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CB1C1C" w:rsidRPr="00DB7821">
        <w:rPr>
          <w:rFonts w:ascii="Times New Roman" w:hAnsi="Times New Roman" w:cs="Times New Roman"/>
          <w:sz w:val="24"/>
          <w:szCs w:val="24"/>
          <w:lang w:val="kk-KZ"/>
        </w:rPr>
        <w:t>жас маман</w:t>
      </w:r>
      <w:r w:rsidR="00894B1A" w:rsidRPr="00DB7821">
        <w:rPr>
          <w:rFonts w:ascii="Times New Roman" w:hAnsi="Times New Roman" w:cs="Times New Roman"/>
          <w:sz w:val="24"/>
          <w:szCs w:val="24"/>
          <w:lang w:val="kk-KZ"/>
        </w:rPr>
        <w:t xml:space="preserve"> жұмыс жаса</w:t>
      </w:r>
      <w:r w:rsidR="00CB1C1C" w:rsidRPr="00DB7821">
        <w:rPr>
          <w:rFonts w:ascii="Times New Roman" w:hAnsi="Times New Roman" w:cs="Times New Roman"/>
          <w:sz w:val="24"/>
          <w:szCs w:val="24"/>
          <w:lang w:val="kk-KZ"/>
        </w:rPr>
        <w:t>ды.</w:t>
      </w:r>
    </w:p>
    <w:p w14:paraId="17ECCF8F" w14:textId="77777777" w:rsidR="00F57963" w:rsidRPr="00DB7821" w:rsidRDefault="00F57963" w:rsidP="001C3D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tbl>
      <w:tblPr>
        <w:tblStyle w:val="aa"/>
        <w:tblW w:w="0" w:type="auto"/>
        <w:jc w:val="center"/>
        <w:tblLook w:val="04A0" w:firstRow="1" w:lastRow="0" w:firstColumn="1" w:lastColumn="0" w:noHBand="0" w:noVBand="1"/>
      </w:tblPr>
      <w:tblGrid>
        <w:gridCol w:w="3828"/>
        <w:gridCol w:w="1559"/>
        <w:gridCol w:w="1701"/>
        <w:gridCol w:w="1701"/>
      </w:tblGrid>
      <w:tr w:rsidR="00F57963" w:rsidRPr="006B41BB" w14:paraId="5571A486" w14:textId="77777777" w:rsidTr="00F57963">
        <w:trPr>
          <w:jc w:val="center"/>
        </w:trPr>
        <w:tc>
          <w:tcPr>
            <w:tcW w:w="3828" w:type="dxa"/>
          </w:tcPr>
          <w:p w14:paraId="72E34D14" w14:textId="77777777" w:rsidR="00F57963" w:rsidRPr="006B41BB" w:rsidRDefault="006B41BB" w:rsidP="006B41BB">
            <w:pPr>
              <w:spacing w:line="240" w:lineRule="auto"/>
              <w:jc w:val="center"/>
              <w:textAlignment w:val="baseline"/>
              <w:rPr>
                <w:color w:val="000000"/>
                <w:lang w:val="kk-KZ"/>
              </w:rPr>
            </w:pPr>
            <w:r w:rsidRPr="006B41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>Оқу жылы</w:t>
            </w:r>
          </w:p>
        </w:tc>
        <w:tc>
          <w:tcPr>
            <w:tcW w:w="1559" w:type="dxa"/>
          </w:tcPr>
          <w:p w14:paraId="1510F7F2" w14:textId="77777777" w:rsidR="00F57963" w:rsidRPr="006B41BB" w:rsidRDefault="00F57963" w:rsidP="004758FA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41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2018-2019</w:t>
            </w:r>
          </w:p>
        </w:tc>
        <w:tc>
          <w:tcPr>
            <w:tcW w:w="1701" w:type="dxa"/>
          </w:tcPr>
          <w:p w14:paraId="4704C62C" w14:textId="77777777" w:rsidR="00F57963" w:rsidRPr="006B41BB" w:rsidRDefault="00F57963" w:rsidP="004758FA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41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2019-2020</w:t>
            </w:r>
          </w:p>
        </w:tc>
        <w:tc>
          <w:tcPr>
            <w:tcW w:w="1701" w:type="dxa"/>
          </w:tcPr>
          <w:p w14:paraId="1D3355DC" w14:textId="77777777" w:rsidR="00F57963" w:rsidRPr="006B41BB" w:rsidRDefault="00F57963" w:rsidP="004758FA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41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2020-2021</w:t>
            </w:r>
          </w:p>
        </w:tc>
      </w:tr>
      <w:tr w:rsidR="00F57963" w:rsidRPr="006B41BB" w14:paraId="3E89FF4F" w14:textId="77777777" w:rsidTr="00F57963">
        <w:trPr>
          <w:jc w:val="center"/>
        </w:trPr>
        <w:tc>
          <w:tcPr>
            <w:tcW w:w="3828" w:type="dxa"/>
          </w:tcPr>
          <w:p w14:paraId="03C18D16" w14:textId="77777777" w:rsidR="00F57963" w:rsidRPr="006B41BB" w:rsidRDefault="00F57963" w:rsidP="004758FA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41B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Жас мамандар</w:t>
            </w:r>
          </w:p>
        </w:tc>
        <w:tc>
          <w:tcPr>
            <w:tcW w:w="1559" w:type="dxa"/>
          </w:tcPr>
          <w:p w14:paraId="334E47C1" w14:textId="23D13735" w:rsidR="00F57963" w:rsidRPr="006B41BB" w:rsidRDefault="001421C5" w:rsidP="004758FA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>10</w:t>
            </w:r>
          </w:p>
        </w:tc>
        <w:tc>
          <w:tcPr>
            <w:tcW w:w="1701" w:type="dxa"/>
          </w:tcPr>
          <w:p w14:paraId="5D238AE2" w14:textId="23C402CB" w:rsidR="00F57963" w:rsidRPr="006B41BB" w:rsidRDefault="001421C5" w:rsidP="004758FA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1701" w:type="dxa"/>
          </w:tcPr>
          <w:p w14:paraId="3793DCCA" w14:textId="04E80573" w:rsidR="00F57963" w:rsidRPr="006B41BB" w:rsidRDefault="001421C5" w:rsidP="004758FA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>16</w:t>
            </w:r>
          </w:p>
        </w:tc>
      </w:tr>
    </w:tbl>
    <w:p w14:paraId="012CE6CA" w14:textId="77777777" w:rsidR="001F4031" w:rsidRDefault="001F4031" w:rsidP="00597BD9">
      <w:pPr>
        <w:tabs>
          <w:tab w:val="left" w:pos="1070"/>
        </w:tabs>
        <w:spacing w:after="0"/>
        <w:jc w:val="both"/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</w:pPr>
    </w:p>
    <w:p w14:paraId="4F144FF1" w14:textId="7D5A0857" w:rsidR="00597BD9" w:rsidRDefault="006B41BB" w:rsidP="00597BD9">
      <w:pPr>
        <w:tabs>
          <w:tab w:val="left" w:pos="1070"/>
        </w:tabs>
        <w:spacing w:after="0"/>
        <w:jc w:val="both"/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</w:pPr>
      <w:r w:rsidRPr="006B41BB"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  <w:t>1</w:t>
      </w:r>
      <w:r w:rsidR="00CE1D6C"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  <w:t>0</w:t>
      </w:r>
      <w:r w:rsidR="00BE00C5"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  <w:t>.</w:t>
      </w:r>
      <w:r w:rsidRPr="006B41BB"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  <w:t xml:space="preserve"> БІЛІМ БЕРУ ҰЙЫМЫ БАСШЫСЫНЫҢ МЕНЕДЖМЕНТ САЛАСЫНДАҒЫ БІЛІКТІЛІКТІ АРТТЫРУ КУРСТАРЫ ТУРАЛЫ СЕРТИФИКАТЫНЫҢ БОЛУЫ</w:t>
      </w:r>
    </w:p>
    <w:p w14:paraId="594BAD03" w14:textId="77777777" w:rsidR="006B41BB" w:rsidRPr="006B41BB" w:rsidRDefault="006B41BB" w:rsidP="00597BD9">
      <w:pPr>
        <w:tabs>
          <w:tab w:val="left" w:pos="1070"/>
        </w:tabs>
        <w:spacing w:after="0"/>
        <w:jc w:val="both"/>
        <w:rPr>
          <w:rFonts w:ascii="Times New Roman" w:hAnsi="Times New Roman" w:cs="Times New Roman"/>
          <w:color w:val="0000FF"/>
          <w:sz w:val="24"/>
          <w:szCs w:val="24"/>
          <w:lang w:val="kk-KZ"/>
        </w:rPr>
      </w:pPr>
    </w:p>
    <w:p w14:paraId="47392B79" w14:textId="193AA6F0" w:rsidR="00894B1A" w:rsidRPr="00DB7821" w:rsidRDefault="00894B1A" w:rsidP="00894B1A">
      <w:pPr>
        <w:tabs>
          <w:tab w:val="left" w:pos="1070"/>
        </w:tabs>
        <w:spacing w:after="0"/>
        <w:jc w:val="both"/>
        <w:rPr>
          <w:rFonts w:ascii="Times New Roman" w:eastAsia="Calibri" w:hAnsi="Times New Roman" w:cs="Times New Roman"/>
          <w:sz w:val="24"/>
          <w:szCs w:val="24"/>
          <w:lang w:val="kk-KZ"/>
        </w:rPr>
      </w:pPr>
      <w:r w:rsidRPr="00DB7821">
        <w:rPr>
          <w:rFonts w:ascii="Times New Roman" w:eastAsia="Calibri" w:hAnsi="Times New Roman" w:cs="Times New Roman"/>
          <w:sz w:val="24"/>
          <w:szCs w:val="24"/>
          <w:lang w:val="kk-KZ"/>
        </w:rPr>
        <w:t xml:space="preserve">          «Назарбаев Зияткерлік мектептері» ДББҰ Педагогикалық шеберлік</w:t>
      </w:r>
      <w:r w:rsidR="001F4031">
        <w:rPr>
          <w:rFonts w:ascii="Times New Roman" w:eastAsia="Calibri" w:hAnsi="Times New Roman" w:cs="Times New Roman"/>
          <w:sz w:val="24"/>
          <w:szCs w:val="24"/>
          <w:lang w:val="kk-KZ"/>
        </w:rPr>
        <w:t xml:space="preserve"> </w:t>
      </w:r>
      <w:r w:rsidRPr="00DB7821">
        <w:rPr>
          <w:rFonts w:ascii="Times New Roman" w:eastAsia="Calibri" w:hAnsi="Times New Roman" w:cs="Times New Roman"/>
          <w:sz w:val="24"/>
          <w:szCs w:val="24"/>
          <w:lang w:val="kk-KZ"/>
        </w:rPr>
        <w:t>орталығы әзірлеген  Қазақстан Республикасының</w:t>
      </w:r>
      <w:r w:rsidR="001F4031">
        <w:rPr>
          <w:rFonts w:ascii="Times New Roman" w:eastAsia="Calibri" w:hAnsi="Times New Roman" w:cs="Times New Roman"/>
          <w:sz w:val="24"/>
          <w:szCs w:val="24"/>
          <w:lang w:val="kk-KZ"/>
        </w:rPr>
        <w:t xml:space="preserve"> «Білім берудегі менеджмент»</w:t>
      </w:r>
      <w:r w:rsidRPr="00DB7821">
        <w:rPr>
          <w:rFonts w:ascii="Times New Roman" w:eastAsia="Calibri" w:hAnsi="Times New Roman" w:cs="Times New Roman"/>
          <w:sz w:val="24"/>
          <w:szCs w:val="24"/>
          <w:lang w:val="kk-KZ"/>
        </w:rPr>
        <w:t xml:space="preserve"> </w:t>
      </w:r>
      <w:r w:rsidR="001F4031">
        <w:rPr>
          <w:rFonts w:ascii="Times New Roman" w:eastAsia="Calibri" w:hAnsi="Times New Roman" w:cs="Times New Roman"/>
          <w:sz w:val="24"/>
          <w:szCs w:val="24"/>
          <w:lang w:val="kk-KZ"/>
        </w:rPr>
        <w:t>орта</w:t>
      </w:r>
      <w:r w:rsidRPr="00DB7821">
        <w:rPr>
          <w:rFonts w:ascii="Times New Roman" w:eastAsia="Calibri" w:hAnsi="Times New Roman" w:cs="Times New Roman"/>
          <w:sz w:val="24"/>
          <w:szCs w:val="24"/>
          <w:lang w:val="kk-KZ"/>
        </w:rPr>
        <w:t xml:space="preserve"> білім беру ұйымдары басшыларының біліктілігін арттыру бағдарламасы бойынша </w:t>
      </w:r>
      <w:r w:rsidR="001F4031">
        <w:rPr>
          <w:rFonts w:ascii="Times New Roman" w:eastAsia="Calibri" w:hAnsi="Times New Roman" w:cs="Times New Roman"/>
          <w:sz w:val="24"/>
          <w:szCs w:val="24"/>
          <w:lang w:val="kk-KZ"/>
        </w:rPr>
        <w:t>80</w:t>
      </w:r>
      <w:r w:rsidRPr="00DB7821">
        <w:rPr>
          <w:rFonts w:ascii="Times New Roman" w:eastAsia="Calibri" w:hAnsi="Times New Roman" w:cs="Times New Roman"/>
          <w:sz w:val="24"/>
          <w:szCs w:val="24"/>
          <w:lang w:val="kk-KZ"/>
        </w:rPr>
        <w:t xml:space="preserve"> академиялық сағат көлемінде курсты аяқтады. 20</w:t>
      </w:r>
      <w:r w:rsidR="001F4031">
        <w:rPr>
          <w:rFonts w:ascii="Times New Roman" w:eastAsia="Calibri" w:hAnsi="Times New Roman" w:cs="Times New Roman"/>
          <w:sz w:val="24"/>
          <w:szCs w:val="24"/>
          <w:lang w:val="kk-KZ"/>
        </w:rPr>
        <w:t>20</w:t>
      </w:r>
      <w:r w:rsidRPr="00DB7821">
        <w:rPr>
          <w:rFonts w:ascii="Times New Roman" w:eastAsia="Calibri" w:hAnsi="Times New Roman" w:cs="Times New Roman"/>
          <w:sz w:val="24"/>
          <w:szCs w:val="24"/>
          <w:lang w:val="kk-KZ"/>
        </w:rPr>
        <w:t xml:space="preserve">  жылдың </w:t>
      </w:r>
      <w:r w:rsidR="001F4031">
        <w:rPr>
          <w:rFonts w:ascii="Times New Roman" w:eastAsia="Calibri" w:hAnsi="Times New Roman" w:cs="Times New Roman"/>
          <w:sz w:val="24"/>
          <w:szCs w:val="24"/>
          <w:lang w:val="kk-KZ"/>
        </w:rPr>
        <w:t>15</w:t>
      </w:r>
      <w:r w:rsidRPr="00DB7821">
        <w:rPr>
          <w:rFonts w:ascii="Times New Roman" w:eastAsia="Calibri" w:hAnsi="Times New Roman" w:cs="Times New Roman"/>
          <w:sz w:val="24"/>
          <w:szCs w:val="24"/>
          <w:lang w:val="kk-KZ"/>
        </w:rPr>
        <w:t xml:space="preserve"> </w:t>
      </w:r>
      <w:r w:rsidR="001F4031">
        <w:rPr>
          <w:rFonts w:ascii="Times New Roman" w:eastAsia="Calibri" w:hAnsi="Times New Roman" w:cs="Times New Roman"/>
          <w:sz w:val="24"/>
          <w:szCs w:val="24"/>
          <w:lang w:val="kk-KZ"/>
        </w:rPr>
        <w:t>желтоқсаны</w:t>
      </w:r>
      <w:r w:rsidRPr="00DB7821">
        <w:rPr>
          <w:rFonts w:ascii="Times New Roman" w:eastAsia="Calibri" w:hAnsi="Times New Roman" w:cs="Times New Roman"/>
          <w:sz w:val="24"/>
          <w:szCs w:val="24"/>
          <w:lang w:val="kk-KZ"/>
        </w:rPr>
        <w:t>, сериясы  №</w:t>
      </w:r>
      <w:r w:rsidR="001F4031" w:rsidRPr="001F4031">
        <w:rPr>
          <w:rFonts w:ascii="Times New Roman" w:eastAsia="Calibri" w:hAnsi="Times New Roman" w:cs="Times New Roman"/>
          <w:sz w:val="24"/>
          <w:szCs w:val="24"/>
          <w:lang w:val="kk-KZ"/>
        </w:rPr>
        <w:t>73f0dcdl</w:t>
      </w:r>
      <w:r w:rsidRPr="00DB7821">
        <w:rPr>
          <w:rFonts w:ascii="Times New Roman" w:eastAsia="Calibri" w:hAnsi="Times New Roman" w:cs="Times New Roman"/>
          <w:sz w:val="24"/>
          <w:szCs w:val="24"/>
          <w:lang w:val="kk-KZ"/>
        </w:rPr>
        <w:t xml:space="preserve">. </w:t>
      </w:r>
    </w:p>
    <w:p w14:paraId="7745A38F" w14:textId="6F279310" w:rsidR="00894B1A" w:rsidRPr="00DB7821" w:rsidRDefault="00894B1A" w:rsidP="00894B1A">
      <w:pPr>
        <w:tabs>
          <w:tab w:val="left" w:pos="1070"/>
        </w:tabs>
        <w:spacing w:after="0"/>
        <w:jc w:val="both"/>
        <w:rPr>
          <w:rFonts w:ascii="Times New Roman" w:eastAsia="Calibri" w:hAnsi="Times New Roman" w:cs="Times New Roman"/>
          <w:sz w:val="24"/>
          <w:szCs w:val="24"/>
          <w:lang w:val="kk-KZ"/>
        </w:rPr>
      </w:pPr>
      <w:r w:rsidRPr="00DB7821">
        <w:rPr>
          <w:rFonts w:ascii="Times New Roman" w:eastAsia="Calibri" w:hAnsi="Times New Roman" w:cs="Times New Roman"/>
          <w:sz w:val="24"/>
          <w:szCs w:val="24"/>
          <w:lang w:val="kk-KZ"/>
        </w:rPr>
        <w:t xml:space="preserve">          «Назарбаев Зияткерлік мектептері» ДББҰ Педагогикалық шеберлік</w:t>
      </w:r>
      <w:r w:rsidR="001F4031">
        <w:rPr>
          <w:rFonts w:ascii="Times New Roman" w:eastAsia="Calibri" w:hAnsi="Times New Roman" w:cs="Times New Roman"/>
          <w:sz w:val="24"/>
          <w:szCs w:val="24"/>
          <w:lang w:val="kk-KZ"/>
        </w:rPr>
        <w:t xml:space="preserve"> </w:t>
      </w:r>
      <w:r w:rsidRPr="00DB7821">
        <w:rPr>
          <w:rFonts w:ascii="Times New Roman" w:eastAsia="Calibri" w:hAnsi="Times New Roman" w:cs="Times New Roman"/>
          <w:sz w:val="24"/>
          <w:szCs w:val="24"/>
          <w:lang w:val="kk-KZ"/>
        </w:rPr>
        <w:t xml:space="preserve">орталығы әзірлеген </w:t>
      </w:r>
      <w:bookmarkStart w:id="6" w:name="_Hlk87971434"/>
      <w:r w:rsidRPr="00DB7821">
        <w:rPr>
          <w:rFonts w:ascii="Times New Roman" w:eastAsia="Calibri" w:hAnsi="Times New Roman" w:cs="Times New Roman"/>
          <w:sz w:val="24"/>
          <w:szCs w:val="24"/>
          <w:lang w:val="kk-KZ"/>
        </w:rPr>
        <w:t xml:space="preserve">  </w:t>
      </w:r>
      <w:r w:rsidR="001F4031">
        <w:rPr>
          <w:rFonts w:ascii="Times New Roman" w:eastAsia="Calibri" w:hAnsi="Times New Roman" w:cs="Times New Roman"/>
          <w:sz w:val="24"/>
          <w:szCs w:val="24"/>
          <w:lang w:val="kk-KZ"/>
        </w:rPr>
        <w:t>«Мектепке дейінгі ұйым басшыларының біліктілігін арттыру»</w:t>
      </w:r>
      <w:r w:rsidRPr="00DB7821">
        <w:rPr>
          <w:rFonts w:ascii="Times New Roman" w:eastAsia="Calibri" w:hAnsi="Times New Roman" w:cs="Times New Roman"/>
          <w:sz w:val="24"/>
          <w:szCs w:val="24"/>
          <w:lang w:val="kk-KZ"/>
        </w:rPr>
        <w:t xml:space="preserve"> бағдарламасы бойынша </w:t>
      </w:r>
      <w:r w:rsidRPr="00DB7821">
        <w:rPr>
          <w:rFonts w:ascii="Times New Roman" w:eastAsia="Calibri" w:hAnsi="Times New Roman" w:cs="Times New Roman"/>
          <w:sz w:val="24"/>
          <w:szCs w:val="24"/>
          <w:u w:val="single"/>
          <w:lang w:val="kk-KZ"/>
        </w:rPr>
        <w:t>80</w:t>
      </w:r>
      <w:r w:rsidRPr="00DB7821">
        <w:rPr>
          <w:rFonts w:ascii="Times New Roman" w:eastAsia="Calibri" w:hAnsi="Times New Roman" w:cs="Times New Roman"/>
          <w:sz w:val="24"/>
          <w:szCs w:val="24"/>
          <w:lang w:val="kk-KZ"/>
        </w:rPr>
        <w:t xml:space="preserve"> академиялық сағат көлемінде курсты аяқтады. </w:t>
      </w:r>
      <w:bookmarkEnd w:id="6"/>
      <w:r w:rsidRPr="00DB7821">
        <w:rPr>
          <w:rFonts w:ascii="Times New Roman" w:eastAsia="Calibri" w:hAnsi="Times New Roman" w:cs="Times New Roman"/>
          <w:sz w:val="24"/>
          <w:szCs w:val="24"/>
          <w:lang w:val="kk-KZ"/>
        </w:rPr>
        <w:t xml:space="preserve">2021  жылдың  </w:t>
      </w:r>
      <w:r w:rsidR="001F4031">
        <w:rPr>
          <w:rFonts w:ascii="Times New Roman" w:eastAsia="Calibri" w:hAnsi="Times New Roman" w:cs="Times New Roman"/>
          <w:sz w:val="24"/>
          <w:szCs w:val="24"/>
          <w:lang w:val="kk-KZ"/>
        </w:rPr>
        <w:t>02</w:t>
      </w:r>
      <w:r w:rsidRPr="00DB7821">
        <w:rPr>
          <w:rFonts w:ascii="Times New Roman" w:eastAsia="Calibri" w:hAnsi="Times New Roman" w:cs="Times New Roman"/>
          <w:sz w:val="24"/>
          <w:szCs w:val="24"/>
          <w:lang w:val="kk-KZ"/>
        </w:rPr>
        <w:t xml:space="preserve"> </w:t>
      </w:r>
      <w:r w:rsidR="001F4031">
        <w:rPr>
          <w:rFonts w:ascii="Times New Roman" w:eastAsia="Calibri" w:hAnsi="Times New Roman" w:cs="Times New Roman"/>
          <w:sz w:val="24"/>
          <w:szCs w:val="24"/>
          <w:lang w:val="kk-KZ"/>
        </w:rPr>
        <w:t>қарашасы</w:t>
      </w:r>
      <w:r w:rsidRPr="00DB7821">
        <w:rPr>
          <w:rFonts w:ascii="Times New Roman" w:eastAsia="Calibri" w:hAnsi="Times New Roman" w:cs="Times New Roman"/>
          <w:sz w:val="24"/>
          <w:szCs w:val="24"/>
          <w:lang w:val="kk-KZ"/>
        </w:rPr>
        <w:t>.</w:t>
      </w:r>
      <w:r w:rsidR="001F4031">
        <w:rPr>
          <w:rFonts w:ascii="Times New Roman" w:eastAsia="Calibri" w:hAnsi="Times New Roman" w:cs="Times New Roman"/>
          <w:sz w:val="24"/>
          <w:szCs w:val="24"/>
          <w:lang w:val="kk-KZ"/>
        </w:rPr>
        <w:t xml:space="preserve"> </w:t>
      </w:r>
      <w:r w:rsidR="001F4031" w:rsidRPr="002A5C6B">
        <w:rPr>
          <w:rFonts w:ascii="Times New Roman" w:eastAsia="Calibri" w:hAnsi="Times New Roman" w:cs="Times New Roman"/>
          <w:sz w:val="24"/>
          <w:szCs w:val="24"/>
          <w:lang w:val="kk-KZ"/>
        </w:rPr>
        <w:t xml:space="preserve">BB </w:t>
      </w:r>
      <w:r w:rsidR="001F4031">
        <w:rPr>
          <w:rFonts w:ascii="Times New Roman" w:eastAsia="Calibri" w:hAnsi="Times New Roman" w:cs="Times New Roman"/>
          <w:sz w:val="24"/>
          <w:szCs w:val="24"/>
          <w:lang w:val="kk-KZ"/>
        </w:rPr>
        <w:t>№</w:t>
      </w:r>
      <w:r w:rsidR="001F4031" w:rsidRPr="002A5C6B">
        <w:rPr>
          <w:rFonts w:ascii="Times New Roman" w:eastAsia="Calibri" w:hAnsi="Times New Roman" w:cs="Times New Roman"/>
          <w:sz w:val="24"/>
          <w:szCs w:val="24"/>
          <w:lang w:val="kk-KZ"/>
        </w:rPr>
        <w:t>001953</w:t>
      </w:r>
      <w:r w:rsidRPr="00DB7821">
        <w:rPr>
          <w:rFonts w:ascii="Times New Roman" w:eastAsia="Calibri" w:hAnsi="Times New Roman" w:cs="Times New Roman"/>
          <w:sz w:val="24"/>
          <w:szCs w:val="24"/>
          <w:lang w:val="kk-KZ"/>
        </w:rPr>
        <w:t xml:space="preserve"> </w:t>
      </w:r>
    </w:p>
    <w:p w14:paraId="07F028DB" w14:textId="77777777" w:rsidR="001F4031" w:rsidRDefault="001F4031" w:rsidP="00F57963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color w:val="0000FF"/>
          <w:sz w:val="24"/>
          <w:szCs w:val="24"/>
          <w:lang w:val="kk-KZ" w:eastAsia="ru-RU"/>
        </w:rPr>
      </w:pPr>
    </w:p>
    <w:p w14:paraId="45A0A6A6" w14:textId="29F1A228" w:rsidR="003F4D58" w:rsidRPr="006B41BB" w:rsidRDefault="006B41BB" w:rsidP="00F57963">
      <w:pPr>
        <w:spacing w:after="0" w:line="240" w:lineRule="auto"/>
        <w:textAlignment w:val="baseline"/>
        <w:rPr>
          <w:rFonts w:ascii="Times New Roman" w:hAnsi="Times New Roman" w:cs="Times New Roman"/>
          <w:color w:val="0000FF"/>
          <w:sz w:val="24"/>
          <w:szCs w:val="24"/>
          <w:lang w:val="kk-KZ"/>
        </w:rPr>
      </w:pPr>
      <w:r w:rsidRPr="006B41BB">
        <w:rPr>
          <w:rFonts w:ascii="Times New Roman" w:eastAsia="Times New Roman" w:hAnsi="Times New Roman" w:cs="Times New Roman"/>
          <w:b/>
          <w:color w:val="0000FF"/>
          <w:sz w:val="24"/>
          <w:szCs w:val="24"/>
          <w:lang w:val="kk-KZ" w:eastAsia="ru-RU"/>
        </w:rPr>
        <w:t>1</w:t>
      </w:r>
      <w:r w:rsidR="00CE1D6C">
        <w:rPr>
          <w:rFonts w:ascii="Times New Roman" w:eastAsia="Times New Roman" w:hAnsi="Times New Roman" w:cs="Times New Roman"/>
          <w:b/>
          <w:color w:val="0000FF"/>
          <w:sz w:val="24"/>
          <w:szCs w:val="24"/>
          <w:lang w:val="kk-KZ" w:eastAsia="ru-RU"/>
        </w:rPr>
        <w:t>1</w:t>
      </w:r>
      <w:r w:rsidRPr="006B41BB">
        <w:rPr>
          <w:rFonts w:ascii="Times New Roman" w:eastAsia="Times New Roman" w:hAnsi="Times New Roman" w:cs="Times New Roman"/>
          <w:b/>
          <w:color w:val="0000FF"/>
          <w:sz w:val="24"/>
          <w:szCs w:val="24"/>
          <w:lang w:val="kk-KZ" w:eastAsia="ru-RU"/>
        </w:rPr>
        <w:t>.</w:t>
      </w:r>
      <w:r w:rsidR="00BE00C5">
        <w:rPr>
          <w:rFonts w:ascii="Times New Roman" w:eastAsia="Times New Roman" w:hAnsi="Times New Roman" w:cs="Times New Roman"/>
          <w:b/>
          <w:color w:val="0000FF"/>
          <w:sz w:val="24"/>
          <w:szCs w:val="24"/>
          <w:lang w:val="kk-KZ" w:eastAsia="ru-RU"/>
        </w:rPr>
        <w:t xml:space="preserve"> </w:t>
      </w:r>
      <w:r w:rsidRPr="006B41BB"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  <w:t>КӘСІБИ ШЕБЕРЛІК КОНКУРСТАРЫНЫҢ ЖЕҢІМПАЗДАРЫ/ЖҮЛДЕГЕРЛЕРІ БОЛҒАН ПЕДАГОГТЕР САНЫ</w:t>
      </w:r>
      <w:r w:rsidR="001D3FBE"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  <w:t xml:space="preserve"> </w:t>
      </w:r>
    </w:p>
    <w:p w14:paraId="3F261854" w14:textId="77777777" w:rsidR="00A30014" w:rsidRPr="00DB7821" w:rsidRDefault="00A30014" w:rsidP="00A30014">
      <w:pPr>
        <w:spacing w:after="0" w:line="240" w:lineRule="auto"/>
        <w:ind w:left="180" w:firstLine="528"/>
        <w:textAlignment w:val="baseline"/>
        <w:rPr>
          <w:rFonts w:ascii="Times New Roman" w:hAnsi="Times New Roman" w:cs="Times New Roman"/>
          <w:sz w:val="24"/>
          <w:szCs w:val="24"/>
          <w:lang w:val="kk-KZ"/>
        </w:rPr>
      </w:pPr>
    </w:p>
    <w:tbl>
      <w:tblPr>
        <w:tblW w:w="10494" w:type="dxa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831"/>
        <w:gridCol w:w="2105"/>
        <w:gridCol w:w="1495"/>
        <w:gridCol w:w="1894"/>
        <w:gridCol w:w="2160"/>
        <w:gridCol w:w="2009"/>
      </w:tblGrid>
      <w:tr w:rsidR="001D3FBE" w:rsidRPr="006B41BB" w14:paraId="4DE31C39" w14:textId="77777777" w:rsidTr="001D3FBE">
        <w:trPr>
          <w:trHeight w:val="275"/>
        </w:trPr>
        <w:tc>
          <w:tcPr>
            <w:tcW w:w="831" w:type="dxa"/>
            <w:tcBorders>
              <w:top w:val="single" w:sz="8" w:space="0" w:color="AC956E"/>
              <w:left w:val="single" w:sz="8" w:space="0" w:color="AC956E"/>
              <w:bottom w:val="single" w:sz="18" w:space="0" w:color="AC956E"/>
              <w:right w:val="single" w:sz="8" w:space="0" w:color="AC956E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3380292E" w14:textId="77777777" w:rsidR="001D3FBE" w:rsidRPr="006B41BB" w:rsidRDefault="001D3FBE" w:rsidP="00E23421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41BB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№</w:t>
            </w:r>
          </w:p>
        </w:tc>
        <w:tc>
          <w:tcPr>
            <w:tcW w:w="2105" w:type="dxa"/>
            <w:tcBorders>
              <w:top w:val="single" w:sz="8" w:space="0" w:color="AC956E"/>
              <w:left w:val="single" w:sz="8" w:space="0" w:color="AC956E"/>
              <w:bottom w:val="single" w:sz="18" w:space="0" w:color="AC956E"/>
              <w:right w:val="single" w:sz="8" w:space="0" w:color="AC956E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56B89B4F" w14:textId="77777777" w:rsidR="001D3FBE" w:rsidRPr="006B41BB" w:rsidRDefault="001D3FBE" w:rsidP="00E23421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41BB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Оқу жылы </w:t>
            </w:r>
          </w:p>
        </w:tc>
        <w:tc>
          <w:tcPr>
            <w:tcW w:w="1495" w:type="dxa"/>
            <w:tcBorders>
              <w:top w:val="single" w:sz="8" w:space="0" w:color="AC956E"/>
              <w:left w:val="single" w:sz="8" w:space="0" w:color="AC956E"/>
              <w:bottom w:val="single" w:sz="18" w:space="0" w:color="AC956E"/>
              <w:right w:val="single" w:sz="8" w:space="0" w:color="AC956E"/>
            </w:tcBorders>
            <w:shd w:val="clear" w:color="auto" w:fill="FFFFFF"/>
          </w:tcPr>
          <w:p w14:paraId="0CA68CCD" w14:textId="74F2B465" w:rsidR="001D3FBE" w:rsidRPr="006B41BB" w:rsidRDefault="001D3FBE" w:rsidP="00E23421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Қалалық</w:t>
            </w:r>
          </w:p>
        </w:tc>
        <w:tc>
          <w:tcPr>
            <w:tcW w:w="1894" w:type="dxa"/>
            <w:tcBorders>
              <w:top w:val="single" w:sz="8" w:space="0" w:color="AC956E"/>
              <w:left w:val="single" w:sz="8" w:space="0" w:color="AC956E"/>
              <w:bottom w:val="single" w:sz="18" w:space="0" w:color="AC956E"/>
              <w:right w:val="single" w:sz="8" w:space="0" w:color="AC956E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032AF820" w14:textId="61D03C4F" w:rsidR="001D3FBE" w:rsidRPr="006B41BB" w:rsidRDefault="001D3FBE" w:rsidP="00E23421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41BB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Облыстық </w:t>
            </w:r>
          </w:p>
        </w:tc>
        <w:tc>
          <w:tcPr>
            <w:tcW w:w="2160" w:type="dxa"/>
            <w:tcBorders>
              <w:top w:val="single" w:sz="8" w:space="0" w:color="AC956E"/>
              <w:left w:val="single" w:sz="8" w:space="0" w:color="AC956E"/>
              <w:bottom w:val="single" w:sz="18" w:space="0" w:color="AC956E"/>
              <w:right w:val="single" w:sz="8" w:space="0" w:color="AC956E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227D8F9C" w14:textId="77777777" w:rsidR="001D3FBE" w:rsidRPr="006B41BB" w:rsidRDefault="001D3FBE" w:rsidP="00E23421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41BB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Республикалық </w:t>
            </w:r>
          </w:p>
        </w:tc>
        <w:tc>
          <w:tcPr>
            <w:tcW w:w="2009" w:type="dxa"/>
            <w:tcBorders>
              <w:top w:val="single" w:sz="8" w:space="0" w:color="AC956E"/>
              <w:left w:val="single" w:sz="8" w:space="0" w:color="AC956E"/>
              <w:bottom w:val="single" w:sz="18" w:space="0" w:color="AC956E"/>
              <w:right w:val="single" w:sz="8" w:space="0" w:color="AC956E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45FB1F0D" w14:textId="77777777" w:rsidR="001D3FBE" w:rsidRPr="006B41BB" w:rsidRDefault="001D3FBE" w:rsidP="00E23421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41BB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Халықаралық </w:t>
            </w:r>
          </w:p>
        </w:tc>
      </w:tr>
      <w:tr w:rsidR="001D3FBE" w:rsidRPr="006B41BB" w14:paraId="5A2772E9" w14:textId="77777777" w:rsidTr="001D3FBE">
        <w:trPr>
          <w:trHeight w:val="275"/>
        </w:trPr>
        <w:tc>
          <w:tcPr>
            <w:tcW w:w="831" w:type="dxa"/>
            <w:tcBorders>
              <w:top w:val="single" w:sz="1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1CBEA321" w14:textId="77777777" w:rsidR="001D3FBE" w:rsidRPr="006B41BB" w:rsidRDefault="001D3FBE" w:rsidP="00E23421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41BB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</w:t>
            </w:r>
          </w:p>
        </w:tc>
        <w:tc>
          <w:tcPr>
            <w:tcW w:w="2105" w:type="dxa"/>
            <w:tcBorders>
              <w:top w:val="single" w:sz="1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5884FC75" w14:textId="77777777" w:rsidR="001D3FBE" w:rsidRPr="006B41BB" w:rsidRDefault="001D3FBE" w:rsidP="00E23421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41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2018-2019</w:t>
            </w:r>
          </w:p>
        </w:tc>
        <w:tc>
          <w:tcPr>
            <w:tcW w:w="1495" w:type="dxa"/>
            <w:tcBorders>
              <w:top w:val="single" w:sz="1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</w:tcPr>
          <w:p w14:paraId="4523F980" w14:textId="1DFF7297" w:rsidR="001D3FBE" w:rsidRPr="001D3FBE" w:rsidRDefault="001D3FBE" w:rsidP="00E23421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</w:t>
            </w:r>
          </w:p>
        </w:tc>
        <w:tc>
          <w:tcPr>
            <w:tcW w:w="1894" w:type="dxa"/>
            <w:tcBorders>
              <w:top w:val="single" w:sz="1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00D5FBAF" w14:textId="6BDBD3E9" w:rsidR="001D3FBE" w:rsidRPr="001D3FBE" w:rsidRDefault="001D3FBE" w:rsidP="00E23421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0</w:t>
            </w:r>
          </w:p>
        </w:tc>
        <w:tc>
          <w:tcPr>
            <w:tcW w:w="2160" w:type="dxa"/>
            <w:tcBorders>
              <w:top w:val="single" w:sz="1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2C25209F" w14:textId="7A83DF45" w:rsidR="001D3FBE" w:rsidRPr="001D3FBE" w:rsidRDefault="001D3FBE" w:rsidP="00E23421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2009" w:type="dxa"/>
            <w:tcBorders>
              <w:top w:val="single" w:sz="1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27614882" w14:textId="0B4C347E" w:rsidR="001D3FBE" w:rsidRPr="001D3FBE" w:rsidRDefault="001D3FBE" w:rsidP="00E23421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</w:t>
            </w:r>
          </w:p>
        </w:tc>
      </w:tr>
      <w:tr w:rsidR="001D3FBE" w:rsidRPr="006B41BB" w14:paraId="72F5C5A9" w14:textId="77777777" w:rsidTr="001D3FBE">
        <w:trPr>
          <w:trHeight w:val="275"/>
        </w:trPr>
        <w:tc>
          <w:tcPr>
            <w:tcW w:w="831" w:type="dxa"/>
            <w:tcBorders>
              <w:top w:val="single" w:sz="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3670485F" w14:textId="77777777" w:rsidR="001D3FBE" w:rsidRPr="006B41BB" w:rsidRDefault="001D3FBE" w:rsidP="00E23421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41BB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</w:t>
            </w:r>
          </w:p>
        </w:tc>
        <w:tc>
          <w:tcPr>
            <w:tcW w:w="2105" w:type="dxa"/>
            <w:tcBorders>
              <w:top w:val="single" w:sz="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0C954014" w14:textId="77777777" w:rsidR="001D3FBE" w:rsidRPr="006B41BB" w:rsidRDefault="001D3FBE" w:rsidP="00E23421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41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2019-2020</w:t>
            </w:r>
          </w:p>
        </w:tc>
        <w:tc>
          <w:tcPr>
            <w:tcW w:w="1495" w:type="dxa"/>
            <w:tcBorders>
              <w:top w:val="single" w:sz="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</w:tcPr>
          <w:p w14:paraId="54F7D02D" w14:textId="36F04F26" w:rsidR="001D3FBE" w:rsidRPr="006B41BB" w:rsidRDefault="00467BFE" w:rsidP="00E23421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</w:t>
            </w:r>
          </w:p>
        </w:tc>
        <w:tc>
          <w:tcPr>
            <w:tcW w:w="1894" w:type="dxa"/>
            <w:tcBorders>
              <w:top w:val="single" w:sz="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54C7F164" w14:textId="24E1A4E5" w:rsidR="001D3FBE" w:rsidRPr="00467BFE" w:rsidRDefault="00467BFE" w:rsidP="00E23421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</w:t>
            </w:r>
          </w:p>
        </w:tc>
        <w:tc>
          <w:tcPr>
            <w:tcW w:w="2160" w:type="dxa"/>
            <w:tcBorders>
              <w:top w:val="single" w:sz="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15847707" w14:textId="3521E6AE" w:rsidR="001D3FBE" w:rsidRPr="00467BFE" w:rsidRDefault="00467BFE" w:rsidP="00E23421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36</w:t>
            </w:r>
          </w:p>
        </w:tc>
        <w:tc>
          <w:tcPr>
            <w:tcW w:w="2009" w:type="dxa"/>
            <w:tcBorders>
              <w:top w:val="single" w:sz="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15D6F806" w14:textId="15E6A941" w:rsidR="001D3FBE" w:rsidRPr="00467BFE" w:rsidRDefault="00467BFE" w:rsidP="00E23421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0</w:t>
            </w:r>
          </w:p>
        </w:tc>
      </w:tr>
      <w:tr w:rsidR="001D3FBE" w:rsidRPr="006B41BB" w14:paraId="17B7226A" w14:textId="77777777" w:rsidTr="001D3FBE">
        <w:trPr>
          <w:trHeight w:val="275"/>
        </w:trPr>
        <w:tc>
          <w:tcPr>
            <w:tcW w:w="831" w:type="dxa"/>
            <w:tcBorders>
              <w:top w:val="single" w:sz="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59ACC92C" w14:textId="77777777" w:rsidR="001D3FBE" w:rsidRPr="006B41BB" w:rsidRDefault="001D3FBE" w:rsidP="00E23421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41BB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3</w:t>
            </w:r>
          </w:p>
        </w:tc>
        <w:tc>
          <w:tcPr>
            <w:tcW w:w="2105" w:type="dxa"/>
            <w:tcBorders>
              <w:top w:val="single" w:sz="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54AE82A9" w14:textId="77777777" w:rsidR="001D3FBE" w:rsidRPr="006B41BB" w:rsidRDefault="001D3FBE" w:rsidP="00E23421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41BB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2020-2021</w:t>
            </w:r>
          </w:p>
        </w:tc>
        <w:tc>
          <w:tcPr>
            <w:tcW w:w="1495" w:type="dxa"/>
            <w:tcBorders>
              <w:top w:val="single" w:sz="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</w:tcPr>
          <w:p w14:paraId="3426D3A5" w14:textId="0EAB99C9" w:rsidR="001D3FBE" w:rsidRPr="006B41BB" w:rsidRDefault="00467BFE" w:rsidP="00E23421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</w:t>
            </w:r>
          </w:p>
        </w:tc>
        <w:tc>
          <w:tcPr>
            <w:tcW w:w="1894" w:type="dxa"/>
            <w:tcBorders>
              <w:top w:val="single" w:sz="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45D779E4" w14:textId="31A67875" w:rsidR="001D3FBE" w:rsidRPr="00467BFE" w:rsidRDefault="00467BFE" w:rsidP="00E23421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0</w:t>
            </w:r>
          </w:p>
        </w:tc>
        <w:tc>
          <w:tcPr>
            <w:tcW w:w="2160" w:type="dxa"/>
            <w:tcBorders>
              <w:top w:val="single" w:sz="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766BFA43" w14:textId="37B18E22" w:rsidR="001D3FBE" w:rsidRPr="00467BFE" w:rsidRDefault="00467BFE" w:rsidP="00E23421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13</w:t>
            </w:r>
          </w:p>
        </w:tc>
        <w:tc>
          <w:tcPr>
            <w:tcW w:w="2009" w:type="dxa"/>
            <w:tcBorders>
              <w:top w:val="single" w:sz="8" w:space="0" w:color="AC956E"/>
              <w:left w:val="single" w:sz="8" w:space="0" w:color="AC956E"/>
              <w:bottom w:val="single" w:sz="8" w:space="0" w:color="AC956E"/>
              <w:right w:val="single" w:sz="8" w:space="0" w:color="AC956E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276CE5C3" w14:textId="734A910D" w:rsidR="001D3FBE" w:rsidRPr="00467BFE" w:rsidRDefault="00467BFE" w:rsidP="00E23421">
            <w:pPr>
              <w:spacing w:after="0" w:line="240" w:lineRule="auto"/>
              <w:ind w:left="18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</w:t>
            </w:r>
          </w:p>
        </w:tc>
      </w:tr>
    </w:tbl>
    <w:p w14:paraId="67AFF54D" w14:textId="77777777" w:rsidR="0064419C" w:rsidRPr="00DB7821" w:rsidRDefault="0064419C" w:rsidP="00A30014">
      <w:pPr>
        <w:spacing w:after="0" w:line="240" w:lineRule="auto"/>
        <w:ind w:left="180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14:paraId="64627F09" w14:textId="61A59785" w:rsidR="000763E7" w:rsidRDefault="000763E7" w:rsidP="0064419C">
      <w:pPr>
        <w:spacing w:after="0" w:line="240" w:lineRule="auto"/>
        <w:ind w:left="180"/>
        <w:jc w:val="center"/>
        <w:textAlignment w:val="baseline"/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</w:pPr>
    </w:p>
    <w:p w14:paraId="28B2AB40" w14:textId="6F4B8147" w:rsidR="00467BFE" w:rsidRDefault="00467BFE" w:rsidP="0064419C">
      <w:pPr>
        <w:spacing w:after="0" w:line="240" w:lineRule="auto"/>
        <w:ind w:left="180"/>
        <w:jc w:val="center"/>
        <w:textAlignment w:val="baseline"/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</w:pPr>
    </w:p>
    <w:p w14:paraId="3EAB7635" w14:textId="7B0F30CB" w:rsidR="00467BFE" w:rsidRDefault="00467BFE" w:rsidP="0064419C">
      <w:pPr>
        <w:spacing w:after="0" w:line="240" w:lineRule="auto"/>
        <w:ind w:left="180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val="kk-KZ" w:eastAsia="ru-RU"/>
        </w:rPr>
        <w:drawing>
          <wp:inline distT="0" distB="0" distL="0" distR="0" wp14:anchorId="65D44545" wp14:editId="3B5D7B77">
            <wp:extent cx="5486400" cy="3200400"/>
            <wp:effectExtent l="0" t="0" r="0" b="0"/>
            <wp:docPr id="12" name="Диаграмма 1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4"/>
              </a:graphicData>
            </a:graphic>
          </wp:inline>
        </w:drawing>
      </w:r>
    </w:p>
    <w:p w14:paraId="10CFD2F6" w14:textId="0FDCDA8C" w:rsidR="000B5BF6" w:rsidRDefault="000B5BF6" w:rsidP="0064419C">
      <w:pPr>
        <w:spacing w:after="0" w:line="240" w:lineRule="auto"/>
        <w:ind w:left="180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14:paraId="26B8E2A9" w14:textId="77777777" w:rsidR="000B5BF6" w:rsidRPr="00DB7821" w:rsidRDefault="000B5BF6" w:rsidP="0064419C">
      <w:pPr>
        <w:spacing w:after="0" w:line="240" w:lineRule="auto"/>
        <w:ind w:left="180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14:paraId="31B063F9" w14:textId="77777777" w:rsidR="000763E7" w:rsidRPr="00DB7821" w:rsidRDefault="000763E7" w:rsidP="00A30014">
      <w:pPr>
        <w:spacing w:after="0" w:line="240" w:lineRule="auto"/>
        <w:ind w:left="180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14:paraId="56F809EB" w14:textId="6AC6982E" w:rsidR="00766788" w:rsidRDefault="006B41BB" w:rsidP="00FB790C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color w:val="0000FF"/>
          <w:sz w:val="24"/>
          <w:szCs w:val="24"/>
          <w:lang w:val="kk-KZ" w:eastAsia="ru-RU"/>
        </w:rPr>
      </w:pPr>
      <w:r w:rsidRPr="006B41BB"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  <w:t>1</w:t>
      </w:r>
      <w:r w:rsidR="00CE1D6C"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  <w:t>2</w:t>
      </w:r>
      <w:r w:rsidRPr="006B41BB"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  <w:t>.</w:t>
      </w:r>
      <w:r w:rsidR="00BE00C5"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  <w:t xml:space="preserve"> </w:t>
      </w:r>
      <w:r w:rsidRPr="006B41BB"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  <w:t>ОҚУ-ӘДІСТЕМЕЛІК КЕҢЕС МАҚҰЛДАҒАН ӘЗІРЛЕНГЕН БАҒДАРЛАМАЛАРДЫҢ, ОҚУ-ӘДІСТЕМЕЛІК КЕШЕНДЕРДІҢ, ӘДІСТЕМЕЛІК ҰСЫНЫМДАРДЫҢ/ҚҰРАЛДАРДЫҢ БОЛУЫ</w:t>
      </w:r>
      <w:r w:rsidRPr="006B41BB">
        <w:rPr>
          <w:rFonts w:ascii="Times New Roman" w:eastAsia="Times New Roman" w:hAnsi="Times New Roman" w:cs="Times New Roman"/>
          <w:b/>
          <w:color w:val="0000FF"/>
          <w:sz w:val="24"/>
          <w:szCs w:val="24"/>
          <w:lang w:val="kk-KZ" w:eastAsia="ru-RU"/>
        </w:rPr>
        <w:t> </w:t>
      </w:r>
    </w:p>
    <w:p w14:paraId="04A15AA3" w14:textId="77777777" w:rsidR="006B41BB" w:rsidRPr="006B41BB" w:rsidRDefault="006B41BB" w:rsidP="006B41B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color w:val="0000FF"/>
          <w:sz w:val="24"/>
          <w:szCs w:val="24"/>
          <w:lang w:val="kk-KZ" w:eastAsia="ru-RU"/>
        </w:rPr>
      </w:pPr>
    </w:p>
    <w:p w14:paraId="3D1EBFA9" w14:textId="153A990E" w:rsidR="00DB7BBA" w:rsidRPr="006B41BB" w:rsidRDefault="00C61F6E" w:rsidP="00800AA4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  <w:lang w:val="kk-KZ"/>
        </w:rPr>
      </w:pPr>
      <w:bookmarkStart w:id="7" w:name="_Hlk87898500"/>
      <w:r>
        <w:rPr>
          <w:rFonts w:ascii="Times New Roman" w:hAnsi="Times New Roman" w:cs="Times New Roman"/>
          <w:sz w:val="24"/>
          <w:szCs w:val="24"/>
          <w:lang w:val="kk-KZ"/>
        </w:rPr>
        <w:tab/>
      </w:r>
      <w:r w:rsidR="005617ED" w:rsidRPr="00DB7821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«№</w:t>
      </w:r>
      <w:r w:rsidR="005617ED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59 С.Н.Шапағатов атындағы бөбекжайы» ЖБҚ МКҚК</w:t>
      </w:r>
      <w:r w:rsidR="005617ED" w:rsidRPr="006B41BB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4D3782" w:rsidRPr="006B41BB">
        <w:rPr>
          <w:rFonts w:ascii="Times New Roman" w:hAnsi="Times New Roman" w:cs="Times New Roman"/>
          <w:sz w:val="24"/>
          <w:szCs w:val="24"/>
          <w:lang w:val="kk-KZ"/>
        </w:rPr>
        <w:t>бойынша</w:t>
      </w:r>
      <w:bookmarkEnd w:id="7"/>
      <w:r w:rsidR="005617ED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DB7BBA" w:rsidRPr="006B41BB">
        <w:rPr>
          <w:rFonts w:ascii="Times New Roman" w:hAnsi="Times New Roman" w:cs="Times New Roman"/>
          <w:sz w:val="24"/>
          <w:szCs w:val="24"/>
          <w:lang w:val="kk-KZ"/>
        </w:rPr>
        <w:t xml:space="preserve">2020-2021 оқу жылында </w:t>
      </w:r>
      <w:r w:rsidR="005617ED">
        <w:rPr>
          <w:rFonts w:ascii="Times New Roman" w:hAnsi="Times New Roman" w:cs="Times New Roman"/>
          <w:sz w:val="24"/>
          <w:szCs w:val="24"/>
          <w:lang w:val="kk-KZ"/>
        </w:rPr>
        <w:t>облыстық</w:t>
      </w:r>
      <w:r w:rsidR="00826E1B" w:rsidRPr="006B41BB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DB7BBA" w:rsidRPr="006B41BB">
        <w:rPr>
          <w:rFonts w:ascii="Times New Roman" w:hAnsi="Times New Roman" w:cs="Times New Roman"/>
          <w:sz w:val="24"/>
          <w:szCs w:val="24"/>
          <w:lang w:val="kk-KZ"/>
        </w:rPr>
        <w:t xml:space="preserve">оқу-әдістемелік кеңес мақұлдаған әзірленген бағдарламалар және оқу-әдістемелік кешендерді </w:t>
      </w:r>
      <w:r w:rsidR="00826E1B" w:rsidRPr="006B41BB">
        <w:rPr>
          <w:rFonts w:ascii="Times New Roman" w:hAnsi="Times New Roman" w:cs="Times New Roman"/>
          <w:sz w:val="24"/>
          <w:szCs w:val="24"/>
          <w:lang w:val="kk-KZ"/>
        </w:rPr>
        <w:t>1</w:t>
      </w:r>
      <w:r w:rsidR="00DB7BBA" w:rsidRPr="006B41BB">
        <w:rPr>
          <w:rFonts w:ascii="Times New Roman" w:hAnsi="Times New Roman" w:cs="Times New Roman"/>
          <w:sz w:val="24"/>
          <w:szCs w:val="24"/>
          <w:lang w:val="kk-KZ"/>
        </w:rPr>
        <w:t xml:space="preserve"> педагог дайындады.</w:t>
      </w:r>
    </w:p>
    <w:p w14:paraId="5FAB82D2" w14:textId="77777777" w:rsidR="00B51A3C" w:rsidRPr="00DB7821" w:rsidRDefault="00B51A3C" w:rsidP="00DB7BBA">
      <w:pPr>
        <w:spacing w:after="0" w:line="240" w:lineRule="auto"/>
        <w:textAlignment w:val="baseline"/>
        <w:rPr>
          <w:rFonts w:ascii="Times New Roman" w:hAnsi="Times New Roman" w:cs="Times New Roman"/>
          <w:b/>
          <w:sz w:val="24"/>
          <w:szCs w:val="24"/>
          <w:lang w:val="kk-KZ"/>
        </w:rPr>
      </w:pPr>
    </w:p>
    <w:tbl>
      <w:tblPr>
        <w:tblStyle w:val="aa"/>
        <w:tblW w:w="0" w:type="auto"/>
        <w:jc w:val="center"/>
        <w:tblLook w:val="04A0" w:firstRow="1" w:lastRow="0" w:firstColumn="1" w:lastColumn="0" w:noHBand="0" w:noVBand="1"/>
      </w:tblPr>
      <w:tblGrid>
        <w:gridCol w:w="1951"/>
        <w:gridCol w:w="2834"/>
        <w:gridCol w:w="2393"/>
        <w:gridCol w:w="2393"/>
      </w:tblGrid>
      <w:tr w:rsidR="00B51A3C" w:rsidRPr="006B41BB" w14:paraId="186E8276" w14:textId="77777777" w:rsidTr="006B41BB">
        <w:trPr>
          <w:jc w:val="center"/>
        </w:trPr>
        <w:tc>
          <w:tcPr>
            <w:tcW w:w="1951" w:type="dxa"/>
          </w:tcPr>
          <w:p w14:paraId="51C6969E" w14:textId="77777777" w:rsidR="006B41BB" w:rsidRDefault="006B41BB" w:rsidP="006B41BB">
            <w:pPr>
              <w:spacing w:line="240" w:lineRule="auto"/>
              <w:textAlignment w:val="baseline"/>
              <w:rPr>
                <w:color w:val="000000"/>
                <w:lang w:val="kk-K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>Оқу жылы</w:t>
            </w:r>
          </w:p>
          <w:p w14:paraId="4A8D0D8E" w14:textId="77777777" w:rsidR="00B51A3C" w:rsidRPr="006B41BB" w:rsidRDefault="00B51A3C" w:rsidP="006B41BB">
            <w:pPr>
              <w:jc w:val="center"/>
              <w:textAlignment w:val="baseline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</w:p>
        </w:tc>
        <w:tc>
          <w:tcPr>
            <w:tcW w:w="2834" w:type="dxa"/>
          </w:tcPr>
          <w:p w14:paraId="204DD87B" w14:textId="77777777" w:rsidR="00B51A3C" w:rsidRPr="006B41BB" w:rsidRDefault="000362B4" w:rsidP="0086481E">
            <w:pPr>
              <w:textAlignment w:val="baseline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6B41BB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Бағдарламалар және оқу-әдістемелік кешендер</w:t>
            </w:r>
          </w:p>
        </w:tc>
        <w:tc>
          <w:tcPr>
            <w:tcW w:w="2393" w:type="dxa"/>
          </w:tcPr>
          <w:p w14:paraId="65769CA1" w14:textId="1A8CD5E8" w:rsidR="00B51A3C" w:rsidRPr="006B41BB" w:rsidRDefault="00FD4388" w:rsidP="0086481E">
            <w:pPr>
              <w:textAlignment w:val="baseline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Қалалық</w:t>
            </w:r>
          </w:p>
        </w:tc>
        <w:tc>
          <w:tcPr>
            <w:tcW w:w="2393" w:type="dxa"/>
          </w:tcPr>
          <w:p w14:paraId="1263C44D" w14:textId="7A827D55" w:rsidR="00B51A3C" w:rsidRPr="006B41BB" w:rsidRDefault="00FD4388" w:rsidP="0086481E">
            <w:pPr>
              <w:textAlignment w:val="baseline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Республикалық</w:t>
            </w:r>
          </w:p>
        </w:tc>
      </w:tr>
      <w:tr w:rsidR="00061664" w:rsidRPr="006B41BB" w14:paraId="18C2C462" w14:textId="77777777" w:rsidTr="006B41BB">
        <w:trPr>
          <w:jc w:val="center"/>
        </w:trPr>
        <w:tc>
          <w:tcPr>
            <w:tcW w:w="1951" w:type="dxa"/>
          </w:tcPr>
          <w:p w14:paraId="628F9D17" w14:textId="77777777" w:rsidR="00061664" w:rsidRPr="006B41BB" w:rsidRDefault="00061664" w:rsidP="000571B1">
            <w:pPr>
              <w:textAlignment w:val="baseline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bookmarkStart w:id="8" w:name="_Hlk87898269"/>
            <w:r w:rsidRPr="006B41BB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201</w:t>
            </w:r>
            <w:r w:rsidR="000571B1" w:rsidRPr="006B41BB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8</w:t>
            </w:r>
            <w:r w:rsidRPr="006B41BB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-20</w:t>
            </w:r>
            <w:r w:rsidR="000571B1" w:rsidRPr="006B41BB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19</w:t>
            </w:r>
          </w:p>
        </w:tc>
        <w:tc>
          <w:tcPr>
            <w:tcW w:w="2834" w:type="dxa"/>
          </w:tcPr>
          <w:p w14:paraId="3A8A6C59" w14:textId="77777777" w:rsidR="00061664" w:rsidRPr="006B41BB" w:rsidRDefault="000571B1" w:rsidP="0086481E">
            <w:pPr>
              <w:textAlignment w:val="baseline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6B41BB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-</w:t>
            </w:r>
          </w:p>
        </w:tc>
        <w:tc>
          <w:tcPr>
            <w:tcW w:w="2393" w:type="dxa"/>
          </w:tcPr>
          <w:p w14:paraId="6B6B68DF" w14:textId="77777777" w:rsidR="00061664" w:rsidRPr="006B41BB" w:rsidRDefault="000571B1" w:rsidP="0086481E">
            <w:pPr>
              <w:textAlignment w:val="baseline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6B41BB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-</w:t>
            </w:r>
          </w:p>
        </w:tc>
        <w:tc>
          <w:tcPr>
            <w:tcW w:w="2393" w:type="dxa"/>
          </w:tcPr>
          <w:p w14:paraId="12A32B5A" w14:textId="77777777" w:rsidR="00061664" w:rsidRPr="006B41BB" w:rsidRDefault="000571B1" w:rsidP="0086481E">
            <w:pPr>
              <w:textAlignment w:val="baseline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6B41BB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-</w:t>
            </w:r>
          </w:p>
        </w:tc>
      </w:tr>
      <w:tr w:rsidR="00B51A3C" w:rsidRPr="006B41BB" w14:paraId="1FB1C675" w14:textId="77777777" w:rsidTr="006B41BB">
        <w:trPr>
          <w:jc w:val="center"/>
        </w:trPr>
        <w:tc>
          <w:tcPr>
            <w:tcW w:w="1951" w:type="dxa"/>
          </w:tcPr>
          <w:p w14:paraId="02F4AF48" w14:textId="77777777" w:rsidR="00B51A3C" w:rsidRPr="006B41BB" w:rsidRDefault="00061664" w:rsidP="000571B1">
            <w:pPr>
              <w:textAlignment w:val="baseline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bookmarkStart w:id="9" w:name="_Hlk87898311"/>
            <w:bookmarkEnd w:id="8"/>
            <w:r w:rsidRPr="006B41BB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20</w:t>
            </w:r>
            <w:r w:rsidR="000571B1" w:rsidRPr="006B41BB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19</w:t>
            </w:r>
            <w:r w:rsidRPr="006B41BB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-202</w:t>
            </w:r>
            <w:r w:rsidR="000571B1" w:rsidRPr="006B41BB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0</w:t>
            </w:r>
          </w:p>
        </w:tc>
        <w:tc>
          <w:tcPr>
            <w:tcW w:w="2834" w:type="dxa"/>
          </w:tcPr>
          <w:p w14:paraId="7FF52229" w14:textId="77777777" w:rsidR="00B51A3C" w:rsidRPr="006B41BB" w:rsidRDefault="000571B1" w:rsidP="0086481E">
            <w:pPr>
              <w:textAlignment w:val="baseline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6B41BB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-</w:t>
            </w:r>
          </w:p>
        </w:tc>
        <w:tc>
          <w:tcPr>
            <w:tcW w:w="2393" w:type="dxa"/>
          </w:tcPr>
          <w:p w14:paraId="7A2C8A43" w14:textId="77777777" w:rsidR="00B51A3C" w:rsidRPr="006B41BB" w:rsidRDefault="000571B1" w:rsidP="0086481E">
            <w:pPr>
              <w:textAlignment w:val="baseline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6B41BB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-</w:t>
            </w:r>
          </w:p>
        </w:tc>
        <w:tc>
          <w:tcPr>
            <w:tcW w:w="2393" w:type="dxa"/>
          </w:tcPr>
          <w:p w14:paraId="19C11791" w14:textId="77777777" w:rsidR="00B51A3C" w:rsidRPr="006B41BB" w:rsidRDefault="000571B1" w:rsidP="0086481E">
            <w:pPr>
              <w:textAlignment w:val="baseline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6B41BB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-</w:t>
            </w:r>
          </w:p>
        </w:tc>
      </w:tr>
      <w:tr w:rsidR="00061664" w:rsidRPr="006B41BB" w14:paraId="393EE1C7" w14:textId="77777777" w:rsidTr="006B41BB">
        <w:trPr>
          <w:jc w:val="center"/>
        </w:trPr>
        <w:tc>
          <w:tcPr>
            <w:tcW w:w="1951" w:type="dxa"/>
          </w:tcPr>
          <w:p w14:paraId="02173380" w14:textId="77777777" w:rsidR="00061664" w:rsidRPr="006B41BB" w:rsidRDefault="00061664" w:rsidP="000571B1">
            <w:pPr>
              <w:textAlignment w:val="baseline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6B41BB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202</w:t>
            </w:r>
            <w:r w:rsidR="000571B1" w:rsidRPr="006B41BB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0</w:t>
            </w:r>
            <w:r w:rsidRPr="006B41BB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-202</w:t>
            </w:r>
            <w:r w:rsidR="000571B1" w:rsidRPr="006B41BB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1</w:t>
            </w:r>
          </w:p>
        </w:tc>
        <w:tc>
          <w:tcPr>
            <w:tcW w:w="2834" w:type="dxa"/>
          </w:tcPr>
          <w:p w14:paraId="4F1F636E" w14:textId="524793AF" w:rsidR="00061664" w:rsidRPr="00FD4388" w:rsidRDefault="00FD4388" w:rsidP="0086481E">
            <w:pPr>
              <w:textAlignment w:val="baseline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2</w:t>
            </w:r>
          </w:p>
        </w:tc>
        <w:tc>
          <w:tcPr>
            <w:tcW w:w="2393" w:type="dxa"/>
          </w:tcPr>
          <w:p w14:paraId="02365A12" w14:textId="443C9845" w:rsidR="00061664" w:rsidRPr="006B41BB" w:rsidRDefault="00FD4388" w:rsidP="0086481E">
            <w:pPr>
              <w:textAlignment w:val="baseline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1</w:t>
            </w:r>
          </w:p>
        </w:tc>
        <w:tc>
          <w:tcPr>
            <w:tcW w:w="2393" w:type="dxa"/>
          </w:tcPr>
          <w:p w14:paraId="7A2A0641" w14:textId="77777777" w:rsidR="00061664" w:rsidRPr="006B41BB" w:rsidRDefault="000571B1" w:rsidP="0086481E">
            <w:pPr>
              <w:textAlignment w:val="baseline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6B41BB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1</w:t>
            </w:r>
          </w:p>
        </w:tc>
      </w:tr>
      <w:bookmarkEnd w:id="9"/>
    </w:tbl>
    <w:p w14:paraId="3C686AEE" w14:textId="77777777" w:rsidR="006B41BB" w:rsidRDefault="006B41BB" w:rsidP="000571B1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b/>
          <w:color w:val="4472C4" w:themeColor="accent5"/>
          <w:sz w:val="24"/>
          <w:szCs w:val="24"/>
          <w:lang w:val="kk-KZ"/>
        </w:rPr>
      </w:pPr>
    </w:p>
    <w:p w14:paraId="7644873A" w14:textId="77777777" w:rsidR="008606ED" w:rsidRDefault="008606ED" w:rsidP="000571B1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</w:pPr>
    </w:p>
    <w:p w14:paraId="0CDB0BEC" w14:textId="40479BB0" w:rsidR="0086481E" w:rsidRDefault="006B41BB" w:rsidP="000571B1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</w:pPr>
      <w:r w:rsidRPr="006B41BB"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  <w:t>1</w:t>
      </w:r>
      <w:r w:rsidR="00CE1D6C"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  <w:t>3</w:t>
      </w:r>
      <w:r w:rsidRPr="006B41BB"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  <w:t>. ИННОВАЦИЯЛЫҚ-ЭКСПЕРИМЕНТТІК ҚЫЗМЕТ</w:t>
      </w:r>
      <w:r w:rsidR="001D010D">
        <w:rPr>
          <w:rFonts w:ascii="Times New Roman" w:hAnsi="Times New Roman" w:cs="Times New Roman"/>
          <w:b/>
          <w:color w:val="0000FF"/>
          <w:sz w:val="24"/>
          <w:szCs w:val="24"/>
          <w:lang w:val="kk-KZ"/>
        </w:rPr>
        <w:t>.</w:t>
      </w:r>
    </w:p>
    <w:p w14:paraId="4A651FF2" w14:textId="4BE2A468" w:rsidR="00B07E69" w:rsidRPr="00DB7821" w:rsidRDefault="008B0332" w:rsidP="008B0332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  <w:lang w:val="kk-KZ"/>
        </w:rPr>
      </w:pPr>
      <w:r w:rsidRPr="00DB7821">
        <w:rPr>
          <w:rFonts w:ascii="Times New Roman" w:hAnsi="Times New Roman" w:cs="Times New Roman"/>
          <w:sz w:val="24"/>
          <w:szCs w:val="24"/>
          <w:lang w:val="kk-KZ"/>
        </w:rPr>
        <w:t>1.</w:t>
      </w:r>
      <w:r w:rsidR="001D010D">
        <w:rPr>
          <w:rFonts w:ascii="Times New Roman" w:hAnsi="Times New Roman" w:cs="Times New Roman"/>
          <w:sz w:val="24"/>
          <w:szCs w:val="24"/>
          <w:lang w:val="kk-KZ"/>
        </w:rPr>
        <w:t xml:space="preserve"> «Денсаулық сақтау технологиясы» элементтерімен жұмыс;</w:t>
      </w:r>
    </w:p>
    <w:p w14:paraId="24875E22" w14:textId="3AD0C42F" w:rsidR="008B0332" w:rsidRPr="00DB7821" w:rsidRDefault="008B0332" w:rsidP="008B0332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  <w:lang w:val="kk-KZ"/>
        </w:rPr>
      </w:pPr>
      <w:r w:rsidRPr="00DB7821">
        <w:rPr>
          <w:rFonts w:ascii="Times New Roman" w:hAnsi="Times New Roman" w:cs="Times New Roman"/>
          <w:sz w:val="24"/>
          <w:szCs w:val="24"/>
          <w:lang w:val="kk-KZ"/>
        </w:rPr>
        <w:t>2</w:t>
      </w:r>
      <w:r w:rsidR="001D010D">
        <w:rPr>
          <w:rFonts w:ascii="Times New Roman" w:hAnsi="Times New Roman" w:cs="Times New Roman"/>
          <w:sz w:val="24"/>
          <w:szCs w:val="24"/>
          <w:lang w:val="kk-KZ"/>
        </w:rPr>
        <w:t>. «М.Монтессори технологиясы» элементтерімен жұмыс;</w:t>
      </w:r>
    </w:p>
    <w:p w14:paraId="7833024F" w14:textId="59FBBCAF" w:rsidR="00104A47" w:rsidRDefault="00104A47" w:rsidP="00104A47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  <w:lang w:val="kk-KZ"/>
        </w:rPr>
      </w:pPr>
    </w:p>
    <w:p w14:paraId="51409F8A" w14:textId="50C98B03" w:rsidR="00DF1C45" w:rsidRDefault="00DF1C45" w:rsidP="00104A47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  <w:lang w:val="kk-KZ"/>
        </w:rPr>
      </w:pPr>
    </w:p>
    <w:p w14:paraId="5EE6DC43" w14:textId="599CDEF0" w:rsidR="00AF38C6" w:rsidRDefault="00AF38C6" w:rsidP="00104A47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  <w:lang w:val="kk-KZ"/>
        </w:rPr>
      </w:pPr>
    </w:p>
    <w:p w14:paraId="72218CE7" w14:textId="0C277375" w:rsidR="00AF38C6" w:rsidRDefault="00AF38C6" w:rsidP="00104A47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  <w:lang w:val="kk-KZ"/>
        </w:rPr>
      </w:pPr>
    </w:p>
    <w:p w14:paraId="6084F497" w14:textId="67A841AF" w:rsidR="00AF38C6" w:rsidRDefault="00AF38C6" w:rsidP="00104A47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  <w:lang w:val="kk-KZ"/>
        </w:rPr>
      </w:pPr>
    </w:p>
    <w:p w14:paraId="3CECC7F1" w14:textId="62BF3B92" w:rsidR="00AF38C6" w:rsidRDefault="00AF38C6" w:rsidP="00104A47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  <w:lang w:val="kk-KZ"/>
        </w:rPr>
      </w:pPr>
    </w:p>
    <w:p w14:paraId="5D5D33C4" w14:textId="5B97DD56" w:rsidR="00AF38C6" w:rsidRDefault="00AF38C6" w:rsidP="00104A47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  <w:lang w:val="kk-KZ"/>
        </w:rPr>
      </w:pPr>
    </w:p>
    <w:p w14:paraId="6C132519" w14:textId="35832FC3" w:rsidR="00AF38C6" w:rsidRDefault="00AF38C6" w:rsidP="00104A47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  <w:lang w:val="kk-KZ"/>
        </w:rPr>
      </w:pPr>
    </w:p>
    <w:p w14:paraId="04CC131A" w14:textId="240575F5" w:rsidR="00AF38C6" w:rsidRDefault="00AF38C6" w:rsidP="00104A47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  <w:lang w:val="kk-KZ"/>
        </w:rPr>
      </w:pPr>
    </w:p>
    <w:p w14:paraId="008B039C" w14:textId="701635B6" w:rsidR="00AF38C6" w:rsidRDefault="00AF38C6" w:rsidP="00104A47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  <w:lang w:val="kk-KZ"/>
        </w:rPr>
      </w:pPr>
    </w:p>
    <w:p w14:paraId="1F17703F" w14:textId="6139D9E8" w:rsidR="00AF38C6" w:rsidRDefault="00AF38C6" w:rsidP="00104A47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  <w:lang w:val="kk-KZ"/>
        </w:rPr>
      </w:pPr>
    </w:p>
    <w:p w14:paraId="6BDB10B8" w14:textId="4E1D6332" w:rsidR="00AF38C6" w:rsidRDefault="00AF38C6" w:rsidP="00104A47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  <w:lang w:val="kk-KZ"/>
        </w:rPr>
      </w:pPr>
    </w:p>
    <w:p w14:paraId="587354D9" w14:textId="5B8AE0F2" w:rsidR="00AF38C6" w:rsidRDefault="00AF38C6" w:rsidP="00104A47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  <w:lang w:val="kk-KZ"/>
        </w:rPr>
      </w:pPr>
    </w:p>
    <w:p w14:paraId="79E49521" w14:textId="5139FE6F" w:rsidR="00AF38C6" w:rsidRDefault="00AF38C6" w:rsidP="00104A47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  <w:lang w:val="kk-KZ"/>
        </w:rPr>
      </w:pPr>
    </w:p>
    <w:p w14:paraId="7BBCB36A" w14:textId="77777777" w:rsidR="002C053C" w:rsidRPr="00DB7821" w:rsidRDefault="002C053C" w:rsidP="00CE1D6C">
      <w:pPr>
        <w:rPr>
          <w:rFonts w:ascii="Times New Roman" w:hAnsi="Times New Roman" w:cs="Times New Roman"/>
          <w:b/>
          <w:bCs/>
          <w:color w:val="0070C0"/>
          <w:sz w:val="24"/>
          <w:szCs w:val="24"/>
          <w:lang w:val="kk-KZ"/>
        </w:rPr>
      </w:pPr>
    </w:p>
    <w:sectPr w:rsidR="002C053C" w:rsidRPr="00DB7821" w:rsidSect="007A14D4">
      <w:pgSz w:w="11906" w:h="16838"/>
      <w:pgMar w:top="851" w:right="566" w:bottom="709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4B67F7A" w14:textId="77777777" w:rsidR="00EE23CA" w:rsidRDefault="00EE23CA" w:rsidP="00F66567">
      <w:pPr>
        <w:spacing w:after="0" w:line="240" w:lineRule="auto"/>
      </w:pPr>
      <w:r>
        <w:separator/>
      </w:r>
    </w:p>
  </w:endnote>
  <w:endnote w:type="continuationSeparator" w:id="0">
    <w:p w14:paraId="18691A4E" w14:textId="77777777" w:rsidR="00EE23CA" w:rsidRDefault="00EE23CA" w:rsidP="00F665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59DC2C5" w14:textId="77777777" w:rsidR="00EE23CA" w:rsidRDefault="00EE23CA" w:rsidP="00F66567">
      <w:pPr>
        <w:spacing w:after="0" w:line="240" w:lineRule="auto"/>
      </w:pPr>
      <w:r>
        <w:separator/>
      </w:r>
    </w:p>
  </w:footnote>
  <w:footnote w:type="continuationSeparator" w:id="0">
    <w:p w14:paraId="22142391" w14:textId="77777777" w:rsidR="00EE23CA" w:rsidRDefault="00EE23CA" w:rsidP="00F6656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8A4C9E"/>
    <w:multiLevelType w:val="hybridMultilevel"/>
    <w:tmpl w:val="A21ECDB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083F65"/>
    <w:multiLevelType w:val="hybridMultilevel"/>
    <w:tmpl w:val="4EBCFA48"/>
    <w:lvl w:ilvl="0" w:tplc="32E4A018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  <w:b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29346D"/>
    <w:multiLevelType w:val="multilevel"/>
    <w:tmpl w:val="D9F8B1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2162499"/>
    <w:multiLevelType w:val="hybridMultilevel"/>
    <w:tmpl w:val="7E2AB2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F9911BE"/>
    <w:multiLevelType w:val="multilevel"/>
    <w:tmpl w:val="A68484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1B745D8"/>
    <w:multiLevelType w:val="multilevel"/>
    <w:tmpl w:val="610C81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3B11405"/>
    <w:multiLevelType w:val="hybridMultilevel"/>
    <w:tmpl w:val="125CD8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5DB1D1C"/>
    <w:multiLevelType w:val="hybridMultilevel"/>
    <w:tmpl w:val="7EF62038"/>
    <w:lvl w:ilvl="0" w:tplc="7DB87F48">
      <w:start w:val="4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 w15:restartNumberingAfterBreak="0">
    <w:nsid w:val="469D2BEB"/>
    <w:multiLevelType w:val="hybridMultilevel"/>
    <w:tmpl w:val="926828BE"/>
    <w:lvl w:ilvl="0" w:tplc="0419000D">
      <w:start w:val="1"/>
      <w:numFmt w:val="bullet"/>
      <w:lvlText w:val=""/>
      <w:lvlJc w:val="left"/>
      <w:pPr>
        <w:ind w:left="78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7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4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1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3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055" w:hanging="360"/>
      </w:pPr>
      <w:rPr>
        <w:rFonts w:ascii="Wingdings" w:hAnsi="Wingdings" w:hint="default"/>
      </w:rPr>
    </w:lvl>
  </w:abstractNum>
  <w:abstractNum w:abstractNumId="9" w15:restartNumberingAfterBreak="0">
    <w:nsid w:val="48DE2380"/>
    <w:multiLevelType w:val="hybridMultilevel"/>
    <w:tmpl w:val="438A87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ED74A3D"/>
    <w:multiLevelType w:val="multilevel"/>
    <w:tmpl w:val="905245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1CC3E94"/>
    <w:multiLevelType w:val="hybridMultilevel"/>
    <w:tmpl w:val="F3B06A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4546C24"/>
    <w:multiLevelType w:val="multilevel"/>
    <w:tmpl w:val="D1D67F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C086FE7"/>
    <w:multiLevelType w:val="hybridMultilevel"/>
    <w:tmpl w:val="1D603B4A"/>
    <w:lvl w:ilvl="0" w:tplc="38B84AE8">
      <w:start w:val="1"/>
      <w:numFmt w:val="decimal"/>
      <w:lvlText w:val="%1)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14" w15:restartNumberingAfterBreak="0">
    <w:nsid w:val="637C5E35"/>
    <w:multiLevelType w:val="multilevel"/>
    <w:tmpl w:val="E102BA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6E370C2D"/>
    <w:multiLevelType w:val="multilevel"/>
    <w:tmpl w:val="A810E5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6EBE46FF"/>
    <w:multiLevelType w:val="multilevel"/>
    <w:tmpl w:val="CA1E71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72724565"/>
    <w:multiLevelType w:val="hybridMultilevel"/>
    <w:tmpl w:val="DB3AE2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400036D"/>
    <w:multiLevelType w:val="hybridMultilevel"/>
    <w:tmpl w:val="D6A8957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50510FC"/>
    <w:multiLevelType w:val="hybridMultilevel"/>
    <w:tmpl w:val="2BF832F4"/>
    <w:lvl w:ilvl="0" w:tplc="09A6747C">
      <w:start w:val="2015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4"/>
  </w:num>
  <w:num w:numId="3">
    <w:abstractNumId w:val="12"/>
  </w:num>
  <w:num w:numId="4">
    <w:abstractNumId w:val="10"/>
  </w:num>
  <w:num w:numId="5">
    <w:abstractNumId w:val="15"/>
  </w:num>
  <w:num w:numId="6">
    <w:abstractNumId w:val="4"/>
  </w:num>
  <w:num w:numId="7">
    <w:abstractNumId w:val="5"/>
  </w:num>
  <w:num w:numId="8">
    <w:abstractNumId w:val="3"/>
  </w:num>
  <w:num w:numId="9">
    <w:abstractNumId w:val="11"/>
  </w:num>
  <w:num w:numId="10">
    <w:abstractNumId w:val="13"/>
  </w:num>
  <w:num w:numId="11">
    <w:abstractNumId w:val="0"/>
  </w:num>
  <w:num w:numId="12">
    <w:abstractNumId w:val="9"/>
  </w:num>
  <w:num w:numId="13">
    <w:abstractNumId w:val="19"/>
  </w:num>
  <w:num w:numId="14">
    <w:abstractNumId w:val="1"/>
  </w:num>
  <w:num w:numId="15">
    <w:abstractNumId w:val="6"/>
  </w:num>
  <w:num w:numId="16">
    <w:abstractNumId w:val="17"/>
  </w:num>
  <w:num w:numId="17">
    <w:abstractNumId w:val="8"/>
  </w:num>
  <w:num w:numId="18">
    <w:abstractNumId w:val="18"/>
  </w:num>
  <w:num w:numId="19">
    <w:abstractNumId w:val="7"/>
  </w:num>
  <w:num w:numId="20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6788"/>
    <w:rsid w:val="00003CC9"/>
    <w:rsid w:val="00007586"/>
    <w:rsid w:val="000154C1"/>
    <w:rsid w:val="00015771"/>
    <w:rsid w:val="00020609"/>
    <w:rsid w:val="000224CF"/>
    <w:rsid w:val="00022D00"/>
    <w:rsid w:val="000362B4"/>
    <w:rsid w:val="000513AA"/>
    <w:rsid w:val="00051A26"/>
    <w:rsid w:val="000559C7"/>
    <w:rsid w:val="00056914"/>
    <w:rsid w:val="000571B1"/>
    <w:rsid w:val="00061664"/>
    <w:rsid w:val="00061B85"/>
    <w:rsid w:val="00070403"/>
    <w:rsid w:val="000722BF"/>
    <w:rsid w:val="0007532F"/>
    <w:rsid w:val="000763E7"/>
    <w:rsid w:val="000802BB"/>
    <w:rsid w:val="0008314D"/>
    <w:rsid w:val="0009057B"/>
    <w:rsid w:val="0009269B"/>
    <w:rsid w:val="0009654D"/>
    <w:rsid w:val="000965B2"/>
    <w:rsid w:val="000A45A8"/>
    <w:rsid w:val="000A47FF"/>
    <w:rsid w:val="000B5BF6"/>
    <w:rsid w:val="000B681D"/>
    <w:rsid w:val="000B6D82"/>
    <w:rsid w:val="000C1C7D"/>
    <w:rsid w:val="000C3BCD"/>
    <w:rsid w:val="000D1769"/>
    <w:rsid w:val="000D1C5E"/>
    <w:rsid w:val="000D1E43"/>
    <w:rsid w:val="000D732F"/>
    <w:rsid w:val="000E08E2"/>
    <w:rsid w:val="000E5EFD"/>
    <w:rsid w:val="000F16B2"/>
    <w:rsid w:val="000F1D0D"/>
    <w:rsid w:val="000F20B7"/>
    <w:rsid w:val="000F4726"/>
    <w:rsid w:val="001015FC"/>
    <w:rsid w:val="001025F5"/>
    <w:rsid w:val="001035B7"/>
    <w:rsid w:val="00104A47"/>
    <w:rsid w:val="001112CF"/>
    <w:rsid w:val="00113265"/>
    <w:rsid w:val="00114017"/>
    <w:rsid w:val="0012004C"/>
    <w:rsid w:val="0012788C"/>
    <w:rsid w:val="00130EFC"/>
    <w:rsid w:val="00132E76"/>
    <w:rsid w:val="001339BF"/>
    <w:rsid w:val="001362E2"/>
    <w:rsid w:val="00136A20"/>
    <w:rsid w:val="001421C5"/>
    <w:rsid w:val="00142A71"/>
    <w:rsid w:val="00144C19"/>
    <w:rsid w:val="00151782"/>
    <w:rsid w:val="001539C4"/>
    <w:rsid w:val="00163110"/>
    <w:rsid w:val="00164450"/>
    <w:rsid w:val="00165A3B"/>
    <w:rsid w:val="00166A06"/>
    <w:rsid w:val="001752E8"/>
    <w:rsid w:val="00186896"/>
    <w:rsid w:val="001876D5"/>
    <w:rsid w:val="00194D47"/>
    <w:rsid w:val="0019506F"/>
    <w:rsid w:val="001C0A65"/>
    <w:rsid w:val="001C0F7E"/>
    <w:rsid w:val="001C17D1"/>
    <w:rsid w:val="001C3DB9"/>
    <w:rsid w:val="001C3F54"/>
    <w:rsid w:val="001C447E"/>
    <w:rsid w:val="001D010D"/>
    <w:rsid w:val="001D3FBE"/>
    <w:rsid w:val="001E003A"/>
    <w:rsid w:val="001E12BF"/>
    <w:rsid w:val="001F3A0B"/>
    <w:rsid w:val="001F4031"/>
    <w:rsid w:val="001F5F6C"/>
    <w:rsid w:val="00202A81"/>
    <w:rsid w:val="002165B6"/>
    <w:rsid w:val="0021784C"/>
    <w:rsid w:val="0022143B"/>
    <w:rsid w:val="002229E7"/>
    <w:rsid w:val="00222A31"/>
    <w:rsid w:val="00230653"/>
    <w:rsid w:val="00233E9F"/>
    <w:rsid w:val="00233F72"/>
    <w:rsid w:val="002341DD"/>
    <w:rsid w:val="00235D54"/>
    <w:rsid w:val="00243FDB"/>
    <w:rsid w:val="0025048C"/>
    <w:rsid w:val="00254221"/>
    <w:rsid w:val="00255941"/>
    <w:rsid w:val="00256241"/>
    <w:rsid w:val="002617E7"/>
    <w:rsid w:val="00276E55"/>
    <w:rsid w:val="00285F17"/>
    <w:rsid w:val="00286DFB"/>
    <w:rsid w:val="0029226E"/>
    <w:rsid w:val="002A02ED"/>
    <w:rsid w:val="002A5C6B"/>
    <w:rsid w:val="002B4782"/>
    <w:rsid w:val="002B5C2B"/>
    <w:rsid w:val="002B6EED"/>
    <w:rsid w:val="002C053C"/>
    <w:rsid w:val="002C0F98"/>
    <w:rsid w:val="002C4A8F"/>
    <w:rsid w:val="002C6EFB"/>
    <w:rsid w:val="002C7A1B"/>
    <w:rsid w:val="002D3482"/>
    <w:rsid w:val="002E13EB"/>
    <w:rsid w:val="002E2F42"/>
    <w:rsid w:val="002E585A"/>
    <w:rsid w:val="002E5AA9"/>
    <w:rsid w:val="002F0355"/>
    <w:rsid w:val="002F42E4"/>
    <w:rsid w:val="002F4C4C"/>
    <w:rsid w:val="002F5963"/>
    <w:rsid w:val="0030141A"/>
    <w:rsid w:val="00301971"/>
    <w:rsid w:val="00305653"/>
    <w:rsid w:val="0030581A"/>
    <w:rsid w:val="003061CF"/>
    <w:rsid w:val="00306635"/>
    <w:rsid w:val="00313BF0"/>
    <w:rsid w:val="00313E5D"/>
    <w:rsid w:val="0031527B"/>
    <w:rsid w:val="00316579"/>
    <w:rsid w:val="003216A6"/>
    <w:rsid w:val="003239C7"/>
    <w:rsid w:val="00330623"/>
    <w:rsid w:val="00334977"/>
    <w:rsid w:val="00336ED1"/>
    <w:rsid w:val="0034134F"/>
    <w:rsid w:val="00350139"/>
    <w:rsid w:val="0035040D"/>
    <w:rsid w:val="00356EE6"/>
    <w:rsid w:val="00365BE3"/>
    <w:rsid w:val="00380E64"/>
    <w:rsid w:val="00383DAE"/>
    <w:rsid w:val="00387793"/>
    <w:rsid w:val="003877E8"/>
    <w:rsid w:val="003922E5"/>
    <w:rsid w:val="00396FAB"/>
    <w:rsid w:val="003A0978"/>
    <w:rsid w:val="003B646B"/>
    <w:rsid w:val="003B6747"/>
    <w:rsid w:val="003C09C5"/>
    <w:rsid w:val="003C4642"/>
    <w:rsid w:val="003C5306"/>
    <w:rsid w:val="003D012D"/>
    <w:rsid w:val="003D2FF6"/>
    <w:rsid w:val="003E39A4"/>
    <w:rsid w:val="003E48FF"/>
    <w:rsid w:val="003F0E24"/>
    <w:rsid w:val="003F42E3"/>
    <w:rsid w:val="003F4D58"/>
    <w:rsid w:val="003F7563"/>
    <w:rsid w:val="00400337"/>
    <w:rsid w:val="004018C7"/>
    <w:rsid w:val="0040267E"/>
    <w:rsid w:val="00402FA3"/>
    <w:rsid w:val="0040493A"/>
    <w:rsid w:val="00406C67"/>
    <w:rsid w:val="004104A8"/>
    <w:rsid w:val="0041118C"/>
    <w:rsid w:val="00411F7D"/>
    <w:rsid w:val="00415D20"/>
    <w:rsid w:val="004165ED"/>
    <w:rsid w:val="00431FB3"/>
    <w:rsid w:val="004323F1"/>
    <w:rsid w:val="004435A1"/>
    <w:rsid w:val="0044766D"/>
    <w:rsid w:val="00447A0B"/>
    <w:rsid w:val="00452049"/>
    <w:rsid w:val="0045334F"/>
    <w:rsid w:val="0045463F"/>
    <w:rsid w:val="004561E0"/>
    <w:rsid w:val="00463782"/>
    <w:rsid w:val="00467BFE"/>
    <w:rsid w:val="004758FA"/>
    <w:rsid w:val="004775A0"/>
    <w:rsid w:val="00492DFD"/>
    <w:rsid w:val="004970C4"/>
    <w:rsid w:val="004A351B"/>
    <w:rsid w:val="004A484E"/>
    <w:rsid w:val="004A796F"/>
    <w:rsid w:val="004A7F01"/>
    <w:rsid w:val="004C0AF6"/>
    <w:rsid w:val="004C528D"/>
    <w:rsid w:val="004C708B"/>
    <w:rsid w:val="004D0188"/>
    <w:rsid w:val="004D0573"/>
    <w:rsid w:val="004D2221"/>
    <w:rsid w:val="004D3782"/>
    <w:rsid w:val="004D3CAF"/>
    <w:rsid w:val="004D4CA5"/>
    <w:rsid w:val="004D719B"/>
    <w:rsid w:val="004D7390"/>
    <w:rsid w:val="004E2426"/>
    <w:rsid w:val="004E4C0D"/>
    <w:rsid w:val="004E5571"/>
    <w:rsid w:val="004F6C78"/>
    <w:rsid w:val="00514564"/>
    <w:rsid w:val="00516135"/>
    <w:rsid w:val="00520734"/>
    <w:rsid w:val="005421B9"/>
    <w:rsid w:val="00543946"/>
    <w:rsid w:val="005545FE"/>
    <w:rsid w:val="005617ED"/>
    <w:rsid w:val="00562237"/>
    <w:rsid w:val="00562691"/>
    <w:rsid w:val="00567CFC"/>
    <w:rsid w:val="00572E0F"/>
    <w:rsid w:val="005760C6"/>
    <w:rsid w:val="00581F73"/>
    <w:rsid w:val="00586BB1"/>
    <w:rsid w:val="0058713E"/>
    <w:rsid w:val="0059206C"/>
    <w:rsid w:val="00597BD9"/>
    <w:rsid w:val="005A1C85"/>
    <w:rsid w:val="005B2F44"/>
    <w:rsid w:val="005B7D65"/>
    <w:rsid w:val="005C0B70"/>
    <w:rsid w:val="005C7404"/>
    <w:rsid w:val="005D1C48"/>
    <w:rsid w:val="005D6956"/>
    <w:rsid w:val="005E14FB"/>
    <w:rsid w:val="005E324D"/>
    <w:rsid w:val="005E383E"/>
    <w:rsid w:val="005E7E44"/>
    <w:rsid w:val="005F33AD"/>
    <w:rsid w:val="00600A26"/>
    <w:rsid w:val="006049BB"/>
    <w:rsid w:val="00615F5B"/>
    <w:rsid w:val="0061663D"/>
    <w:rsid w:val="006176CB"/>
    <w:rsid w:val="00620367"/>
    <w:rsid w:val="00624F9E"/>
    <w:rsid w:val="0063214B"/>
    <w:rsid w:val="006401B4"/>
    <w:rsid w:val="0064419C"/>
    <w:rsid w:val="006450D8"/>
    <w:rsid w:val="006531E3"/>
    <w:rsid w:val="006531E5"/>
    <w:rsid w:val="00654324"/>
    <w:rsid w:val="00661176"/>
    <w:rsid w:val="006646F2"/>
    <w:rsid w:val="00666999"/>
    <w:rsid w:val="0067488F"/>
    <w:rsid w:val="0067727B"/>
    <w:rsid w:val="006835F5"/>
    <w:rsid w:val="00684BDC"/>
    <w:rsid w:val="00691911"/>
    <w:rsid w:val="00692A5C"/>
    <w:rsid w:val="00696B0F"/>
    <w:rsid w:val="006A06B2"/>
    <w:rsid w:val="006A0BAF"/>
    <w:rsid w:val="006B297A"/>
    <w:rsid w:val="006B41BB"/>
    <w:rsid w:val="006B5A40"/>
    <w:rsid w:val="006B6A98"/>
    <w:rsid w:val="006C140C"/>
    <w:rsid w:val="006D153D"/>
    <w:rsid w:val="006D2F7B"/>
    <w:rsid w:val="006E4047"/>
    <w:rsid w:val="006E65C6"/>
    <w:rsid w:val="006E6DB5"/>
    <w:rsid w:val="006F674F"/>
    <w:rsid w:val="006F7CAC"/>
    <w:rsid w:val="00704E6E"/>
    <w:rsid w:val="00710C1D"/>
    <w:rsid w:val="007113C8"/>
    <w:rsid w:val="00722887"/>
    <w:rsid w:val="00724828"/>
    <w:rsid w:val="007259ED"/>
    <w:rsid w:val="00726EDE"/>
    <w:rsid w:val="00737523"/>
    <w:rsid w:val="00744F1F"/>
    <w:rsid w:val="007472A1"/>
    <w:rsid w:val="00751738"/>
    <w:rsid w:val="00754D6D"/>
    <w:rsid w:val="00755E5A"/>
    <w:rsid w:val="00756D1D"/>
    <w:rsid w:val="007620FE"/>
    <w:rsid w:val="00766788"/>
    <w:rsid w:val="007A14D4"/>
    <w:rsid w:val="007A3D5C"/>
    <w:rsid w:val="007C1FA2"/>
    <w:rsid w:val="007C2EA7"/>
    <w:rsid w:val="007C4A55"/>
    <w:rsid w:val="007D3A09"/>
    <w:rsid w:val="007E1F2D"/>
    <w:rsid w:val="007F08D4"/>
    <w:rsid w:val="007F50F7"/>
    <w:rsid w:val="007F5911"/>
    <w:rsid w:val="00800AA4"/>
    <w:rsid w:val="00805493"/>
    <w:rsid w:val="00806CA9"/>
    <w:rsid w:val="00806EF8"/>
    <w:rsid w:val="008105E1"/>
    <w:rsid w:val="00815F2E"/>
    <w:rsid w:val="00820DAC"/>
    <w:rsid w:val="00824C56"/>
    <w:rsid w:val="00826E1B"/>
    <w:rsid w:val="00842F46"/>
    <w:rsid w:val="00847C2E"/>
    <w:rsid w:val="008519AB"/>
    <w:rsid w:val="00855A67"/>
    <w:rsid w:val="00860479"/>
    <w:rsid w:val="008606ED"/>
    <w:rsid w:val="00862110"/>
    <w:rsid w:val="00863C38"/>
    <w:rsid w:val="008647AF"/>
    <w:rsid w:val="0086481E"/>
    <w:rsid w:val="00865E75"/>
    <w:rsid w:val="00871F7E"/>
    <w:rsid w:val="008728CD"/>
    <w:rsid w:val="0087512F"/>
    <w:rsid w:val="00884B1E"/>
    <w:rsid w:val="00894B1A"/>
    <w:rsid w:val="00895912"/>
    <w:rsid w:val="00896117"/>
    <w:rsid w:val="008B0332"/>
    <w:rsid w:val="008B1714"/>
    <w:rsid w:val="008B1D7D"/>
    <w:rsid w:val="008D1C2D"/>
    <w:rsid w:val="008D3CFA"/>
    <w:rsid w:val="008D7BCC"/>
    <w:rsid w:val="008F12E1"/>
    <w:rsid w:val="008F2371"/>
    <w:rsid w:val="008F2616"/>
    <w:rsid w:val="008F5365"/>
    <w:rsid w:val="00902C72"/>
    <w:rsid w:val="00904A1F"/>
    <w:rsid w:val="00905ADB"/>
    <w:rsid w:val="00910E3D"/>
    <w:rsid w:val="00926460"/>
    <w:rsid w:val="00927E6B"/>
    <w:rsid w:val="00934963"/>
    <w:rsid w:val="009414C2"/>
    <w:rsid w:val="009446EE"/>
    <w:rsid w:val="00951E28"/>
    <w:rsid w:val="009526A5"/>
    <w:rsid w:val="00952906"/>
    <w:rsid w:val="00961648"/>
    <w:rsid w:val="0096304F"/>
    <w:rsid w:val="00976DA3"/>
    <w:rsid w:val="009859A4"/>
    <w:rsid w:val="00990DE8"/>
    <w:rsid w:val="0099147F"/>
    <w:rsid w:val="00991A36"/>
    <w:rsid w:val="0099336D"/>
    <w:rsid w:val="00995CD1"/>
    <w:rsid w:val="009965ED"/>
    <w:rsid w:val="009A0117"/>
    <w:rsid w:val="009A1F3D"/>
    <w:rsid w:val="009A646B"/>
    <w:rsid w:val="009B0541"/>
    <w:rsid w:val="009B6A30"/>
    <w:rsid w:val="009C22D2"/>
    <w:rsid w:val="009D3A13"/>
    <w:rsid w:val="009D66D6"/>
    <w:rsid w:val="009E325F"/>
    <w:rsid w:val="009E5A7C"/>
    <w:rsid w:val="009F16D1"/>
    <w:rsid w:val="00A077BD"/>
    <w:rsid w:val="00A07A0D"/>
    <w:rsid w:val="00A10CD3"/>
    <w:rsid w:val="00A13EDF"/>
    <w:rsid w:val="00A20CFD"/>
    <w:rsid w:val="00A229C9"/>
    <w:rsid w:val="00A30014"/>
    <w:rsid w:val="00A30333"/>
    <w:rsid w:val="00A36EDF"/>
    <w:rsid w:val="00A42641"/>
    <w:rsid w:val="00A47504"/>
    <w:rsid w:val="00A57318"/>
    <w:rsid w:val="00A602C2"/>
    <w:rsid w:val="00A664F3"/>
    <w:rsid w:val="00A76768"/>
    <w:rsid w:val="00A82234"/>
    <w:rsid w:val="00A8298B"/>
    <w:rsid w:val="00A87BAA"/>
    <w:rsid w:val="00A938B5"/>
    <w:rsid w:val="00A9520D"/>
    <w:rsid w:val="00AA40BD"/>
    <w:rsid w:val="00AA61F6"/>
    <w:rsid w:val="00AA7BF9"/>
    <w:rsid w:val="00AB0616"/>
    <w:rsid w:val="00AB2482"/>
    <w:rsid w:val="00AC04E2"/>
    <w:rsid w:val="00AC11C1"/>
    <w:rsid w:val="00AC59E2"/>
    <w:rsid w:val="00AC60C0"/>
    <w:rsid w:val="00AC78B0"/>
    <w:rsid w:val="00AD19F3"/>
    <w:rsid w:val="00AD5C28"/>
    <w:rsid w:val="00AE4F2A"/>
    <w:rsid w:val="00AF38C6"/>
    <w:rsid w:val="00AF674F"/>
    <w:rsid w:val="00AF6B80"/>
    <w:rsid w:val="00B07E69"/>
    <w:rsid w:val="00B11582"/>
    <w:rsid w:val="00B1304A"/>
    <w:rsid w:val="00B147B7"/>
    <w:rsid w:val="00B17A20"/>
    <w:rsid w:val="00B20912"/>
    <w:rsid w:val="00B23482"/>
    <w:rsid w:val="00B25EE0"/>
    <w:rsid w:val="00B26EAC"/>
    <w:rsid w:val="00B27D5B"/>
    <w:rsid w:val="00B313D7"/>
    <w:rsid w:val="00B36E75"/>
    <w:rsid w:val="00B374E5"/>
    <w:rsid w:val="00B4071D"/>
    <w:rsid w:val="00B418AA"/>
    <w:rsid w:val="00B47D9B"/>
    <w:rsid w:val="00B51A3C"/>
    <w:rsid w:val="00B52344"/>
    <w:rsid w:val="00B52E10"/>
    <w:rsid w:val="00B708DB"/>
    <w:rsid w:val="00B71610"/>
    <w:rsid w:val="00B739DC"/>
    <w:rsid w:val="00B91079"/>
    <w:rsid w:val="00B955CB"/>
    <w:rsid w:val="00BA562F"/>
    <w:rsid w:val="00BB0C6E"/>
    <w:rsid w:val="00BB12D5"/>
    <w:rsid w:val="00BB61B9"/>
    <w:rsid w:val="00BC5C18"/>
    <w:rsid w:val="00BC77D9"/>
    <w:rsid w:val="00BC7913"/>
    <w:rsid w:val="00BD2D03"/>
    <w:rsid w:val="00BD35EA"/>
    <w:rsid w:val="00BD3D83"/>
    <w:rsid w:val="00BE00C5"/>
    <w:rsid w:val="00BF1E31"/>
    <w:rsid w:val="00BF5F0A"/>
    <w:rsid w:val="00C00316"/>
    <w:rsid w:val="00C10CEF"/>
    <w:rsid w:val="00C14EEF"/>
    <w:rsid w:val="00C17F61"/>
    <w:rsid w:val="00C2085C"/>
    <w:rsid w:val="00C21D12"/>
    <w:rsid w:val="00C22866"/>
    <w:rsid w:val="00C23A63"/>
    <w:rsid w:val="00C274CB"/>
    <w:rsid w:val="00C27612"/>
    <w:rsid w:val="00C36938"/>
    <w:rsid w:val="00C37953"/>
    <w:rsid w:val="00C4569D"/>
    <w:rsid w:val="00C60ADE"/>
    <w:rsid w:val="00C61F6E"/>
    <w:rsid w:val="00C80639"/>
    <w:rsid w:val="00C80A7C"/>
    <w:rsid w:val="00C80DB5"/>
    <w:rsid w:val="00C81E33"/>
    <w:rsid w:val="00C82CB7"/>
    <w:rsid w:val="00C84141"/>
    <w:rsid w:val="00C87199"/>
    <w:rsid w:val="00C971F8"/>
    <w:rsid w:val="00CA1904"/>
    <w:rsid w:val="00CA74F5"/>
    <w:rsid w:val="00CB1C1C"/>
    <w:rsid w:val="00CC05F0"/>
    <w:rsid w:val="00CC2F29"/>
    <w:rsid w:val="00CC7444"/>
    <w:rsid w:val="00CE1D6C"/>
    <w:rsid w:val="00CE7459"/>
    <w:rsid w:val="00CE7C28"/>
    <w:rsid w:val="00CE7EA6"/>
    <w:rsid w:val="00CF7F1F"/>
    <w:rsid w:val="00D071EC"/>
    <w:rsid w:val="00D106CE"/>
    <w:rsid w:val="00D115D1"/>
    <w:rsid w:val="00D15D50"/>
    <w:rsid w:val="00D25BDC"/>
    <w:rsid w:val="00D33AE8"/>
    <w:rsid w:val="00D37253"/>
    <w:rsid w:val="00D423CD"/>
    <w:rsid w:val="00D56570"/>
    <w:rsid w:val="00D61AB5"/>
    <w:rsid w:val="00D64A14"/>
    <w:rsid w:val="00D64ED1"/>
    <w:rsid w:val="00D6615D"/>
    <w:rsid w:val="00D66A03"/>
    <w:rsid w:val="00D70BFD"/>
    <w:rsid w:val="00D73544"/>
    <w:rsid w:val="00D74CE8"/>
    <w:rsid w:val="00D829C2"/>
    <w:rsid w:val="00D97912"/>
    <w:rsid w:val="00DA197F"/>
    <w:rsid w:val="00DA1C5A"/>
    <w:rsid w:val="00DA37C9"/>
    <w:rsid w:val="00DA3E67"/>
    <w:rsid w:val="00DA5CF0"/>
    <w:rsid w:val="00DA783F"/>
    <w:rsid w:val="00DB5861"/>
    <w:rsid w:val="00DB7027"/>
    <w:rsid w:val="00DB7821"/>
    <w:rsid w:val="00DB7BBA"/>
    <w:rsid w:val="00DC30F2"/>
    <w:rsid w:val="00DC5827"/>
    <w:rsid w:val="00DC5DC8"/>
    <w:rsid w:val="00DC7E36"/>
    <w:rsid w:val="00DD7353"/>
    <w:rsid w:val="00DD7CB1"/>
    <w:rsid w:val="00DE1011"/>
    <w:rsid w:val="00DE5092"/>
    <w:rsid w:val="00DF1C45"/>
    <w:rsid w:val="00DF1E0A"/>
    <w:rsid w:val="00DF380C"/>
    <w:rsid w:val="00E03ED2"/>
    <w:rsid w:val="00E06FDB"/>
    <w:rsid w:val="00E1092C"/>
    <w:rsid w:val="00E11392"/>
    <w:rsid w:val="00E14D8D"/>
    <w:rsid w:val="00E22203"/>
    <w:rsid w:val="00E23421"/>
    <w:rsid w:val="00E32D89"/>
    <w:rsid w:val="00E37F78"/>
    <w:rsid w:val="00E407D4"/>
    <w:rsid w:val="00E40C00"/>
    <w:rsid w:val="00E537A1"/>
    <w:rsid w:val="00E548AC"/>
    <w:rsid w:val="00E6138F"/>
    <w:rsid w:val="00E62380"/>
    <w:rsid w:val="00E64118"/>
    <w:rsid w:val="00E65CB3"/>
    <w:rsid w:val="00E6792C"/>
    <w:rsid w:val="00E731DC"/>
    <w:rsid w:val="00E732E9"/>
    <w:rsid w:val="00E74833"/>
    <w:rsid w:val="00E75073"/>
    <w:rsid w:val="00E86FA3"/>
    <w:rsid w:val="00E93EE8"/>
    <w:rsid w:val="00E93EF1"/>
    <w:rsid w:val="00E95D55"/>
    <w:rsid w:val="00EA24DA"/>
    <w:rsid w:val="00EA43E8"/>
    <w:rsid w:val="00EA511F"/>
    <w:rsid w:val="00EA7385"/>
    <w:rsid w:val="00EB7C4C"/>
    <w:rsid w:val="00EC2963"/>
    <w:rsid w:val="00EC45F0"/>
    <w:rsid w:val="00ED1870"/>
    <w:rsid w:val="00ED2B3C"/>
    <w:rsid w:val="00EE1BDD"/>
    <w:rsid w:val="00EE23CA"/>
    <w:rsid w:val="00EE3107"/>
    <w:rsid w:val="00EE5461"/>
    <w:rsid w:val="00EE7254"/>
    <w:rsid w:val="00EF07B0"/>
    <w:rsid w:val="00EF1E07"/>
    <w:rsid w:val="00F05A0C"/>
    <w:rsid w:val="00F105D4"/>
    <w:rsid w:val="00F11B2A"/>
    <w:rsid w:val="00F1294E"/>
    <w:rsid w:val="00F21446"/>
    <w:rsid w:val="00F25111"/>
    <w:rsid w:val="00F2713D"/>
    <w:rsid w:val="00F36218"/>
    <w:rsid w:val="00F53396"/>
    <w:rsid w:val="00F54A0E"/>
    <w:rsid w:val="00F57054"/>
    <w:rsid w:val="00F57963"/>
    <w:rsid w:val="00F61012"/>
    <w:rsid w:val="00F61DED"/>
    <w:rsid w:val="00F631E0"/>
    <w:rsid w:val="00F64BE3"/>
    <w:rsid w:val="00F64C18"/>
    <w:rsid w:val="00F66567"/>
    <w:rsid w:val="00F70B39"/>
    <w:rsid w:val="00F80F51"/>
    <w:rsid w:val="00F82833"/>
    <w:rsid w:val="00F86D3C"/>
    <w:rsid w:val="00F914AA"/>
    <w:rsid w:val="00F96821"/>
    <w:rsid w:val="00FA269E"/>
    <w:rsid w:val="00FA4B39"/>
    <w:rsid w:val="00FB084F"/>
    <w:rsid w:val="00FB47F0"/>
    <w:rsid w:val="00FB790C"/>
    <w:rsid w:val="00FC133F"/>
    <w:rsid w:val="00FC31D1"/>
    <w:rsid w:val="00FC4AFD"/>
    <w:rsid w:val="00FC7D17"/>
    <w:rsid w:val="00FD153E"/>
    <w:rsid w:val="00FD1639"/>
    <w:rsid w:val="00FD4388"/>
    <w:rsid w:val="00FD4575"/>
    <w:rsid w:val="00FD6751"/>
    <w:rsid w:val="00FE7B88"/>
    <w:rsid w:val="00FF405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159A00"/>
  <w15:docId w15:val="{17A9D434-764B-4720-BD5B-FC07CFD1BB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B41BB"/>
    <w:pPr>
      <w:spacing w:line="256" w:lineRule="auto"/>
    </w:pPr>
  </w:style>
  <w:style w:type="paragraph" w:styleId="1">
    <w:name w:val="heading 1"/>
    <w:basedOn w:val="a"/>
    <w:next w:val="a"/>
    <w:link w:val="10"/>
    <w:uiPriority w:val="9"/>
    <w:qFormat/>
    <w:rsid w:val="001E003A"/>
    <w:pPr>
      <w:keepNext/>
      <w:spacing w:after="0" w:line="240" w:lineRule="auto"/>
      <w:jc w:val="right"/>
      <w:outlineLvl w:val="0"/>
    </w:pPr>
    <w:rPr>
      <w:rFonts w:ascii="Bookman Old Style" w:eastAsia="Times New Roman" w:hAnsi="Bookman Old Style" w:cs="Times New Roman"/>
      <w:b/>
      <w:bCs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Обычный (Web),Обычный (веб) Знак1,Обычный (веб) Знак Знак,Обычный (веб) Знак,Обычный (Web)1,Знак Знак3,Обычный (веб) Знак Знак1,Знак Знак1 Знак,Обычный (веб) Знак Знак Знак,Знак Знак1 Знак Знак,Обычный (веб) Знак Знак Знак Знак"/>
    <w:basedOn w:val="a"/>
    <w:uiPriority w:val="99"/>
    <w:unhideWhenUsed/>
    <w:qFormat/>
    <w:rsid w:val="007667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66788"/>
    <w:rPr>
      <w:b/>
      <w:bCs/>
    </w:rPr>
  </w:style>
  <w:style w:type="character" w:styleId="a5">
    <w:name w:val="Emphasis"/>
    <w:basedOn w:val="a0"/>
    <w:uiPriority w:val="20"/>
    <w:qFormat/>
    <w:rsid w:val="00766788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1E003A"/>
    <w:rPr>
      <w:rFonts w:ascii="Bookman Old Style" w:eastAsia="Times New Roman" w:hAnsi="Bookman Old Style" w:cs="Times New Roman"/>
      <w:b/>
      <w:bCs/>
      <w:sz w:val="28"/>
      <w:szCs w:val="24"/>
      <w:lang w:eastAsia="ru-RU"/>
    </w:rPr>
  </w:style>
  <w:style w:type="paragraph" w:styleId="a6">
    <w:name w:val="No Spacing"/>
    <w:link w:val="a7"/>
    <w:uiPriority w:val="1"/>
    <w:qFormat/>
    <w:rsid w:val="009F16D1"/>
    <w:pPr>
      <w:spacing w:after="0" w:line="240" w:lineRule="auto"/>
    </w:pPr>
  </w:style>
  <w:style w:type="paragraph" w:styleId="a8">
    <w:name w:val="List Paragraph"/>
    <w:basedOn w:val="a"/>
    <w:link w:val="a9"/>
    <w:uiPriority w:val="34"/>
    <w:qFormat/>
    <w:rsid w:val="001539C4"/>
    <w:pPr>
      <w:spacing w:line="259" w:lineRule="auto"/>
      <w:ind w:left="720"/>
      <w:contextualSpacing/>
    </w:pPr>
  </w:style>
  <w:style w:type="table" w:styleId="aa">
    <w:name w:val="Table Grid"/>
    <w:basedOn w:val="a1"/>
    <w:uiPriority w:val="39"/>
    <w:rsid w:val="001539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Hyperlink"/>
    <w:uiPriority w:val="99"/>
    <w:rsid w:val="0009057B"/>
    <w:rPr>
      <w:color w:val="0000FF"/>
      <w:u w:val="single"/>
    </w:rPr>
  </w:style>
  <w:style w:type="character" w:customStyle="1" w:styleId="a7">
    <w:name w:val="Без интервала Знак"/>
    <w:link w:val="a6"/>
    <w:uiPriority w:val="1"/>
    <w:rsid w:val="0009057B"/>
  </w:style>
  <w:style w:type="character" w:customStyle="1" w:styleId="a9">
    <w:name w:val="Абзац списка Знак"/>
    <w:link w:val="a8"/>
    <w:uiPriority w:val="34"/>
    <w:rsid w:val="0019506F"/>
  </w:style>
  <w:style w:type="table" w:customStyle="1" w:styleId="11">
    <w:name w:val="Сетка таблицы1"/>
    <w:basedOn w:val="a1"/>
    <w:next w:val="aa"/>
    <w:uiPriority w:val="59"/>
    <w:rsid w:val="00824C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a"/>
    <w:uiPriority w:val="39"/>
    <w:rsid w:val="002341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alloon Text"/>
    <w:basedOn w:val="a"/>
    <w:link w:val="ad"/>
    <w:uiPriority w:val="99"/>
    <w:semiHidden/>
    <w:unhideWhenUsed/>
    <w:rsid w:val="00951E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951E28"/>
    <w:rPr>
      <w:rFonts w:ascii="Tahoma" w:hAnsi="Tahoma" w:cs="Tahoma"/>
      <w:sz w:val="16"/>
      <w:szCs w:val="16"/>
    </w:rPr>
  </w:style>
  <w:style w:type="character" w:customStyle="1" w:styleId="12">
    <w:name w:val="Неразрешенное упоминание1"/>
    <w:basedOn w:val="a0"/>
    <w:uiPriority w:val="99"/>
    <w:semiHidden/>
    <w:unhideWhenUsed/>
    <w:rsid w:val="006F7CAC"/>
    <w:rPr>
      <w:color w:val="605E5C"/>
      <w:shd w:val="clear" w:color="auto" w:fill="E1DFDD"/>
    </w:rPr>
  </w:style>
  <w:style w:type="character" w:styleId="ae">
    <w:name w:val="FollowedHyperlink"/>
    <w:basedOn w:val="a0"/>
    <w:uiPriority w:val="99"/>
    <w:semiHidden/>
    <w:unhideWhenUsed/>
    <w:rsid w:val="00B71610"/>
    <w:rPr>
      <w:color w:val="954F72" w:themeColor="followedHyperlink"/>
      <w:u w:val="single"/>
    </w:rPr>
  </w:style>
  <w:style w:type="paragraph" w:styleId="af">
    <w:name w:val="header"/>
    <w:basedOn w:val="a"/>
    <w:link w:val="af0"/>
    <w:uiPriority w:val="99"/>
    <w:unhideWhenUsed/>
    <w:rsid w:val="00F665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Верхний колонтитул Знак"/>
    <w:basedOn w:val="a0"/>
    <w:link w:val="af"/>
    <w:uiPriority w:val="99"/>
    <w:rsid w:val="00F66567"/>
  </w:style>
  <w:style w:type="paragraph" w:styleId="af1">
    <w:name w:val="footer"/>
    <w:basedOn w:val="a"/>
    <w:link w:val="af2"/>
    <w:uiPriority w:val="99"/>
    <w:unhideWhenUsed/>
    <w:rsid w:val="00F665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rsid w:val="00F66567"/>
  </w:style>
  <w:style w:type="character" w:customStyle="1" w:styleId="20">
    <w:name w:val="Неразрешенное упоминание2"/>
    <w:basedOn w:val="a0"/>
    <w:uiPriority w:val="99"/>
    <w:semiHidden/>
    <w:unhideWhenUsed/>
    <w:rsid w:val="004758FA"/>
    <w:rPr>
      <w:color w:val="605E5C"/>
      <w:shd w:val="clear" w:color="auto" w:fill="E1DFDD"/>
    </w:rPr>
  </w:style>
  <w:style w:type="character" w:styleId="af3">
    <w:name w:val="Unresolved Mention"/>
    <w:basedOn w:val="a0"/>
    <w:uiPriority w:val="99"/>
    <w:semiHidden/>
    <w:unhideWhenUsed/>
    <w:rsid w:val="00F11B2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216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5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9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7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821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19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5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913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61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14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00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89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95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54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67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049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76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82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37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36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57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26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67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79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17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68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16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04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24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64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1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20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83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29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00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6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92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01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25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4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20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82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hyperlink" Target="http://sad59.obb.kz/kz" TargetMode="External"/><Relationship Id="rId18" Type="http://schemas.openxmlformats.org/officeDocument/2006/relationships/image" Target="media/image5.png"/><Relationship Id="rId26" Type="http://schemas.openxmlformats.org/officeDocument/2006/relationships/image" Target="media/image11.jpeg"/><Relationship Id="rId39" Type="http://schemas.openxmlformats.org/officeDocument/2006/relationships/chart" Target="charts/chart4.xml"/><Relationship Id="rId3" Type="http://schemas.openxmlformats.org/officeDocument/2006/relationships/styles" Target="styles.xml"/><Relationship Id="rId21" Type="http://schemas.openxmlformats.org/officeDocument/2006/relationships/image" Target="media/image7.png"/><Relationship Id="rId34" Type="http://schemas.openxmlformats.org/officeDocument/2006/relationships/chart" Target="charts/chart2.xml"/><Relationship Id="rId42" Type="http://schemas.openxmlformats.org/officeDocument/2006/relationships/chart" Target="charts/chart7.xml"/><Relationship Id="rId7" Type="http://schemas.openxmlformats.org/officeDocument/2006/relationships/endnotes" Target="endnotes.xml"/><Relationship Id="rId12" Type="http://schemas.openxmlformats.org/officeDocument/2006/relationships/hyperlink" Target="http://sh8.rooaksai.kz/index.php/kz/sybajlas-zhem-orly-a-arsy-standarty" TargetMode="External"/><Relationship Id="rId17" Type="http://schemas.openxmlformats.org/officeDocument/2006/relationships/hyperlink" Target="https://www.facebook.com/profile.php?id=100015447427203" TargetMode="External"/><Relationship Id="rId25" Type="http://schemas.openxmlformats.org/officeDocument/2006/relationships/image" Target="media/image10.jpeg"/><Relationship Id="rId33" Type="http://schemas.openxmlformats.org/officeDocument/2006/relationships/image" Target="media/image18.jpeg"/><Relationship Id="rId38" Type="http://schemas.openxmlformats.org/officeDocument/2006/relationships/chart" Target="charts/chart3.xml"/><Relationship Id="rId46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4.png"/><Relationship Id="rId20" Type="http://schemas.openxmlformats.org/officeDocument/2006/relationships/hyperlink" Target="https://www.instagram.com/59_s_shapagatov_balabaksha/?hl=ru" TargetMode="External"/><Relationship Id="rId29" Type="http://schemas.openxmlformats.org/officeDocument/2006/relationships/image" Target="media/image14.JPG"/><Relationship Id="rId41" Type="http://schemas.openxmlformats.org/officeDocument/2006/relationships/chart" Target="charts/chart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sh8.rooaksai.kz/index.php/kz/fotogalereya" TargetMode="External"/><Relationship Id="rId24" Type="http://schemas.openxmlformats.org/officeDocument/2006/relationships/image" Target="media/image9.jpeg"/><Relationship Id="rId32" Type="http://schemas.openxmlformats.org/officeDocument/2006/relationships/image" Target="media/image17.jpeg"/><Relationship Id="rId37" Type="http://schemas.openxmlformats.org/officeDocument/2006/relationships/image" Target="media/image21.jpeg"/><Relationship Id="rId40" Type="http://schemas.openxmlformats.org/officeDocument/2006/relationships/chart" Target="charts/chart5.xml"/><Relationship Id="rId45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3.png"/><Relationship Id="rId23" Type="http://schemas.openxmlformats.org/officeDocument/2006/relationships/chart" Target="charts/chart1.xml"/><Relationship Id="rId28" Type="http://schemas.openxmlformats.org/officeDocument/2006/relationships/image" Target="media/image13.JPG"/><Relationship Id="rId36" Type="http://schemas.openxmlformats.org/officeDocument/2006/relationships/image" Target="media/image20.jpeg"/><Relationship Id="rId10" Type="http://schemas.openxmlformats.org/officeDocument/2006/relationships/hyperlink" Target="http://sh8.rooaksai.kz/index.php/kz/khabarlandyru" TargetMode="External"/><Relationship Id="rId19" Type="http://schemas.openxmlformats.org/officeDocument/2006/relationships/image" Target="media/image6.PNG"/><Relationship Id="rId31" Type="http://schemas.openxmlformats.org/officeDocument/2006/relationships/image" Target="media/image16.jpeg"/><Relationship Id="rId44" Type="http://schemas.openxmlformats.org/officeDocument/2006/relationships/chart" Target="charts/chart9.xml"/><Relationship Id="rId4" Type="http://schemas.openxmlformats.org/officeDocument/2006/relationships/settings" Target="settings.xml"/><Relationship Id="rId9" Type="http://schemas.openxmlformats.org/officeDocument/2006/relationships/hyperlink" Target="http://sh8.rooaksai.kz/index.php/kz/bajlanys" TargetMode="External"/><Relationship Id="rId14" Type="http://schemas.openxmlformats.org/officeDocument/2006/relationships/image" Target="media/image2.jpeg"/><Relationship Id="rId22" Type="http://schemas.openxmlformats.org/officeDocument/2006/relationships/image" Target="media/image8.PNG"/><Relationship Id="rId27" Type="http://schemas.openxmlformats.org/officeDocument/2006/relationships/image" Target="media/image12.JPG"/><Relationship Id="rId30" Type="http://schemas.openxmlformats.org/officeDocument/2006/relationships/image" Target="media/image15.JPG"/><Relationship Id="rId35" Type="http://schemas.openxmlformats.org/officeDocument/2006/relationships/image" Target="media/image19.png"/><Relationship Id="rId43" Type="http://schemas.openxmlformats.org/officeDocument/2006/relationships/chart" Target="charts/chart8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2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3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4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6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5.xlsx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_rels/chart7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6.xlsx"/><Relationship Id="rId2" Type="http://schemas.microsoft.com/office/2011/relationships/chartColorStyle" Target="colors6.xml"/><Relationship Id="rId1" Type="http://schemas.microsoft.com/office/2011/relationships/chartStyle" Target="style6.xml"/></Relationships>
</file>

<file path=word/charts/_rels/chart8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7.xlsx"/><Relationship Id="rId2" Type="http://schemas.microsoft.com/office/2011/relationships/chartColorStyle" Target="colors7.xml"/><Relationship Id="rId1" Type="http://schemas.microsoft.com/office/2011/relationships/chartStyle" Target="style7.xml"/></Relationships>
</file>

<file path=word/charts/_rels/chart9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8.xlsx"/><Relationship Id="rId2" Type="http://schemas.microsoft.com/office/2011/relationships/chartColorStyle" Target="colors8.xml"/><Relationship Id="rId1" Type="http://schemas.microsoft.com/office/2011/relationships/chartStyle" Target="style8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Тәрбиеленушілердің жинақталуы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барлық бала саны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3"/>
                <c:pt idx="0">
                  <c:v>2018-2019</c:v>
                </c:pt>
                <c:pt idx="1">
                  <c:v>2019-2020</c:v>
                </c:pt>
                <c:pt idx="2">
                  <c:v>2020-2021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339</c:v>
                </c:pt>
                <c:pt idx="1">
                  <c:v>337</c:v>
                </c:pt>
                <c:pt idx="2">
                  <c:v>314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C4D-4728-8DA7-3667655D0672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қыздар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3"/>
                <c:pt idx="0">
                  <c:v>2018-2019</c:v>
                </c:pt>
                <c:pt idx="1">
                  <c:v>2019-2020</c:v>
                </c:pt>
                <c:pt idx="2">
                  <c:v>2020-2021</c:v>
                </c:pt>
              </c:strCache>
            </c:strRef>
          </c:cat>
          <c:val>
            <c:numRef>
              <c:f>Лист1!$C$2:$C$4</c:f>
              <c:numCache>
                <c:formatCode>General</c:formatCode>
                <c:ptCount val="3"/>
                <c:pt idx="0">
                  <c:v>161</c:v>
                </c:pt>
                <c:pt idx="1">
                  <c:v>172</c:v>
                </c:pt>
                <c:pt idx="2">
                  <c:v>155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1C4D-4728-8DA7-3667655D0672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ұлдар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3"/>
                <c:pt idx="0">
                  <c:v>2018-2019</c:v>
                </c:pt>
                <c:pt idx="1">
                  <c:v>2019-2020</c:v>
                </c:pt>
                <c:pt idx="2">
                  <c:v>2020-2021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178</c:v>
                </c:pt>
                <c:pt idx="1">
                  <c:v>165</c:v>
                </c:pt>
                <c:pt idx="2">
                  <c:v>159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1C4D-4728-8DA7-3667655D067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182752223"/>
        <c:axId val="831517999"/>
      </c:barChart>
      <c:catAx>
        <c:axId val="1182752223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831517999"/>
        <c:crosses val="autoZero"/>
        <c:auto val="1"/>
        <c:lblAlgn val="ctr"/>
        <c:lblOffset val="100"/>
        <c:noMultiLvlLbl val="0"/>
      </c:catAx>
      <c:valAx>
        <c:axId val="831517999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182752223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9.4380641444209712E-2"/>
          <c:y val="0.18261827027719102"/>
          <c:w val="0.61543471700183838"/>
          <c:h val="0.5750622879457139"/>
        </c:manualLayout>
      </c:layout>
      <c:bar3D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білім алушылар үлесі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6.5040650406504072E-2"/>
                  <c:y val="-0.1170731707317073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A903-4F9F-92AE-BB0EEA754DB4}"/>
                </c:ext>
              </c:extLst>
            </c:dLbl>
            <c:dLbl>
              <c:idx val="1"/>
              <c:layout>
                <c:manualLayout>
                  <c:x val="5.1103368176538905E-2"/>
                  <c:y val="-0.1235772357723577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A903-4F9F-92AE-BB0EEA754DB4}"/>
                </c:ext>
              </c:extLst>
            </c:dLbl>
            <c:dLbl>
              <c:idx val="2"/>
              <c:layout>
                <c:manualLayout>
                  <c:x val="5.5749128919860627E-2"/>
                  <c:y val="-0.15609756097560981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A903-4F9F-92AE-BB0EEA754DB4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strRef>
              <c:f>Лист1!$A$2:$A$4</c:f>
              <c:strCache>
                <c:ptCount val="3"/>
                <c:pt idx="0">
                  <c:v>2018-2019 оқу жылы</c:v>
                </c:pt>
                <c:pt idx="1">
                  <c:v>2019-2020 оқу жылы</c:v>
                </c:pt>
                <c:pt idx="2">
                  <c:v>2020-2021 оқу жылы</c:v>
                </c:pt>
              </c:strCache>
            </c:strRef>
          </c:cat>
          <c:val>
            <c:numRef>
              <c:f>Лист1!$B$2:$B$4</c:f>
              <c:numCache>
                <c:formatCode>0.00%</c:formatCode>
                <c:ptCount val="3"/>
                <c:pt idx="0">
                  <c:v>0</c:v>
                </c:pt>
                <c:pt idx="1">
                  <c:v>3.0000000000000001E-3</c:v>
                </c:pt>
                <c:pt idx="2">
                  <c:v>0.01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111-40C4-8D54-858E8965321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one"/>
        <c:axId val="138328320"/>
        <c:axId val="138933376"/>
        <c:axId val="0"/>
      </c:bar3DChart>
      <c:catAx>
        <c:axId val="138328320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38933376"/>
        <c:crosses val="autoZero"/>
        <c:auto val="1"/>
        <c:lblAlgn val="ctr"/>
        <c:lblOffset val="100"/>
        <c:noMultiLvlLbl val="0"/>
      </c:catAx>
      <c:valAx>
        <c:axId val="138933376"/>
        <c:scaling>
          <c:orientation val="minMax"/>
        </c:scaling>
        <c:delete val="0"/>
        <c:axPos val="l"/>
        <c:majorGridlines/>
        <c:numFmt formatCode="0.00%" sourceLinked="1"/>
        <c:majorTickMark val="out"/>
        <c:minorTickMark val="none"/>
        <c:tickLblPos val="nextTo"/>
        <c:crossAx val="138328320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txPr>
    <a:bodyPr/>
    <a:lstStyle/>
    <a:p>
      <a:pPr>
        <a:defRPr b="1">
          <a:solidFill>
            <a:srgbClr val="0000FF"/>
          </a:solidFill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-5400000" spcFirstLastPara="1" vertOverflow="clip" horzOverflow="clip" vert="horz" wrap="square" lIns="38100" tIns="19050" rIns="38100" bIns="19050" anchor="ctr" anchorCtr="1">
                <a:spAutoFit/>
              </a:bodyPr>
              <a:lstStyle/>
              <a:p>
                <a:pPr>
                  <a:defRPr sz="800" b="0" i="0" u="none" strike="noStrike" kern="1200" baseline="0">
                    <a:solidFill>
                      <a:schemeClr val="tx1">
                        <a:lumMod val="50000"/>
                        <a:lumOff val="50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Лист1!$A$2:$A$3</c:f>
              <c:strCache>
                <c:ptCount val="2"/>
                <c:pt idx="0">
                  <c:v>бала</c:v>
                </c:pt>
                <c:pt idx="1">
                  <c:v>грамота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53</c:v>
                </c:pt>
                <c:pt idx="1">
                  <c:v>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2847-4F9D-80CF-AEA06E36EB7E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444"/>
        <c:overlap val="-90"/>
        <c:axId val="1211037056"/>
        <c:axId val="1088863232"/>
      </c:barChart>
      <c:catAx>
        <c:axId val="1211037056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cap="all" spc="120" normalizeH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088863232"/>
        <c:crosses val="autoZero"/>
        <c:auto val="1"/>
        <c:lblAlgn val="ctr"/>
        <c:lblOffset val="100"/>
        <c:noMultiLvlLbl val="0"/>
      </c:catAx>
      <c:valAx>
        <c:axId val="1088863232"/>
        <c:scaling>
          <c:orientation val="minMax"/>
        </c:scaling>
        <c:delete val="1"/>
        <c:axPos val="l"/>
        <c:numFmt formatCode="General" sourceLinked="1"/>
        <c:majorTickMark val="none"/>
        <c:minorTickMark val="none"/>
        <c:tickLblPos val="nextTo"/>
        <c:crossAx val="121103705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lt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-5400000" spcFirstLastPara="1" vertOverflow="clip" horzOverflow="clip" vert="horz" wrap="square" lIns="38100" tIns="19050" rIns="38100" bIns="19050" anchor="ctr" anchorCtr="1">
                <a:spAutoFit/>
              </a:bodyPr>
              <a:lstStyle/>
              <a:p>
                <a:pPr>
                  <a:defRPr sz="800" b="0" i="0" u="none" strike="noStrike" kern="1200" baseline="0">
                    <a:solidFill>
                      <a:schemeClr val="tx1">
                        <a:lumMod val="50000"/>
                        <a:lumOff val="50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Лист1!$A$2:$A$3</c:f>
              <c:strCache>
                <c:ptCount val="2"/>
                <c:pt idx="0">
                  <c:v>бала</c:v>
                </c:pt>
                <c:pt idx="1">
                  <c:v>грамота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53</c:v>
                </c:pt>
                <c:pt idx="1">
                  <c:v>51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D964-46C6-9C14-2B45EF6B5481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444"/>
        <c:overlap val="-90"/>
        <c:axId val="1211037056"/>
        <c:axId val="1088863232"/>
      </c:barChart>
      <c:catAx>
        <c:axId val="1211037056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cap="all" spc="120" normalizeH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088863232"/>
        <c:crosses val="autoZero"/>
        <c:auto val="1"/>
        <c:lblAlgn val="ctr"/>
        <c:lblOffset val="100"/>
        <c:noMultiLvlLbl val="0"/>
      </c:catAx>
      <c:valAx>
        <c:axId val="1088863232"/>
        <c:scaling>
          <c:orientation val="minMax"/>
        </c:scaling>
        <c:delete val="1"/>
        <c:axPos val="l"/>
        <c:numFmt formatCode="General" sourceLinked="1"/>
        <c:majorTickMark val="none"/>
        <c:minorTickMark val="none"/>
        <c:tickLblPos val="nextTo"/>
        <c:crossAx val="121103705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lt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3.7296037296037296E-2"/>
          <c:y val="7.2316384180790963E-2"/>
          <c:w val="0.89743589743589747"/>
          <c:h val="0.85382267894479291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-5400000" spcFirstLastPara="1" vertOverflow="clip" horzOverflow="clip" vert="horz" wrap="square" lIns="38100" tIns="19050" rIns="38100" bIns="19050" anchor="ctr" anchorCtr="1">
                <a:spAutoFit/>
              </a:bodyPr>
              <a:lstStyle/>
              <a:p>
                <a:pPr>
                  <a:defRPr sz="800" b="0" i="0" u="none" strike="noStrike" kern="1200" baseline="0">
                    <a:solidFill>
                      <a:schemeClr val="tx1">
                        <a:lumMod val="50000"/>
                        <a:lumOff val="50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Лист1!$A$2:$A$3</c:f>
              <c:strCache>
                <c:ptCount val="2"/>
                <c:pt idx="0">
                  <c:v>бала</c:v>
                </c:pt>
                <c:pt idx="1">
                  <c:v>грамота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52</c:v>
                </c:pt>
                <c:pt idx="1">
                  <c:v>15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068-410C-8386-D6482F6A9C9C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444"/>
        <c:overlap val="-90"/>
        <c:axId val="1211037056"/>
        <c:axId val="1088863232"/>
      </c:barChart>
      <c:catAx>
        <c:axId val="1211037056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cap="all" spc="120" normalizeH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088863232"/>
        <c:crosses val="autoZero"/>
        <c:auto val="1"/>
        <c:lblAlgn val="ctr"/>
        <c:lblOffset val="100"/>
        <c:noMultiLvlLbl val="0"/>
      </c:catAx>
      <c:valAx>
        <c:axId val="1088863232"/>
        <c:scaling>
          <c:orientation val="minMax"/>
        </c:scaling>
        <c:delete val="1"/>
        <c:axPos val="l"/>
        <c:numFmt formatCode="General" sourceLinked="1"/>
        <c:majorTickMark val="none"/>
        <c:minorTickMark val="none"/>
        <c:tickLblPos val="nextTo"/>
        <c:crossAx val="121103705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lt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6.5268065268065265E-2"/>
          <c:y val="4.9717514124293788E-2"/>
          <c:w val="0.89743589743589747"/>
          <c:h val="0.85382267894479291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-5400000" spcFirstLastPara="1" vertOverflow="clip" horzOverflow="clip" vert="horz" wrap="square" lIns="38100" tIns="19050" rIns="38100" bIns="19050" anchor="ctr" anchorCtr="1">
                <a:spAutoFit/>
              </a:bodyPr>
              <a:lstStyle/>
              <a:p>
                <a:pPr>
                  <a:defRPr sz="800" b="0" i="0" u="none" strike="noStrike" kern="1200" baseline="0">
                    <a:solidFill>
                      <a:schemeClr val="tx1">
                        <a:lumMod val="50000"/>
                        <a:lumOff val="50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Лист1!$A$2:$A$3</c:f>
              <c:strCache>
                <c:ptCount val="2"/>
                <c:pt idx="0">
                  <c:v>бала</c:v>
                </c:pt>
                <c:pt idx="1">
                  <c:v>грамота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52</c:v>
                </c:pt>
                <c:pt idx="1">
                  <c:v>37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7AED-4806-88CC-44D1C82D4CF0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444"/>
        <c:overlap val="-90"/>
        <c:axId val="1211037056"/>
        <c:axId val="1088863232"/>
      </c:barChart>
      <c:catAx>
        <c:axId val="1211037056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cap="all" spc="120" normalizeH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088863232"/>
        <c:crosses val="autoZero"/>
        <c:auto val="1"/>
        <c:lblAlgn val="ctr"/>
        <c:lblOffset val="100"/>
        <c:noMultiLvlLbl val="0"/>
      </c:catAx>
      <c:valAx>
        <c:axId val="1088863232"/>
        <c:scaling>
          <c:orientation val="minMax"/>
        </c:scaling>
        <c:delete val="1"/>
        <c:axPos val="l"/>
        <c:numFmt formatCode="General" sourceLinked="1"/>
        <c:majorTickMark val="none"/>
        <c:minorTickMark val="none"/>
        <c:tickLblPos val="nextTo"/>
        <c:crossAx val="121103705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lt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республикалық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-5400000" spcFirstLastPara="1" vertOverflow="clip" horzOverflow="clip" vert="horz" wrap="square" lIns="38100" tIns="19050" rIns="38100" bIns="19050" anchor="ctr" anchorCtr="1">
                <a:spAutoFit/>
              </a:bodyPr>
              <a:lstStyle/>
              <a:p>
                <a:pPr>
                  <a:defRPr sz="800" b="0" i="0" u="none" strike="noStrike" kern="1200" baseline="0">
                    <a:solidFill>
                      <a:schemeClr val="tx1">
                        <a:lumMod val="50000"/>
                        <a:lumOff val="50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Лист1!$A$2:$A$3</c:f>
              <c:strCache>
                <c:ptCount val="2"/>
                <c:pt idx="0">
                  <c:v>бала</c:v>
                </c:pt>
                <c:pt idx="1">
                  <c:v>грамота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37</c:v>
                </c:pt>
                <c:pt idx="1">
                  <c:v>12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9211-4839-838B-966585F61716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444"/>
        <c:overlap val="-90"/>
        <c:axId val="1211037056"/>
        <c:axId val="1088863232"/>
      </c:barChart>
      <c:catAx>
        <c:axId val="1211037056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cap="all" spc="120" normalizeH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088863232"/>
        <c:crosses val="autoZero"/>
        <c:auto val="1"/>
        <c:lblAlgn val="ctr"/>
        <c:lblOffset val="100"/>
        <c:noMultiLvlLbl val="0"/>
      </c:catAx>
      <c:valAx>
        <c:axId val="1088863232"/>
        <c:scaling>
          <c:orientation val="minMax"/>
        </c:scaling>
        <c:delete val="1"/>
        <c:axPos val="l"/>
        <c:numFmt formatCode="General" sourceLinked="1"/>
        <c:majorTickMark val="none"/>
        <c:minorTickMark val="none"/>
        <c:tickLblPos val="nextTo"/>
        <c:crossAx val="121103705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lt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5.5944055944055944E-2"/>
          <c:y val="5.4237288135593219E-2"/>
          <c:w val="0.89743589743589747"/>
          <c:h val="0.85382267894479291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-5400000" spcFirstLastPara="1" vertOverflow="clip" horzOverflow="clip" vert="horz" wrap="square" lIns="38100" tIns="19050" rIns="38100" bIns="19050" anchor="ctr" anchorCtr="1">
                <a:spAutoFit/>
              </a:bodyPr>
              <a:lstStyle/>
              <a:p>
                <a:pPr>
                  <a:defRPr sz="800" b="0" i="0" u="none" strike="noStrike" kern="1200" baseline="0">
                    <a:solidFill>
                      <a:schemeClr val="tx1">
                        <a:lumMod val="50000"/>
                        <a:lumOff val="50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Лист1!$A$2:$A$3</c:f>
              <c:strCache>
                <c:ptCount val="2"/>
                <c:pt idx="0">
                  <c:v>бала</c:v>
                </c:pt>
                <c:pt idx="1">
                  <c:v>грамота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37</c:v>
                </c:pt>
                <c:pt idx="1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5E04-42DD-9F21-184447A1A88E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444"/>
        <c:overlap val="-90"/>
        <c:axId val="1211037056"/>
        <c:axId val="1088863232"/>
      </c:barChart>
      <c:catAx>
        <c:axId val="1211037056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cap="all" spc="120" normalizeH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088863232"/>
        <c:crosses val="autoZero"/>
        <c:auto val="1"/>
        <c:lblAlgn val="ctr"/>
        <c:lblOffset val="100"/>
        <c:noMultiLvlLbl val="0"/>
      </c:catAx>
      <c:valAx>
        <c:axId val="1088863232"/>
        <c:scaling>
          <c:orientation val="minMax"/>
        </c:scaling>
        <c:delete val="1"/>
        <c:axPos val="l"/>
        <c:numFmt formatCode="General" sourceLinked="1"/>
        <c:majorTickMark val="none"/>
        <c:minorTickMark val="none"/>
        <c:tickLblPos val="nextTo"/>
        <c:crossAx val="121103705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lt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9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қала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Лист1!$A$2:$A$4</c:f>
              <c:strCache>
                <c:ptCount val="3"/>
                <c:pt idx="0">
                  <c:v>2018-2019</c:v>
                </c:pt>
                <c:pt idx="1">
                  <c:v>2019-2020</c:v>
                </c:pt>
                <c:pt idx="2">
                  <c:v>2020-2021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2</c:v>
                </c:pt>
                <c:pt idx="1">
                  <c:v>2</c:v>
                </c:pt>
                <c:pt idx="2">
                  <c:v>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C30A-4C75-B921-EDB657E56A7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облыс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strRef>
              <c:f>Лист1!$A$2:$A$4</c:f>
              <c:strCache>
                <c:ptCount val="3"/>
                <c:pt idx="0">
                  <c:v>2018-2019</c:v>
                </c:pt>
                <c:pt idx="1">
                  <c:v>2019-2020</c:v>
                </c:pt>
                <c:pt idx="2">
                  <c:v>2020-2021</c:v>
                </c:pt>
              </c:strCache>
            </c:strRef>
          </c:cat>
          <c:val>
            <c:numRef>
              <c:f>Лист1!$C$2:$C$4</c:f>
              <c:numCache>
                <c:formatCode>General</c:formatCode>
                <c:ptCount val="3"/>
                <c:pt idx="0">
                  <c:v>0</c:v>
                </c:pt>
                <c:pt idx="1">
                  <c:v>1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C30A-4C75-B921-EDB657E56A7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республика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strRef>
              <c:f>Лист1!$A$2:$A$4</c:f>
              <c:strCache>
                <c:ptCount val="3"/>
                <c:pt idx="0">
                  <c:v>2018-2019</c:v>
                </c:pt>
                <c:pt idx="1">
                  <c:v>2019-2020</c:v>
                </c:pt>
                <c:pt idx="2">
                  <c:v>2020-2021</c:v>
                </c:pt>
              </c:strCache>
            </c:strRef>
          </c:cat>
          <c:val>
            <c:numRef>
              <c:f>Лист1!$D$2:$D$4</c:f>
              <c:numCache>
                <c:formatCode>General</c:formatCode>
                <c:ptCount val="3"/>
                <c:pt idx="0">
                  <c:v>8</c:v>
                </c:pt>
                <c:pt idx="1">
                  <c:v>36</c:v>
                </c:pt>
                <c:pt idx="2">
                  <c:v>13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C30A-4C75-B921-EDB657E56A7D}"/>
            </c:ext>
          </c:extLst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халықаралық</c:v>
                </c:pt>
              </c:strCache>
            </c:strRef>
          </c:tx>
          <c:spPr>
            <a:solidFill>
              <a:schemeClr val="accent4"/>
            </a:solidFill>
            <a:ln>
              <a:noFill/>
            </a:ln>
            <a:effectLst/>
          </c:spPr>
          <c:invertIfNegative val="0"/>
          <c:cat>
            <c:strRef>
              <c:f>Лист1!$A$2:$A$4</c:f>
              <c:strCache>
                <c:ptCount val="3"/>
                <c:pt idx="0">
                  <c:v>2018-2019</c:v>
                </c:pt>
                <c:pt idx="1">
                  <c:v>2019-2020</c:v>
                </c:pt>
                <c:pt idx="2">
                  <c:v>2020-2021</c:v>
                </c:pt>
              </c:strCache>
            </c:strRef>
          </c:cat>
          <c:val>
            <c:numRef>
              <c:f>Лист1!$E$2:$E$4</c:f>
              <c:numCache>
                <c:formatCode>General</c:formatCode>
                <c:ptCount val="3"/>
                <c:pt idx="0">
                  <c:v>1</c:v>
                </c:pt>
                <c:pt idx="1">
                  <c:v>0</c:v>
                </c:pt>
                <c:pt idx="2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C30A-4C75-B921-EDB657E56A7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247433231"/>
        <c:axId val="1072931007"/>
      </c:barChart>
      <c:catAx>
        <c:axId val="1247433231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072931007"/>
        <c:crosses val="autoZero"/>
        <c:auto val="1"/>
        <c:lblAlgn val="ctr"/>
        <c:lblOffset val="100"/>
        <c:noMultiLvlLbl val="0"/>
      </c:catAx>
      <c:valAx>
        <c:axId val="1072931007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247433231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6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7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8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 cap="all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800" kern="1200" cap="all" spc="120" normalizeH="0" baseline="0"/>
  </cs:categoryAxis>
  <cs:chartArea mods="allowNoFillOverride allowNoLineOverride">
    <cs:lnRef idx="0"/>
    <cs:fillRef idx="0"/>
    <cs:effectRef idx="0"/>
    <cs:fontRef idx="minor">
      <a:schemeClr val="dk1"/>
    </cs:fontRef>
    <cs:spPr>
      <a:solidFill>
        <a:schemeClr val="lt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50000"/>
        <a:lumOff val="50000"/>
      </a:schemeClr>
    </cs:fontRef>
    <cs:defRPr sz="800" b="0" i="0" u="none" strike="noStrike" kern="1200" baseline="0"/>
    <cs:bodyPr rot="-5400000" spcFirstLastPara="1" vertOverflow="clip" horzOverflow="clip" vert="horz" wrap="square" lIns="38100" tIns="19050" rIns="38100" bIns="19050" anchor="ctr" anchorCtr="1">
      <a:spAutoFit/>
    </cs:bodyPr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222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ln w="9525">
        <a:solidFill>
          <a:schemeClr val="phClr"/>
        </a:solidFill>
        <a:round/>
      </a:ln>
    </cs:spPr>
  </cs:dataPointMarker>
  <cs:dataPointMarkerLayout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ln w="9525">
        <a:solidFill>
          <a:schemeClr val="tx1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75000"/>
          <a:lumOff val="25000"/>
        </a:schemeClr>
      </a:solidFill>
      <a:ln w="9525">
        <a:solidFill>
          <a:schemeClr val="tx1">
            <a:lumMod val="15000"/>
            <a:lumOff val="8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solidFill>
          <a:schemeClr val="tx1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50000"/>
            <a:lumOff val="50000"/>
          </a:schemeClr>
        </a:solidFill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dk1"/>
    </cs:fontRef>
  </cs:plotArea>
  <cs:plotArea3D mods="allowNoFillOverride allowNoLineOverride"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cap="all" spc="120" normalizeH="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8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charts/style3.xml><?xml version="1.0" encoding="utf-8"?>
<cs:chartStyle xmlns:cs="http://schemas.microsoft.com/office/drawing/2012/chartStyle" xmlns:a="http://schemas.openxmlformats.org/drawingml/2006/main" id="20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 cap="all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800" kern="1200" cap="all" spc="120" normalizeH="0" baseline="0"/>
  </cs:categoryAxis>
  <cs:chartArea mods="allowNoFillOverride allowNoLineOverride">
    <cs:lnRef idx="0"/>
    <cs:fillRef idx="0"/>
    <cs:effectRef idx="0"/>
    <cs:fontRef idx="minor">
      <a:schemeClr val="dk1"/>
    </cs:fontRef>
    <cs:spPr>
      <a:solidFill>
        <a:schemeClr val="lt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50000"/>
        <a:lumOff val="50000"/>
      </a:schemeClr>
    </cs:fontRef>
    <cs:defRPr sz="800" b="0" i="0" u="none" strike="noStrike" kern="1200" baseline="0"/>
    <cs:bodyPr rot="-5400000" spcFirstLastPara="1" vertOverflow="clip" horzOverflow="clip" vert="horz" wrap="square" lIns="38100" tIns="19050" rIns="38100" bIns="19050" anchor="ctr" anchorCtr="1">
      <a:spAutoFit/>
    </cs:bodyPr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222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ln w="9525">
        <a:solidFill>
          <a:schemeClr val="phClr"/>
        </a:solidFill>
        <a:round/>
      </a:ln>
    </cs:spPr>
  </cs:dataPointMarker>
  <cs:dataPointMarkerLayout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ln w="9525">
        <a:solidFill>
          <a:schemeClr val="tx1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75000"/>
          <a:lumOff val="25000"/>
        </a:schemeClr>
      </a:solidFill>
      <a:ln w="9525">
        <a:solidFill>
          <a:schemeClr val="tx1">
            <a:lumMod val="15000"/>
            <a:lumOff val="8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solidFill>
          <a:schemeClr val="tx1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50000"/>
            <a:lumOff val="50000"/>
          </a:schemeClr>
        </a:solidFill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dk1"/>
    </cs:fontRef>
  </cs:plotArea>
  <cs:plotArea3D mods="allowNoFillOverride allowNoLineOverride"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cap="all" spc="120" normalizeH="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8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charts/style4.xml><?xml version="1.0" encoding="utf-8"?>
<cs:chartStyle xmlns:cs="http://schemas.microsoft.com/office/drawing/2012/chartStyle" xmlns:a="http://schemas.openxmlformats.org/drawingml/2006/main" id="20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 cap="all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800" kern="1200" cap="all" spc="120" normalizeH="0" baseline="0"/>
  </cs:categoryAxis>
  <cs:chartArea mods="allowNoFillOverride allowNoLineOverride">
    <cs:lnRef idx="0"/>
    <cs:fillRef idx="0"/>
    <cs:effectRef idx="0"/>
    <cs:fontRef idx="minor">
      <a:schemeClr val="dk1"/>
    </cs:fontRef>
    <cs:spPr>
      <a:solidFill>
        <a:schemeClr val="lt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50000"/>
        <a:lumOff val="50000"/>
      </a:schemeClr>
    </cs:fontRef>
    <cs:defRPr sz="800" b="0" i="0" u="none" strike="noStrike" kern="1200" baseline="0"/>
    <cs:bodyPr rot="-5400000" spcFirstLastPara="1" vertOverflow="clip" horzOverflow="clip" vert="horz" wrap="square" lIns="38100" tIns="19050" rIns="38100" bIns="19050" anchor="ctr" anchorCtr="1">
      <a:spAutoFit/>
    </cs:bodyPr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222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ln w="9525">
        <a:solidFill>
          <a:schemeClr val="phClr"/>
        </a:solidFill>
        <a:round/>
      </a:ln>
    </cs:spPr>
  </cs:dataPointMarker>
  <cs:dataPointMarkerLayout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ln w="9525">
        <a:solidFill>
          <a:schemeClr val="tx1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75000"/>
          <a:lumOff val="25000"/>
        </a:schemeClr>
      </a:solidFill>
      <a:ln w="9525">
        <a:solidFill>
          <a:schemeClr val="tx1">
            <a:lumMod val="15000"/>
            <a:lumOff val="8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solidFill>
          <a:schemeClr val="tx1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50000"/>
            <a:lumOff val="50000"/>
          </a:schemeClr>
        </a:solidFill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dk1"/>
    </cs:fontRef>
  </cs:plotArea>
  <cs:plotArea3D mods="allowNoFillOverride allowNoLineOverride"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cap="all" spc="120" normalizeH="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8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charts/style5.xml><?xml version="1.0" encoding="utf-8"?>
<cs:chartStyle xmlns:cs="http://schemas.microsoft.com/office/drawing/2012/chartStyle" xmlns:a="http://schemas.openxmlformats.org/drawingml/2006/main" id="20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 cap="all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800" kern="1200" cap="all" spc="120" normalizeH="0" baseline="0"/>
  </cs:categoryAxis>
  <cs:chartArea mods="allowNoFillOverride allowNoLineOverride">
    <cs:lnRef idx="0"/>
    <cs:fillRef idx="0"/>
    <cs:effectRef idx="0"/>
    <cs:fontRef idx="minor">
      <a:schemeClr val="dk1"/>
    </cs:fontRef>
    <cs:spPr>
      <a:solidFill>
        <a:schemeClr val="lt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50000"/>
        <a:lumOff val="50000"/>
      </a:schemeClr>
    </cs:fontRef>
    <cs:defRPr sz="800" b="0" i="0" u="none" strike="noStrike" kern="1200" baseline="0"/>
    <cs:bodyPr rot="-5400000" spcFirstLastPara="1" vertOverflow="clip" horzOverflow="clip" vert="horz" wrap="square" lIns="38100" tIns="19050" rIns="38100" bIns="19050" anchor="ctr" anchorCtr="1">
      <a:spAutoFit/>
    </cs:bodyPr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222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ln w="9525">
        <a:solidFill>
          <a:schemeClr val="phClr"/>
        </a:solidFill>
        <a:round/>
      </a:ln>
    </cs:spPr>
  </cs:dataPointMarker>
  <cs:dataPointMarkerLayout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ln w="9525">
        <a:solidFill>
          <a:schemeClr val="tx1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75000"/>
          <a:lumOff val="25000"/>
        </a:schemeClr>
      </a:solidFill>
      <a:ln w="9525">
        <a:solidFill>
          <a:schemeClr val="tx1">
            <a:lumMod val="15000"/>
            <a:lumOff val="8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solidFill>
          <a:schemeClr val="tx1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50000"/>
            <a:lumOff val="50000"/>
          </a:schemeClr>
        </a:solidFill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dk1"/>
    </cs:fontRef>
  </cs:plotArea>
  <cs:plotArea3D mods="allowNoFillOverride allowNoLineOverride"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cap="all" spc="120" normalizeH="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8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charts/style6.xml><?xml version="1.0" encoding="utf-8"?>
<cs:chartStyle xmlns:cs="http://schemas.microsoft.com/office/drawing/2012/chartStyle" xmlns:a="http://schemas.openxmlformats.org/drawingml/2006/main" id="20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 cap="all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800" kern="1200" cap="all" spc="120" normalizeH="0" baseline="0"/>
  </cs:categoryAxis>
  <cs:chartArea mods="allowNoFillOverride allowNoLineOverride">
    <cs:lnRef idx="0"/>
    <cs:fillRef idx="0"/>
    <cs:effectRef idx="0"/>
    <cs:fontRef idx="minor">
      <a:schemeClr val="dk1"/>
    </cs:fontRef>
    <cs:spPr>
      <a:solidFill>
        <a:schemeClr val="lt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50000"/>
        <a:lumOff val="50000"/>
      </a:schemeClr>
    </cs:fontRef>
    <cs:defRPr sz="800" b="0" i="0" u="none" strike="noStrike" kern="1200" baseline="0"/>
    <cs:bodyPr rot="-5400000" spcFirstLastPara="1" vertOverflow="clip" horzOverflow="clip" vert="horz" wrap="square" lIns="38100" tIns="19050" rIns="38100" bIns="19050" anchor="ctr" anchorCtr="1">
      <a:spAutoFit/>
    </cs:bodyPr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222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ln w="9525">
        <a:solidFill>
          <a:schemeClr val="phClr"/>
        </a:solidFill>
        <a:round/>
      </a:ln>
    </cs:spPr>
  </cs:dataPointMarker>
  <cs:dataPointMarkerLayout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ln w="9525">
        <a:solidFill>
          <a:schemeClr val="tx1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75000"/>
          <a:lumOff val="25000"/>
        </a:schemeClr>
      </a:solidFill>
      <a:ln w="9525">
        <a:solidFill>
          <a:schemeClr val="tx1">
            <a:lumMod val="15000"/>
            <a:lumOff val="8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solidFill>
          <a:schemeClr val="tx1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50000"/>
            <a:lumOff val="50000"/>
          </a:schemeClr>
        </a:solidFill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dk1"/>
    </cs:fontRef>
  </cs:plotArea>
  <cs:plotArea3D mods="allowNoFillOverride allowNoLineOverride"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cap="all" spc="120" normalizeH="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8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charts/style7.xml><?xml version="1.0" encoding="utf-8"?>
<cs:chartStyle xmlns:cs="http://schemas.microsoft.com/office/drawing/2012/chartStyle" xmlns:a="http://schemas.openxmlformats.org/drawingml/2006/main" id="20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 cap="all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800" kern="1200" cap="all" spc="120" normalizeH="0" baseline="0"/>
  </cs:categoryAxis>
  <cs:chartArea mods="allowNoFillOverride allowNoLineOverride">
    <cs:lnRef idx="0"/>
    <cs:fillRef idx="0"/>
    <cs:effectRef idx="0"/>
    <cs:fontRef idx="minor">
      <a:schemeClr val="dk1"/>
    </cs:fontRef>
    <cs:spPr>
      <a:solidFill>
        <a:schemeClr val="lt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50000"/>
        <a:lumOff val="50000"/>
      </a:schemeClr>
    </cs:fontRef>
    <cs:defRPr sz="800" b="0" i="0" u="none" strike="noStrike" kern="1200" baseline="0"/>
    <cs:bodyPr rot="-5400000" spcFirstLastPara="1" vertOverflow="clip" horzOverflow="clip" vert="horz" wrap="square" lIns="38100" tIns="19050" rIns="38100" bIns="19050" anchor="ctr" anchorCtr="1">
      <a:spAutoFit/>
    </cs:bodyPr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222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ln w="9525">
        <a:solidFill>
          <a:schemeClr val="phClr"/>
        </a:solidFill>
        <a:round/>
      </a:ln>
    </cs:spPr>
  </cs:dataPointMarker>
  <cs:dataPointMarkerLayout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ln w="9525">
        <a:solidFill>
          <a:schemeClr val="tx1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75000"/>
          <a:lumOff val="25000"/>
        </a:schemeClr>
      </a:solidFill>
      <a:ln w="9525">
        <a:solidFill>
          <a:schemeClr val="tx1">
            <a:lumMod val="15000"/>
            <a:lumOff val="8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solidFill>
          <a:schemeClr val="tx1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50000"/>
            <a:lumOff val="50000"/>
          </a:schemeClr>
        </a:solidFill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dk1"/>
    </cs:fontRef>
  </cs:plotArea>
  <cs:plotArea3D mods="allowNoFillOverride allowNoLineOverride"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cap="all" spc="120" normalizeH="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8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charts/style8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3D3C41-B8B0-4083-8CBC-F155F57A7A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1396</Words>
  <Characters>7959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123</cp:lastModifiedBy>
  <cp:revision>4</cp:revision>
  <cp:lastPrinted>2022-03-18T07:37:00Z</cp:lastPrinted>
  <dcterms:created xsi:type="dcterms:W3CDTF">2023-02-19T10:53:00Z</dcterms:created>
  <dcterms:modified xsi:type="dcterms:W3CDTF">2025-02-28T12:38:00Z</dcterms:modified>
</cp:coreProperties>
</file>